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40" w:rsidRPr="00DF1E40" w:rsidRDefault="00DF1E40" w:rsidP="00DF1E40">
      <w:pPr>
        <w:jc w:val="center"/>
        <w:rPr>
          <w:b/>
        </w:rPr>
      </w:pPr>
      <w:bookmarkStart w:id="0" w:name="_GoBack"/>
      <w:r w:rsidRPr="00DF1E40">
        <w:rPr>
          <w:b/>
        </w:rPr>
        <w:t>ÔN TẬP KIỂM TRA GIỮA KÌ 2</w:t>
      </w:r>
    </w:p>
    <w:p w:rsidR="00B523D5" w:rsidRPr="00DF1E40" w:rsidRDefault="00B523D5">
      <w:pPr>
        <w:rPr>
          <w:b/>
        </w:rPr>
      </w:pPr>
      <w:r w:rsidRPr="00DF1E40">
        <w:rPr>
          <w:b/>
        </w:rPr>
        <w:t>Câu 1: Bệ</w:t>
      </w:r>
      <w:r w:rsidR="009469BF" w:rsidRPr="00DF1E40">
        <w:rPr>
          <w:b/>
        </w:rPr>
        <w:t>nh nào sau đây khôn</w:t>
      </w:r>
      <w:r w:rsidRPr="00DF1E40">
        <w:rPr>
          <w:b/>
        </w:rPr>
        <w:t>g phải là bênh do nguyên sinh vật gây ra?</w:t>
      </w:r>
      <w:r w:rsidR="00417EC8" w:rsidRPr="00DF1E40">
        <w:rPr>
          <w:b/>
        </w:rPr>
        <w:t xml:space="preserve"> </w:t>
      </w:r>
    </w:p>
    <w:p w:rsidR="00B523D5" w:rsidRPr="00DF1E40" w:rsidRDefault="00B523D5">
      <w:r w:rsidRPr="00DF1E40">
        <w:t>A. Bệnh Sốt rét</w:t>
      </w:r>
    </w:p>
    <w:p w:rsidR="00B523D5" w:rsidRPr="00DF1E40" w:rsidRDefault="00B523D5">
      <w:r w:rsidRPr="00DF1E40">
        <w:t>B. Bệnh Lang ben</w:t>
      </w:r>
    </w:p>
    <w:p w:rsidR="00B523D5" w:rsidRPr="00DF1E40" w:rsidRDefault="00B523D5">
      <w:r w:rsidRPr="00DF1E40">
        <w:t>C. Bệnh Kiết lị</w:t>
      </w:r>
    </w:p>
    <w:p w:rsidR="00B523D5" w:rsidRPr="00DF1E40" w:rsidRDefault="00B523D5">
      <w:r w:rsidRPr="00DF1E40">
        <w:t>D. Bệnh Amip ăn não</w:t>
      </w:r>
    </w:p>
    <w:p w:rsidR="0090321B" w:rsidRPr="00DF1E40" w:rsidRDefault="00B523D5">
      <w:pPr>
        <w:rPr>
          <w:rFonts w:cs="Times New Roman"/>
          <w:szCs w:val="28"/>
        </w:rPr>
      </w:pPr>
      <w:r w:rsidRPr="00DF1E40">
        <w:rPr>
          <w:b/>
        </w:rPr>
        <w:t xml:space="preserve">Câu 2: </w:t>
      </w:r>
      <w:r w:rsidR="0090321B" w:rsidRPr="00DF1E40">
        <w:rPr>
          <w:b/>
        </w:rPr>
        <w:t>Bệnh Kiết lị do nguyên nhân nào gây nên?</w:t>
      </w:r>
      <w:r w:rsidR="00417EC8" w:rsidRPr="00DF1E40">
        <w:rPr>
          <w:b/>
        </w:rPr>
        <w:t xml:space="preserve"> </w:t>
      </w:r>
      <w:r w:rsidR="0090321B" w:rsidRPr="00DF1E40">
        <w:t>A</w:t>
      </w:r>
      <w:r w:rsidR="0090321B" w:rsidRPr="00DF1E40">
        <w:rPr>
          <w:rFonts w:cs="Times New Roman"/>
          <w:szCs w:val="28"/>
        </w:rPr>
        <w:t>. Virus Dengue</w:t>
      </w:r>
    </w:p>
    <w:p w:rsidR="0090321B" w:rsidRPr="00DF1E40" w:rsidRDefault="0090321B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Vi Khẩn lao</w:t>
      </w:r>
    </w:p>
    <w:p w:rsidR="0090321B" w:rsidRPr="00DF1E40" w:rsidRDefault="0090321B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Trùng sốt rét</w:t>
      </w:r>
    </w:p>
    <w:p w:rsidR="0090321B" w:rsidRPr="00DF1E40" w:rsidRDefault="0090321B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Trùng Kiết lị</w:t>
      </w:r>
    </w:p>
    <w:p w:rsidR="00CB1B9B" w:rsidRPr="00DF1E40" w:rsidRDefault="00AE3F37" w:rsidP="009469BF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3</w:t>
      </w:r>
      <w:r w:rsidR="009469BF" w:rsidRPr="00DF1E40">
        <w:rPr>
          <w:rFonts w:cs="Times New Roman"/>
          <w:b/>
          <w:szCs w:val="28"/>
        </w:rPr>
        <w:t>: Thuốc kháng sinh penicillin được sản xuất từ</w:t>
      </w:r>
      <w:r w:rsidR="007B1FF0" w:rsidRPr="00DF1E40">
        <w:rPr>
          <w:rFonts w:cs="Times New Roman"/>
          <w:b/>
          <w:szCs w:val="28"/>
        </w:rPr>
        <w:t xml:space="preserve"> </w:t>
      </w:r>
    </w:p>
    <w:p w:rsidR="009469BF" w:rsidRPr="00DF1E40" w:rsidRDefault="009469BF" w:rsidP="009469BF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A. nấm men. </w:t>
      </w:r>
    </w:p>
    <w:p w:rsidR="009469BF" w:rsidRPr="00DF1E40" w:rsidRDefault="009469BF" w:rsidP="009469BF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nấm mộc nhĩ.</w:t>
      </w:r>
      <w:r w:rsidRPr="00DF1E40">
        <w:rPr>
          <w:rFonts w:cs="Times New Roman"/>
          <w:szCs w:val="28"/>
        </w:rPr>
        <w:tab/>
      </w:r>
    </w:p>
    <w:p w:rsidR="009469BF" w:rsidRPr="00DF1E40" w:rsidRDefault="009469BF" w:rsidP="009469BF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nấm mốc.</w:t>
      </w:r>
    </w:p>
    <w:p w:rsidR="009469BF" w:rsidRPr="00DF1E40" w:rsidRDefault="009469BF" w:rsidP="009469BF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nấm độc đỏ.</w:t>
      </w:r>
    </w:p>
    <w:p w:rsidR="00CB1B9B" w:rsidRPr="00DF1E40" w:rsidRDefault="00C10E26" w:rsidP="00C10E26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4: Trong các thực vật sau, loại nào cơ thể có cả hoa, quả và hạt?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A. Câỵ bưởi 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B. Cây vạn tuế 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C. Rêu 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Cây thông</w:t>
      </w:r>
    </w:p>
    <w:p w:rsidR="00CB1B9B" w:rsidRPr="00DF1E40" w:rsidRDefault="009469BF" w:rsidP="00F434E7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 xml:space="preserve">Câu </w:t>
      </w:r>
      <w:r w:rsidR="00C10E26" w:rsidRPr="00DF1E40">
        <w:rPr>
          <w:rFonts w:cs="Times New Roman"/>
          <w:b/>
          <w:szCs w:val="28"/>
        </w:rPr>
        <w:t>5</w:t>
      </w:r>
      <w:r w:rsidRPr="00DF1E40">
        <w:rPr>
          <w:rFonts w:cs="Times New Roman"/>
          <w:b/>
          <w:szCs w:val="28"/>
        </w:rPr>
        <w:t xml:space="preserve">: </w:t>
      </w:r>
      <w:r w:rsidR="00F434E7" w:rsidRPr="00DF1E40">
        <w:rPr>
          <w:rFonts w:cs="Times New Roman"/>
          <w:b/>
          <w:szCs w:val="28"/>
        </w:rPr>
        <w:t>Đặc điể</w:t>
      </w:r>
      <w:r w:rsidR="00A97A88" w:rsidRPr="00DF1E40">
        <w:rPr>
          <w:rFonts w:cs="Times New Roman"/>
          <w:b/>
          <w:szCs w:val="28"/>
        </w:rPr>
        <w:t xml:space="preserve">m nào giúp em </w:t>
      </w:r>
      <w:r w:rsidR="00F434E7" w:rsidRPr="00DF1E40">
        <w:rPr>
          <w:rFonts w:cs="Times New Roman"/>
          <w:b/>
          <w:szCs w:val="28"/>
        </w:rPr>
        <w:t>phân biệt cây Hạt trần và cây Hạt kín?</w:t>
      </w:r>
      <w:r w:rsidR="007B1FF0" w:rsidRPr="00DF1E40">
        <w:rPr>
          <w:rFonts w:cs="Times New Roman"/>
          <w:b/>
          <w:szCs w:val="28"/>
        </w:rPr>
        <w:t xml:space="preserve"> </w:t>
      </w:r>
    </w:p>
    <w:p w:rsidR="009469BF" w:rsidRPr="00DF1E40" w:rsidRDefault="00A97A88" w:rsidP="00F434E7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A. </w:t>
      </w:r>
      <w:r w:rsidR="00F434E7" w:rsidRPr="00DF1E40">
        <w:rPr>
          <w:rFonts w:cs="Times New Roman"/>
          <w:szCs w:val="28"/>
        </w:rPr>
        <w:t>Cây hạt trần: chưa có hoa, quả; hạt nằm lộ</w:t>
      </w:r>
      <w:r w:rsidRPr="00DF1E40">
        <w:rPr>
          <w:rFonts w:cs="Times New Roman"/>
          <w:szCs w:val="28"/>
        </w:rPr>
        <w:t xml:space="preserve"> trên lá noãn; </w:t>
      </w:r>
      <w:r w:rsidR="00F434E7" w:rsidRPr="00DF1E40">
        <w:rPr>
          <w:rFonts w:cs="Times New Roman"/>
          <w:szCs w:val="28"/>
        </w:rPr>
        <w:t>Cây hạt kín: có hoa, quả; hạt được bảo vệ trong quả.</w:t>
      </w:r>
    </w:p>
    <w:p w:rsidR="00A97A88" w:rsidRPr="00DF1E40" w:rsidRDefault="00A97A88" w:rsidP="00A97A88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Cây hạt kín: chưa có hoa, quả; hạt nằm lộ trên lá noãn; Cây hạt trần: có hoa, quả; hạt được bảo vệ trong quả.</w:t>
      </w:r>
    </w:p>
    <w:p w:rsidR="00A97A88" w:rsidRPr="00DF1E40" w:rsidRDefault="00A97A88" w:rsidP="00A97A88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Cây hạt trần: Cơ quan sinh sản là túi bào tử; Cây hạt kín: có hoa, quả; hạt được bảo vệ trong quả.</w:t>
      </w:r>
    </w:p>
    <w:p w:rsidR="00A97A88" w:rsidRPr="00DF1E40" w:rsidRDefault="00A97A88" w:rsidP="00A97A88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Cây hạt trần: chưa có hoa, quả; hạt nằm lộ trên lá noãn; Cây hạt kín: Cơ quan sinh sản là túi bào tử.</w:t>
      </w:r>
    </w:p>
    <w:p w:rsidR="00C10E26" w:rsidRPr="00DF1E40" w:rsidRDefault="00C10E26" w:rsidP="00C10E26">
      <w:pPr>
        <w:rPr>
          <w:b/>
        </w:rPr>
      </w:pPr>
      <w:r w:rsidRPr="00DF1E40">
        <w:rPr>
          <w:rFonts w:cs="Times New Roman"/>
          <w:b/>
          <w:szCs w:val="28"/>
        </w:rPr>
        <w:t>Câu 6: Ở dương xỉ, các túi bào tử nằm ở đâu?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Ngọn cây.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lastRenderedPageBreak/>
        <w:t>B. Mặt trên của lá già.</w:t>
      </w:r>
    </w:p>
    <w:p w:rsidR="00C10E26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Thân cây.</w:t>
      </w:r>
      <w:r w:rsidRPr="00DF1E40">
        <w:rPr>
          <w:rFonts w:cs="Times New Roman"/>
          <w:szCs w:val="28"/>
        </w:rPr>
        <w:tab/>
      </w:r>
    </w:p>
    <w:p w:rsidR="00A97A88" w:rsidRPr="00DF1E40" w:rsidRDefault="00C10E26" w:rsidP="00C10E26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Mặt dưới của lá già.</w:t>
      </w:r>
      <w:r w:rsidRPr="00DF1E40">
        <w:rPr>
          <w:rFonts w:cs="Times New Roman"/>
          <w:szCs w:val="28"/>
        </w:rPr>
        <w:tab/>
      </w:r>
    </w:p>
    <w:p w:rsidR="00CB1B9B" w:rsidRPr="00DF1E40" w:rsidRDefault="00E414ED" w:rsidP="00F434E7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7: Thực vậ</w:t>
      </w:r>
      <w:r w:rsidR="007B1FF0" w:rsidRPr="00DF1E40">
        <w:rPr>
          <w:rFonts w:cs="Times New Roman"/>
          <w:b/>
          <w:szCs w:val="28"/>
        </w:rPr>
        <w:t xml:space="preserve">t có vai trò như thế nào </w:t>
      </w:r>
      <w:r w:rsidRPr="00DF1E40">
        <w:rPr>
          <w:rFonts w:cs="Times New Roman"/>
          <w:b/>
          <w:szCs w:val="28"/>
        </w:rPr>
        <w:t>đối với động vật?</w:t>
      </w:r>
      <w:r w:rsidR="007B1FF0" w:rsidRPr="00DF1E40">
        <w:rPr>
          <w:rFonts w:cs="Times New Roman"/>
          <w:b/>
          <w:szCs w:val="28"/>
        </w:rPr>
        <w:t xml:space="preserve"> </w:t>
      </w:r>
    </w:p>
    <w:p w:rsidR="00E414ED" w:rsidRPr="00DF1E40" w:rsidRDefault="00E414ED" w:rsidP="00F434E7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Làm thức ăn</w:t>
      </w:r>
      <w:r w:rsidR="009A1221" w:rsidRPr="00DF1E40">
        <w:rPr>
          <w:rFonts w:cs="Times New Roman"/>
          <w:szCs w:val="28"/>
        </w:rPr>
        <w:t>,</w:t>
      </w:r>
      <w:r w:rsidRPr="00DF1E40">
        <w:rPr>
          <w:rFonts w:cs="Times New Roman"/>
          <w:szCs w:val="28"/>
        </w:rPr>
        <w:t xml:space="preserve"> nơi ở</w:t>
      </w:r>
    </w:p>
    <w:p w:rsidR="00E414ED" w:rsidRPr="00DF1E40" w:rsidRDefault="00E414ED" w:rsidP="00F434E7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Làm nơi ở</w:t>
      </w:r>
      <w:r w:rsidR="009A1221" w:rsidRPr="00DF1E40">
        <w:rPr>
          <w:rFonts w:cs="Times New Roman"/>
          <w:szCs w:val="28"/>
        </w:rPr>
        <w:t>,</w:t>
      </w:r>
      <w:r w:rsidRPr="00DF1E40">
        <w:rPr>
          <w:rFonts w:cs="Times New Roman"/>
          <w:szCs w:val="28"/>
        </w:rPr>
        <w:t xml:space="preserve"> nơi sinh sản</w:t>
      </w:r>
    </w:p>
    <w:p w:rsidR="00E414ED" w:rsidRPr="00DF1E40" w:rsidRDefault="00E414ED" w:rsidP="00F434E7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C. </w:t>
      </w:r>
      <w:r w:rsidR="009A1221" w:rsidRPr="00DF1E40">
        <w:rPr>
          <w:rFonts w:cs="Times New Roman"/>
          <w:szCs w:val="28"/>
        </w:rPr>
        <w:t>Làm thức ăn, l</w:t>
      </w:r>
      <w:r w:rsidRPr="00DF1E40">
        <w:rPr>
          <w:rFonts w:cs="Times New Roman"/>
          <w:szCs w:val="28"/>
        </w:rPr>
        <w:t>àm nơi sinh sản</w:t>
      </w:r>
    </w:p>
    <w:p w:rsidR="00E414ED" w:rsidRPr="00DF1E40" w:rsidRDefault="00E414ED" w:rsidP="00F434E7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 D. </w:t>
      </w:r>
      <w:r w:rsidR="009A1221" w:rsidRPr="00DF1E40">
        <w:rPr>
          <w:rFonts w:cs="Times New Roman"/>
          <w:szCs w:val="28"/>
        </w:rPr>
        <w:t>Làm thức ăn, nơi ở và nơi sinh sản</w:t>
      </w:r>
    </w:p>
    <w:p w:rsidR="00CB1B9B" w:rsidRPr="00DF1E40" w:rsidRDefault="00773A32" w:rsidP="00773A32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8: Có thể dựa vào đặc điểm nào sau đây để phân biệt nhóm Động vật không xương sống và Động vật có xương sống?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Bộ xương ngoài.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Lớp vỏ.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Xương cột sống.</w:t>
      </w:r>
      <w:r w:rsidRPr="00DF1E40">
        <w:rPr>
          <w:rFonts w:cs="Times New Roman"/>
          <w:szCs w:val="28"/>
        </w:rPr>
        <w:tab/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vỏ calcium.</w:t>
      </w:r>
    </w:p>
    <w:p w:rsidR="00CB1B9B" w:rsidRPr="00DF1E40" w:rsidRDefault="00773A32" w:rsidP="00773A32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9: Thuỷ tức là đại diện của nhóm động vật nào sau đây?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Ruột khoang.</w:t>
      </w:r>
      <w:r w:rsidRPr="00DF1E40">
        <w:rPr>
          <w:rFonts w:cs="Times New Roman"/>
          <w:szCs w:val="28"/>
        </w:rPr>
        <w:tab/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Giun.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Thân mềm.</w:t>
      </w:r>
      <w:r w:rsidRPr="00DF1E40">
        <w:rPr>
          <w:rFonts w:cs="Times New Roman"/>
          <w:szCs w:val="28"/>
        </w:rPr>
        <w:tab/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Chân khớp</w:t>
      </w:r>
    </w:p>
    <w:p w:rsidR="00CB1B9B" w:rsidRPr="00DF1E40" w:rsidRDefault="00417EC8" w:rsidP="00773A32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 xml:space="preserve">Câu 10: Cá heo </w:t>
      </w:r>
      <w:r w:rsidR="00773A32" w:rsidRPr="00DF1E40">
        <w:rPr>
          <w:rFonts w:cs="Times New Roman"/>
          <w:b/>
          <w:szCs w:val="28"/>
        </w:rPr>
        <w:t>là đại diện của nhóm động vật nào sau đây?</w:t>
      </w:r>
      <w:r w:rsidRPr="00DF1E40">
        <w:rPr>
          <w:rFonts w:cs="Times New Roman"/>
          <w:b/>
          <w:szCs w:val="28"/>
        </w:rPr>
        <w:t xml:space="preserve"> 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Cá.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Thú.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Lưỡng cư.</w:t>
      </w:r>
    </w:p>
    <w:p w:rsidR="00773A32" w:rsidRPr="00DF1E40" w:rsidRDefault="00773A32" w:rsidP="00773A32">
      <w:r w:rsidRPr="00DF1E40">
        <w:rPr>
          <w:rFonts w:cs="Times New Roman"/>
          <w:szCs w:val="28"/>
        </w:rPr>
        <w:t>D. Bò sát.</w:t>
      </w:r>
      <w:r w:rsidRPr="00DF1E40">
        <w:t xml:space="preserve"> </w:t>
      </w:r>
    </w:p>
    <w:p w:rsidR="00773A32" w:rsidRPr="00DF1E40" w:rsidRDefault="00773A32" w:rsidP="00773A32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11: Động vật có xương sống bao gồm:</w:t>
      </w:r>
      <w:r w:rsidR="00417EC8" w:rsidRPr="00DF1E40">
        <w:rPr>
          <w:rFonts w:cs="Times New Roman"/>
          <w:b/>
          <w:szCs w:val="28"/>
        </w:rPr>
        <w:t xml:space="preserve"> </w:t>
      </w:r>
      <w:r w:rsidR="00417EC8" w:rsidRPr="00DF1E40">
        <w:rPr>
          <w:b/>
        </w:rPr>
        <w:t>Biết (0,25 điểm) 8</w:t>
      </w:r>
      <w:r w:rsidR="007B1FF0" w:rsidRPr="00DF1E40">
        <w:rPr>
          <w:b/>
        </w:rPr>
        <w:t xml:space="preserve"> ĐV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Cá, Lưỡng cư, Bò sát, Ruột khoang, Thú.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Cá, Chân khớp, Bò sát, Chim,Thú.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C. Cá, Lưỡng cư, Bò sát, Chim, Thú </w:t>
      </w:r>
    </w:p>
    <w:p w:rsidR="00773A32" w:rsidRPr="00DF1E40" w:rsidRDefault="00773A32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Thân mềm, Lưỡng cư, Bò sát, Chim, Thú.</w:t>
      </w:r>
    </w:p>
    <w:p w:rsidR="00773A32" w:rsidRPr="00DF1E40" w:rsidRDefault="00BB136F" w:rsidP="00417EC8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  <w:highlight w:val="yellow"/>
        </w:rPr>
        <w:lastRenderedPageBreak/>
        <w:t>Câu 12</w:t>
      </w:r>
      <w:r w:rsidRPr="00DF1E40">
        <w:rPr>
          <w:rFonts w:cs="Times New Roman"/>
          <w:b/>
          <w:szCs w:val="28"/>
        </w:rPr>
        <w:t xml:space="preserve">: Nhóm động vật nào có đặc điểm như sau: </w:t>
      </w:r>
      <w:r w:rsidRPr="00DF1E40">
        <w:rPr>
          <w:rFonts w:cs="Times New Roman"/>
          <w:i/>
          <w:szCs w:val="28"/>
        </w:rPr>
        <w:t>Cơ thể mềm, thường không phân đốt và có vỏ đá vôi.</w:t>
      </w:r>
      <w:r w:rsidR="00417EC8" w:rsidRPr="00DF1E40">
        <w:rPr>
          <w:rFonts w:cs="Times New Roman"/>
          <w:i/>
          <w:szCs w:val="28"/>
        </w:rPr>
        <w:t xml:space="preserve"> 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Ruột khoang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Giun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Thân mềm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Chân khớp</w:t>
      </w:r>
    </w:p>
    <w:p w:rsidR="00CB1B9B" w:rsidRPr="00DF1E40" w:rsidRDefault="00BB136F" w:rsidP="00773A32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13: Nhóm động vật nào là nhóm động vật có xương sống?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Trai sông, lươn, sán lá gan, chim bồ câu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Cá chép, Chim công, ếch đồng, rắn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Thằn lằn, cá sấu, bướm, cá chép</w:t>
      </w:r>
    </w:p>
    <w:p w:rsidR="00BB136F" w:rsidRPr="00DF1E40" w:rsidRDefault="00BB136F" w:rsidP="00773A32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Thủy tức, bạch tuộc, đà điểu, chim cánh cụt</w:t>
      </w:r>
    </w:p>
    <w:p w:rsidR="00CB1B9B" w:rsidRPr="00DF1E40" w:rsidRDefault="00BB136F" w:rsidP="00E8339D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 xml:space="preserve">Câu 14: </w:t>
      </w:r>
      <w:r w:rsidR="00E8339D" w:rsidRPr="00DF1E40">
        <w:rPr>
          <w:rFonts w:cs="Times New Roman"/>
          <w:b/>
          <w:szCs w:val="28"/>
        </w:rPr>
        <w:t>Trong các sinh cảnh sau, sinh cảnh nào có đa dạng sinh học lớn nhất?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Hoang mạc.</w:t>
      </w:r>
      <w:r w:rsidRPr="00DF1E40">
        <w:rPr>
          <w:rFonts w:cs="Times New Roman"/>
          <w:szCs w:val="28"/>
        </w:rPr>
        <w:tab/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Rừng ôn đới.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Rừng mưa nhiệt đới.</w:t>
      </w:r>
      <w:r w:rsidRPr="00DF1E40">
        <w:rPr>
          <w:rFonts w:cs="Times New Roman"/>
          <w:szCs w:val="28"/>
        </w:rPr>
        <w:tab/>
      </w:r>
    </w:p>
    <w:p w:rsidR="00BB136F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Đài nguyên</w:t>
      </w:r>
    </w:p>
    <w:p w:rsidR="00CB1B9B" w:rsidRPr="00DF1E40" w:rsidRDefault="00E8339D" w:rsidP="00E8339D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15: Lạc đà là động vật đặc trưng cho sinh cảnh nào?</w:t>
      </w:r>
      <w:r w:rsidR="00417EC8" w:rsidRPr="00DF1E40">
        <w:rPr>
          <w:rFonts w:cs="Times New Roman"/>
          <w:b/>
          <w:szCs w:val="28"/>
        </w:rPr>
        <w:t xml:space="preserve"> 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Hoang mạc.</w:t>
      </w:r>
      <w:r w:rsidRPr="00DF1E40">
        <w:rPr>
          <w:rFonts w:cs="Times New Roman"/>
          <w:szCs w:val="28"/>
        </w:rPr>
        <w:tab/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Rừng ôn đới.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Rừng mưa nhiệt đới.</w:t>
      </w:r>
      <w:r w:rsidRPr="00DF1E40">
        <w:rPr>
          <w:rFonts w:cs="Times New Roman"/>
          <w:szCs w:val="28"/>
        </w:rPr>
        <w:tab/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Đài nguyên.</w:t>
      </w:r>
    </w:p>
    <w:p w:rsidR="009B24FE" w:rsidRPr="00DF1E40" w:rsidRDefault="00E8339D" w:rsidP="00E8339D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16: Biện pháp nào sau đây không phải là bảo vệ đa dạng sinh học?</w:t>
      </w:r>
      <w:r w:rsidR="00823629" w:rsidRPr="00DF1E40">
        <w:rPr>
          <w:rFonts w:cs="Times New Roman"/>
          <w:b/>
          <w:szCs w:val="28"/>
        </w:rPr>
        <w:t xml:space="preserve"> 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Nghiêm cấm phá rừng để bảo vệ môi trường sống của các loài sinh vật.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B. Cấm săn bắt, buôn bán, sử dụng trái phép các loài động vật hoang dã.</w:t>
      </w:r>
    </w:p>
    <w:p w:rsidR="00E8339D" w:rsidRPr="00DF1E40" w:rsidRDefault="00E8339D" w:rsidP="00E8339D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</w:t>
      </w:r>
      <w:r w:rsidR="00DB2C52" w:rsidRPr="00DF1E40">
        <w:rPr>
          <w:rFonts w:cs="Times New Roman"/>
          <w:szCs w:val="28"/>
        </w:rPr>
        <w:t xml:space="preserve"> </w:t>
      </w:r>
      <w:r w:rsidRPr="00DF1E40">
        <w:rPr>
          <w:rFonts w:cs="Times New Roman"/>
          <w:szCs w:val="28"/>
        </w:rPr>
        <w:t>Tuyên truyền, giáo dục rộng rãi trong nhân dân để mọi người tham gia bảo vệ rừng.</w:t>
      </w:r>
    </w:p>
    <w:p w:rsidR="00823629" w:rsidRPr="00DF1E40" w:rsidRDefault="00E8339D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Dừng hết mọi hoạt động khai thác động vật, thực vật của con người.</w:t>
      </w:r>
      <w:r w:rsidR="00823629" w:rsidRPr="00DF1E40">
        <w:t xml:space="preserve"> </w:t>
      </w:r>
      <w:r w:rsidR="00823629" w:rsidRPr="00DF1E40">
        <w:rPr>
          <w:rFonts w:cs="Times New Roman"/>
          <w:szCs w:val="28"/>
        </w:rPr>
        <w:t>35.1.</w:t>
      </w:r>
      <w:r w:rsidR="00823629" w:rsidRPr="00DF1E40">
        <w:rPr>
          <w:rFonts w:cs="Times New Roman"/>
          <w:szCs w:val="28"/>
        </w:rPr>
        <w:tab/>
      </w:r>
    </w:p>
    <w:p w:rsidR="00823629" w:rsidRPr="00DF1E40" w:rsidRDefault="00823629" w:rsidP="00823629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 xml:space="preserve">Câu 17: Hoạt động nào dưới đây không cần dùng đến lực? </w:t>
      </w:r>
    </w:p>
    <w:p w:rsidR="00823629" w:rsidRPr="00DF1E40" w:rsidRDefault="00823629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A. Đọc một trang sách.</w:t>
      </w:r>
      <w:r w:rsidRPr="00DF1E40">
        <w:rPr>
          <w:rFonts w:cs="Times New Roman"/>
          <w:szCs w:val="28"/>
        </w:rPr>
        <w:tab/>
        <w:t>B. Kéo một gàu nước,</w:t>
      </w:r>
    </w:p>
    <w:p w:rsidR="00E8339D" w:rsidRPr="00DF1E40" w:rsidRDefault="00823629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lastRenderedPageBreak/>
        <w:t>C. Nâng một tấm gỗ.</w:t>
      </w:r>
      <w:r w:rsidRPr="00DF1E40">
        <w:rPr>
          <w:rFonts w:cs="Times New Roman"/>
          <w:szCs w:val="28"/>
        </w:rPr>
        <w:tab/>
        <w:t>D. Đẩy một chiếc xe.</w:t>
      </w:r>
    </w:p>
    <w:p w:rsidR="00CB1B9B" w:rsidRPr="00DF1E40" w:rsidRDefault="00823629" w:rsidP="00823629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18: Một bạn chơi trò nhảy dây. Bạn đó nhảy lên được là do</w:t>
      </w:r>
      <w:r w:rsidR="007409BE" w:rsidRPr="00DF1E40">
        <w:rPr>
          <w:rFonts w:cs="Times New Roman"/>
          <w:b/>
          <w:szCs w:val="28"/>
        </w:rPr>
        <w:t xml:space="preserve"> </w:t>
      </w:r>
    </w:p>
    <w:p w:rsidR="00823629" w:rsidRPr="00DF1E40" w:rsidRDefault="007409BE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A. </w:t>
      </w:r>
      <w:r w:rsidR="00823629" w:rsidRPr="00DF1E40">
        <w:rPr>
          <w:rFonts w:cs="Times New Roman"/>
          <w:szCs w:val="28"/>
        </w:rPr>
        <w:t>lực của chân đẩy bạn đó nhảy lên.</w:t>
      </w:r>
    </w:p>
    <w:p w:rsidR="00823629" w:rsidRPr="00DF1E40" w:rsidRDefault="007409BE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B. </w:t>
      </w:r>
      <w:r w:rsidR="00823629" w:rsidRPr="00DF1E40">
        <w:rPr>
          <w:rFonts w:cs="Times New Roman"/>
          <w:szCs w:val="28"/>
        </w:rPr>
        <w:t>lực của đất tác dụng lên chân bạn đó.</w:t>
      </w:r>
    </w:p>
    <w:p w:rsidR="00823629" w:rsidRPr="00DF1E40" w:rsidRDefault="00823629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C. chân bạn đó tiếp xúc với đất.</w:t>
      </w:r>
    </w:p>
    <w:p w:rsidR="00823629" w:rsidRPr="00DF1E40" w:rsidRDefault="00823629" w:rsidP="00823629">
      <w:pPr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D. lực của đất tác dụng lên dây.</w:t>
      </w:r>
    </w:p>
    <w:p w:rsidR="00AE3F37" w:rsidRPr="00DF1E40" w:rsidRDefault="00AE3F37" w:rsidP="00AE3F37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1</w:t>
      </w:r>
      <w:r w:rsidR="00CB1B9B" w:rsidRPr="00DF1E40">
        <w:rPr>
          <w:rFonts w:cs="Times New Roman"/>
          <w:b/>
          <w:szCs w:val="28"/>
        </w:rPr>
        <w:t>9</w:t>
      </w:r>
      <w:r w:rsidRPr="00DF1E40">
        <w:rPr>
          <w:rFonts w:cs="Times New Roman"/>
          <w:b/>
          <w:szCs w:val="28"/>
        </w:rPr>
        <w:t>: Kể tên 4 loại nấm ăn đượ</w:t>
      </w:r>
      <w:r w:rsidR="00F434E7" w:rsidRPr="00DF1E40">
        <w:rPr>
          <w:rFonts w:cs="Times New Roman"/>
          <w:b/>
          <w:szCs w:val="28"/>
        </w:rPr>
        <w:t>c mà em</w:t>
      </w:r>
      <w:r w:rsidRPr="00DF1E40">
        <w:rPr>
          <w:rFonts w:cs="Times New Roman"/>
          <w:b/>
          <w:szCs w:val="28"/>
        </w:rPr>
        <w:t xml:space="preserve"> biết.</w:t>
      </w:r>
    </w:p>
    <w:p w:rsidR="00F434E7" w:rsidRPr="00DF1E40" w:rsidRDefault="00F434E7" w:rsidP="00AE3F37">
      <w:pPr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2</w:t>
      </w:r>
      <w:r w:rsidR="00CB1B9B" w:rsidRPr="00DF1E40">
        <w:rPr>
          <w:rFonts w:cs="Times New Roman"/>
          <w:b/>
          <w:szCs w:val="28"/>
        </w:rPr>
        <w:t>0</w:t>
      </w:r>
      <w:r w:rsidRPr="00DF1E40">
        <w:rPr>
          <w:rFonts w:cs="Times New Roman"/>
          <w:b/>
          <w:szCs w:val="28"/>
        </w:rPr>
        <w:t>: Hãy nêu vai trò của nấm đối với đời sống con người.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- Một số nấm dùng làm thức ăn: nấm rơm, nấm hương, nấm mộc nhĩ,….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- Nấm được sử dụng làm tác nhân lên men trong sản xuất rượu, bia, bánh mì,…; nấm men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 - Nấm được sử dụng làm thực phẩm chức năng bổ dưỡng cơ thể: nấm linh chi, nấm đông trùng hạ thảo,….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 xml:space="preserve"> - Nấm được sử dụng làm thuốc trừ sâu sinh học</w:t>
      </w:r>
    </w:p>
    <w:p w:rsidR="00F434E7" w:rsidRPr="00DF1E40" w:rsidRDefault="00CB1B9B" w:rsidP="00F434E7">
      <w:pPr>
        <w:jc w:val="both"/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21</w:t>
      </w:r>
      <w:r w:rsidR="00F434E7" w:rsidRPr="00DF1E40">
        <w:rPr>
          <w:rFonts w:cs="Times New Roman"/>
          <w:b/>
          <w:szCs w:val="28"/>
        </w:rPr>
        <w:t xml:space="preserve">: </w:t>
      </w:r>
      <w:r w:rsidR="00707A7F" w:rsidRPr="00DF1E40">
        <w:rPr>
          <w:rFonts w:cs="Times New Roman"/>
          <w:b/>
          <w:szCs w:val="28"/>
        </w:rPr>
        <w:t>Để phòng chống được bệnh nấm trên da người ta cần phải làm gì?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- Hạn chế tiếp xúc trực tiếp với nguồn lây bệnh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- Vệ sinh cá nhân thường xuyên</w:t>
      </w:r>
    </w:p>
    <w:p w:rsidR="00F434E7" w:rsidRPr="00DF1E40" w:rsidRDefault="00F434E7" w:rsidP="00F434E7">
      <w:pPr>
        <w:jc w:val="both"/>
        <w:rPr>
          <w:rFonts w:cs="Times New Roman"/>
          <w:szCs w:val="28"/>
        </w:rPr>
      </w:pPr>
      <w:r w:rsidRPr="00DF1E40">
        <w:rPr>
          <w:rFonts w:cs="Times New Roman"/>
          <w:szCs w:val="28"/>
        </w:rPr>
        <w:t>- Vệ sinh môi trường.</w:t>
      </w:r>
    </w:p>
    <w:p w:rsidR="005E118B" w:rsidRPr="00DF1E40" w:rsidRDefault="00CB1B9B" w:rsidP="00F434E7">
      <w:pPr>
        <w:jc w:val="both"/>
        <w:rPr>
          <w:rFonts w:cs="Times New Roman"/>
          <w:b/>
          <w:szCs w:val="28"/>
        </w:rPr>
      </w:pPr>
      <w:r w:rsidRPr="00DF1E40">
        <w:rPr>
          <w:rFonts w:cs="Times New Roman"/>
          <w:b/>
          <w:szCs w:val="28"/>
        </w:rPr>
        <w:t>Câu 22</w:t>
      </w:r>
      <w:r w:rsidR="00B636A8" w:rsidRPr="00DF1E40">
        <w:rPr>
          <w:rFonts w:cs="Times New Roman"/>
          <w:b/>
          <w:szCs w:val="28"/>
        </w:rPr>
        <w:t>: Đ</w:t>
      </w:r>
      <w:r w:rsidR="005E118B" w:rsidRPr="00DF1E40">
        <w:rPr>
          <w:rFonts w:cs="Times New Roman"/>
          <w:b/>
          <w:szCs w:val="28"/>
        </w:rPr>
        <w:t xml:space="preserve">ộng vật </w:t>
      </w:r>
      <w:r w:rsidR="00B636A8" w:rsidRPr="00DF1E40">
        <w:rPr>
          <w:rFonts w:cs="Times New Roman"/>
          <w:b/>
          <w:szCs w:val="28"/>
        </w:rPr>
        <w:t xml:space="preserve">gây hại cho </w:t>
      </w:r>
      <w:r w:rsidR="005E118B" w:rsidRPr="00DF1E40">
        <w:rPr>
          <w:rFonts w:cs="Times New Roman"/>
          <w:b/>
          <w:szCs w:val="28"/>
        </w:rPr>
        <w:t>đối với đời sống</w:t>
      </w:r>
      <w:r w:rsidR="00B636A8" w:rsidRPr="00DF1E40">
        <w:rPr>
          <w:rFonts w:cs="Times New Roman"/>
          <w:b/>
          <w:szCs w:val="28"/>
        </w:rPr>
        <w:t xml:space="preserve"> như thế nào?</w:t>
      </w:r>
    </w:p>
    <w:p w:rsidR="005E118B" w:rsidRPr="00DF1E40" w:rsidRDefault="005E118B" w:rsidP="005E118B">
      <w:r w:rsidRPr="00DF1E40">
        <w:t>- Động vật là tác nhân gây bệnh, trung gian truyền bệnh cho con người, thực vật và động vật khác</w:t>
      </w:r>
    </w:p>
    <w:p w:rsidR="005E118B" w:rsidRPr="00DF1E40" w:rsidRDefault="005E118B" w:rsidP="005E118B">
      <w:r w:rsidRPr="00DF1E40">
        <w:t xml:space="preserve">- Gây ảnh hưởng trực tiếp hoặc gián tiếp đến kinh tế địa phương, </w:t>
      </w:r>
    </w:p>
    <w:p w:rsidR="00F96A80" w:rsidRPr="00DF1E40" w:rsidRDefault="005E118B" w:rsidP="005E118B">
      <w:r w:rsidRPr="00DF1E40">
        <w:t>- Phá hoạ</w:t>
      </w:r>
      <w:r w:rsidR="00F96A80" w:rsidRPr="00DF1E40">
        <w:t>i mùa màng</w:t>
      </w:r>
    </w:p>
    <w:p w:rsidR="005E118B" w:rsidRPr="00DF1E40" w:rsidRDefault="00F96A80" w:rsidP="005E118B">
      <w:r w:rsidRPr="00DF1E40">
        <w:t xml:space="preserve">- Phá hoại </w:t>
      </w:r>
      <w:r w:rsidR="005E118B" w:rsidRPr="00DF1E40">
        <w:t>công trình xây dựng,…</w:t>
      </w:r>
    </w:p>
    <w:p w:rsidR="0025398A" w:rsidRPr="00DF1E40" w:rsidRDefault="00CB1B9B" w:rsidP="009645D6">
      <w:pPr>
        <w:jc w:val="both"/>
        <w:rPr>
          <w:b/>
        </w:rPr>
      </w:pPr>
      <w:r w:rsidRPr="00DF1E40">
        <w:rPr>
          <w:b/>
        </w:rPr>
        <w:t>Câu 23</w:t>
      </w:r>
      <w:r w:rsidR="0025398A" w:rsidRPr="00DF1E40">
        <w:rPr>
          <w:b/>
        </w:rPr>
        <w:t xml:space="preserve">: </w:t>
      </w:r>
    </w:p>
    <w:p w:rsidR="007325E9" w:rsidRPr="00DF1E40" w:rsidRDefault="0025398A" w:rsidP="009645D6">
      <w:pPr>
        <w:jc w:val="both"/>
        <w:rPr>
          <w:b/>
        </w:rPr>
      </w:pPr>
      <w:r w:rsidRPr="00DF1E40">
        <w:rPr>
          <w:b/>
        </w:rPr>
        <w:t xml:space="preserve">a/ </w:t>
      </w:r>
      <w:r w:rsidR="007325E9" w:rsidRPr="00DF1E40">
        <w:rPr>
          <w:b/>
        </w:rPr>
        <w:t>Để phòng bệnh giun sán em cần phải làm gì?</w:t>
      </w:r>
    </w:p>
    <w:p w:rsidR="007325E9" w:rsidRPr="00DF1E40" w:rsidRDefault="007325E9" w:rsidP="009645D6">
      <w:pPr>
        <w:jc w:val="both"/>
      </w:pPr>
      <w:r w:rsidRPr="00DF1E40">
        <w:t>- Ăn chín, uống nước đun sôi</w:t>
      </w:r>
    </w:p>
    <w:p w:rsidR="007325E9" w:rsidRPr="00DF1E40" w:rsidRDefault="007325E9" w:rsidP="009645D6">
      <w:pPr>
        <w:jc w:val="both"/>
      </w:pPr>
      <w:r w:rsidRPr="00DF1E40">
        <w:t>- Rửa sạch các loại thực phẩm trước khi ăn</w:t>
      </w:r>
    </w:p>
    <w:p w:rsidR="007325E9" w:rsidRPr="00DF1E40" w:rsidRDefault="007325E9" w:rsidP="009645D6">
      <w:pPr>
        <w:jc w:val="both"/>
      </w:pPr>
      <w:r w:rsidRPr="00DF1E40">
        <w:t>- Rửa tay trước khi ăn và sau khi đi vệ sinh</w:t>
      </w:r>
    </w:p>
    <w:p w:rsidR="007325E9" w:rsidRPr="00DF1E40" w:rsidRDefault="007325E9" w:rsidP="009645D6">
      <w:pPr>
        <w:jc w:val="both"/>
      </w:pPr>
      <w:r w:rsidRPr="00DF1E40">
        <w:t>- Vệ sinh môi trường</w:t>
      </w:r>
      <w:r w:rsidR="00F96A80" w:rsidRPr="00DF1E40">
        <w:t>, uống thuốc tẩy giun định kì</w:t>
      </w:r>
    </w:p>
    <w:p w:rsidR="00AE3F37" w:rsidRPr="00DF1E40" w:rsidRDefault="007325E9" w:rsidP="009645D6">
      <w:pPr>
        <w:jc w:val="both"/>
        <w:rPr>
          <w:b/>
        </w:rPr>
      </w:pPr>
      <w:r w:rsidRPr="00DF1E40">
        <w:rPr>
          <w:b/>
        </w:rPr>
        <w:lastRenderedPageBreak/>
        <w:t xml:space="preserve">b/ </w:t>
      </w:r>
      <w:r w:rsidR="0025398A" w:rsidRPr="00DF1E40">
        <w:rPr>
          <w:b/>
        </w:rPr>
        <w:t>H</w:t>
      </w:r>
      <w:r w:rsidR="009645D6" w:rsidRPr="00DF1E40">
        <w:rPr>
          <w:b/>
        </w:rPr>
        <w:t xml:space="preserve">ãy hoàn thành sơ đồ chuổi thức ăn bằng cách điền tên sinh vật cho sẳn </w:t>
      </w:r>
      <w:r w:rsidR="009645D6" w:rsidRPr="00DF1E40">
        <w:rPr>
          <w:i/>
        </w:rPr>
        <w:t xml:space="preserve">(Cỏ, Rắn, Ếch, Châu chấu, Diều hâu) </w:t>
      </w:r>
      <w:r w:rsidR="009645D6" w:rsidRPr="00DF1E40">
        <w:rPr>
          <w:b/>
        </w:rPr>
        <w:t>vào những chỗ trống</w:t>
      </w:r>
      <w:r w:rsidR="00C205B7" w:rsidRPr="00DF1E40">
        <w:rPr>
          <w:b/>
        </w:rPr>
        <w:t xml:space="preserve"> có số thứ tự sao cho</w:t>
      </w:r>
      <w:r w:rsidR="009645D6" w:rsidRPr="00DF1E40">
        <w:rPr>
          <w:b/>
        </w:rPr>
        <w:t xml:space="preserve"> thích hợp:</w:t>
      </w:r>
    </w:p>
    <w:p w:rsidR="009645D6" w:rsidRPr="00DF1E40" w:rsidRDefault="00C205B7" w:rsidP="009645D6">
      <w:pPr>
        <w:jc w:val="both"/>
      </w:pPr>
      <w:r w:rsidRPr="00DF1E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DFD62" wp14:editId="12AE56A5">
                <wp:simplePos x="0" y="0"/>
                <wp:positionH relativeFrom="column">
                  <wp:posOffset>2638425</wp:posOffset>
                </wp:positionH>
                <wp:positionV relativeFrom="paragraph">
                  <wp:posOffset>113665</wp:posOffset>
                </wp:positionV>
                <wp:extent cx="438150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726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7.75pt;margin-top:8.95pt;width:34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" strokecolor="black [3213]" strokeweight="2.25pt">
                <v:stroke endarrow="block" joinstyle="miter"/>
              </v:shape>
            </w:pict>
          </mc:Fallback>
        </mc:AlternateContent>
      </w:r>
      <w:r w:rsidR="009645D6" w:rsidRPr="00DF1E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EBAB4" wp14:editId="128D5F2A">
                <wp:simplePos x="0" y="0"/>
                <wp:positionH relativeFrom="column">
                  <wp:posOffset>1962150</wp:posOffset>
                </wp:positionH>
                <wp:positionV relativeFrom="paragraph">
                  <wp:posOffset>114300</wp:posOffset>
                </wp:positionV>
                <wp:extent cx="438150" cy="0"/>
                <wp:effectExtent l="0" t="9525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9E60B" id="Straight Arrow Connector 3" o:spid="_x0000_s1026" type="#_x0000_t32" style="position:absolute;margin-left:154.5pt;margin-top:9pt;width:34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" strokecolor="black [3213]" strokeweight="2.25pt">
                <v:stroke endarrow="block" joinstyle="miter"/>
              </v:shape>
            </w:pict>
          </mc:Fallback>
        </mc:AlternateContent>
      </w:r>
      <w:r w:rsidR="009645D6" w:rsidRPr="00DF1E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88494" wp14:editId="1453160F">
                <wp:simplePos x="0" y="0"/>
                <wp:positionH relativeFrom="column">
                  <wp:posOffset>1162050</wp:posOffset>
                </wp:positionH>
                <wp:positionV relativeFrom="paragraph">
                  <wp:posOffset>128905</wp:posOffset>
                </wp:positionV>
                <wp:extent cx="438150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1B6F3" id="Straight Arrow Connector 2" o:spid="_x0000_s1026" type="#_x0000_t32" style="position:absolute;margin-left:91.5pt;margin-top:10.15pt;width:3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" strokecolor="black [3213]" strokeweight="2.25pt">
                <v:stroke endarrow="block" joinstyle="miter"/>
              </v:shape>
            </w:pict>
          </mc:Fallback>
        </mc:AlternateContent>
      </w:r>
      <w:r w:rsidR="009645D6" w:rsidRPr="00DF1E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ED54" wp14:editId="5D7A8BFA">
                <wp:simplePos x="0" y="0"/>
                <wp:positionH relativeFrom="column">
                  <wp:posOffset>257175</wp:posOffset>
                </wp:positionH>
                <wp:positionV relativeFrom="paragraph">
                  <wp:posOffset>128905</wp:posOffset>
                </wp:positionV>
                <wp:extent cx="438150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35FA9" id="Straight Arrow Connector 1" o:spid="_x0000_s1026" type="#_x0000_t32" style="position:absolute;margin-left:20.25pt;margin-top:10.15pt;width:3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" strokecolor="black [3213]" strokeweight="2.25pt">
                <v:stroke endarrow="block" joinstyle="miter"/>
              </v:shape>
            </w:pict>
          </mc:Fallback>
        </mc:AlternateContent>
      </w:r>
      <w:r w:rsidR="009645D6" w:rsidRPr="00DF1E40">
        <w:t xml:space="preserve">(1)             (2)               (3)             (4) </w:t>
      </w:r>
      <w:r w:rsidRPr="00DF1E40">
        <w:t xml:space="preserve">          </w:t>
      </w:r>
      <w:r w:rsidR="00F96A80" w:rsidRPr="00DF1E40">
        <w:t>Diều hâu</w:t>
      </w:r>
    </w:p>
    <w:p w:rsidR="009645D6" w:rsidRPr="00DF1E40" w:rsidRDefault="00B636A8" w:rsidP="009645D6">
      <w:pPr>
        <w:jc w:val="both"/>
        <w:rPr>
          <w:b/>
        </w:rPr>
      </w:pPr>
      <w:r w:rsidRPr="00DF1E40">
        <w:rPr>
          <w:b/>
        </w:rPr>
        <w:t>Câu 6: Thực vật có vai trò gì đối với đời sống con người?</w:t>
      </w:r>
    </w:p>
    <w:p w:rsidR="00B636A8" w:rsidRPr="00DF1E40" w:rsidRDefault="00B636A8" w:rsidP="009645D6">
      <w:pPr>
        <w:jc w:val="both"/>
      </w:pPr>
      <w:r w:rsidRPr="00DF1E40">
        <w:t>- Cung cấp lương thực, thực phẩm</w:t>
      </w:r>
    </w:p>
    <w:p w:rsidR="00B636A8" w:rsidRPr="00DF1E40" w:rsidRDefault="00B636A8" w:rsidP="009645D6">
      <w:pPr>
        <w:jc w:val="both"/>
      </w:pPr>
      <w:r w:rsidRPr="00DF1E40">
        <w:t>- Làm thuốc</w:t>
      </w:r>
    </w:p>
    <w:p w:rsidR="00B636A8" w:rsidRPr="00DF1E40" w:rsidRDefault="00B636A8" w:rsidP="009645D6">
      <w:pPr>
        <w:jc w:val="both"/>
      </w:pPr>
      <w:r w:rsidRPr="00DF1E40">
        <w:t>- Làm cảnh</w:t>
      </w:r>
    </w:p>
    <w:p w:rsidR="00B636A8" w:rsidRPr="00DF1E40" w:rsidRDefault="00B636A8" w:rsidP="009645D6">
      <w:pPr>
        <w:jc w:val="both"/>
      </w:pPr>
      <w:r w:rsidRPr="00DF1E40">
        <w:t>- Cung cấp gỗ</w:t>
      </w:r>
    </w:p>
    <w:p w:rsidR="00B636A8" w:rsidRPr="00DF1E40" w:rsidRDefault="00CB1B9B" w:rsidP="009645D6">
      <w:pPr>
        <w:jc w:val="both"/>
        <w:rPr>
          <w:b/>
        </w:rPr>
      </w:pPr>
      <w:r w:rsidRPr="00DF1E40">
        <w:rPr>
          <w:b/>
        </w:rPr>
        <w:t>Câu 24</w:t>
      </w:r>
      <w:r w:rsidR="00B636A8" w:rsidRPr="00DF1E40">
        <w:rPr>
          <w:b/>
        </w:rPr>
        <w:t>: Việc trồng nhiều cây xanh có lợi ích gì đối với vấn đề bảo vệ môi trường?</w:t>
      </w:r>
      <w:r w:rsidR="00AC3A20" w:rsidRPr="00DF1E40">
        <w:rPr>
          <w:b/>
        </w:rPr>
        <w:t xml:space="preserve"> </w:t>
      </w:r>
    </w:p>
    <w:p w:rsidR="00CB5CBD" w:rsidRPr="00DF1E40" w:rsidRDefault="00B636A8" w:rsidP="00B636A8">
      <w:pPr>
        <w:jc w:val="both"/>
      </w:pPr>
      <w:r w:rsidRPr="00DF1E40">
        <w:t xml:space="preserve">- </w:t>
      </w:r>
      <w:r w:rsidR="00100450" w:rsidRPr="00DF1E40">
        <w:t>Giữ cân bằng hàm lượng khí carbon dioxide và oxygen trong không khí, điều hòa khí hậu</w:t>
      </w:r>
    </w:p>
    <w:p w:rsidR="009711AF" w:rsidRPr="00DF1E40" w:rsidRDefault="009711AF" w:rsidP="00B636A8">
      <w:pPr>
        <w:jc w:val="both"/>
      </w:pPr>
      <w:r w:rsidRPr="00DF1E40">
        <w:t>- Hạn chế được chống xói mòn</w:t>
      </w:r>
    </w:p>
    <w:p w:rsidR="009711AF" w:rsidRPr="00DF1E40" w:rsidRDefault="009711AF" w:rsidP="00B636A8">
      <w:pPr>
        <w:jc w:val="both"/>
      </w:pPr>
      <w:r w:rsidRPr="00DF1E40">
        <w:t>- Hạn chế sạt lỡ đất</w:t>
      </w:r>
    </w:p>
    <w:p w:rsidR="009711AF" w:rsidRPr="00DF1E40" w:rsidRDefault="009711AF" w:rsidP="00B636A8">
      <w:pPr>
        <w:jc w:val="both"/>
      </w:pPr>
      <w:r w:rsidRPr="00DF1E40">
        <w:t>- Điều hòa khí hậu</w:t>
      </w:r>
    </w:p>
    <w:bookmarkEnd w:id="0"/>
    <w:p w:rsidR="00B636A8" w:rsidRPr="00DF1E40" w:rsidRDefault="00B636A8" w:rsidP="009645D6">
      <w:pPr>
        <w:jc w:val="both"/>
      </w:pPr>
    </w:p>
    <w:sectPr w:rsidR="00B636A8" w:rsidRPr="00DF1E40" w:rsidSect="00773A32">
      <w:pgSz w:w="11907" w:h="16840" w:code="9"/>
      <w:pgMar w:top="993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E6640"/>
    <w:multiLevelType w:val="hybridMultilevel"/>
    <w:tmpl w:val="27E28DD0"/>
    <w:lvl w:ilvl="0" w:tplc="BBB25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27BA"/>
    <w:multiLevelType w:val="hybridMultilevel"/>
    <w:tmpl w:val="7FAA0E70"/>
    <w:lvl w:ilvl="0" w:tplc="5F20B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4A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34F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80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6F0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807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4D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4D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D5"/>
    <w:rsid w:val="00100450"/>
    <w:rsid w:val="00174B6F"/>
    <w:rsid w:val="00251585"/>
    <w:rsid w:val="0025398A"/>
    <w:rsid w:val="003045AA"/>
    <w:rsid w:val="003F458D"/>
    <w:rsid w:val="00417EC8"/>
    <w:rsid w:val="005807F7"/>
    <w:rsid w:val="005E118B"/>
    <w:rsid w:val="006C12E5"/>
    <w:rsid w:val="00707A7F"/>
    <w:rsid w:val="007325E9"/>
    <w:rsid w:val="007409BE"/>
    <w:rsid w:val="00773A32"/>
    <w:rsid w:val="007B1FF0"/>
    <w:rsid w:val="00823629"/>
    <w:rsid w:val="0090321B"/>
    <w:rsid w:val="009469BF"/>
    <w:rsid w:val="009645D6"/>
    <w:rsid w:val="009711AF"/>
    <w:rsid w:val="009A1221"/>
    <w:rsid w:val="009B24FE"/>
    <w:rsid w:val="00A97A88"/>
    <w:rsid w:val="00AC3A20"/>
    <w:rsid w:val="00AE3F37"/>
    <w:rsid w:val="00B523D5"/>
    <w:rsid w:val="00B636A8"/>
    <w:rsid w:val="00BB136F"/>
    <w:rsid w:val="00C10E26"/>
    <w:rsid w:val="00C205B7"/>
    <w:rsid w:val="00C22EE2"/>
    <w:rsid w:val="00CB1B9B"/>
    <w:rsid w:val="00CB5CBD"/>
    <w:rsid w:val="00D61778"/>
    <w:rsid w:val="00DB2C52"/>
    <w:rsid w:val="00DF1E40"/>
    <w:rsid w:val="00E414ED"/>
    <w:rsid w:val="00E5791B"/>
    <w:rsid w:val="00E8339D"/>
    <w:rsid w:val="00F434E7"/>
    <w:rsid w:val="00F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20AE"/>
  <w15:chartTrackingRefBased/>
  <w15:docId w15:val="{EA35E88D-76FB-450A-87C7-8AED56A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2024-05-13T02:30:00Z</dcterms:created>
  <dcterms:modified xsi:type="dcterms:W3CDTF">2024-05-13T02:30:00Z</dcterms:modified>
</cp:coreProperties>
</file>