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7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56038D" w:rsidRPr="00D10DD0" w14:paraId="0345E2AC" w14:textId="77777777" w:rsidTr="008166F4">
        <w:trPr>
          <w:trHeight w:val="423"/>
        </w:trPr>
        <w:tc>
          <w:tcPr>
            <w:tcW w:w="4815" w:type="dxa"/>
            <w:vAlign w:val="center"/>
          </w:tcPr>
          <w:p w14:paraId="43C05E95" w14:textId="77777777" w:rsidR="0056038D" w:rsidRPr="00D10DD0" w:rsidRDefault="0056038D" w:rsidP="008166F4">
            <w:pPr>
              <w:jc w:val="center"/>
              <w:rPr>
                <w:sz w:val="25"/>
                <w:szCs w:val="25"/>
                <w:lang w:val="vi-VN"/>
              </w:rPr>
            </w:pPr>
            <w:r w:rsidRPr="00D10DD0">
              <w:rPr>
                <w:sz w:val="25"/>
                <w:szCs w:val="25"/>
              </w:rPr>
              <w:t>TRƯỜNG THCS</w:t>
            </w:r>
            <w:r>
              <w:rPr>
                <w:sz w:val="25"/>
                <w:szCs w:val="25"/>
              </w:rPr>
              <w:t xml:space="preserve"> TÂN HỘ CƠ</w:t>
            </w:r>
          </w:p>
          <w:p w14:paraId="45F94F3F" w14:textId="77777777" w:rsidR="0056038D" w:rsidRPr="00AA5A33" w:rsidRDefault="0056038D" w:rsidP="008166F4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2DAF5" wp14:editId="2E66D2A7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184785</wp:posOffset>
                      </wp:positionV>
                      <wp:extent cx="1193800" cy="0"/>
                      <wp:effectExtent l="0" t="0" r="0" b="0"/>
                      <wp:wrapNone/>
                      <wp:docPr id="981653802" name="Straight Connector 981653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3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C1F22" id="Straight Connector 98165380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5pt,14.55pt" to="160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EkmAEAAIgDAAAOAAAAZHJzL2Uyb0RvYy54bWysU9uO0zAQfUfiHyy/0ySLhJ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10DD0">
              <w:rPr>
                <w:b/>
                <w:bCs/>
                <w:sz w:val="25"/>
                <w:szCs w:val="25"/>
              </w:rPr>
              <w:t>TỔ</w:t>
            </w:r>
            <w:r>
              <w:rPr>
                <w:b/>
                <w:bCs/>
                <w:sz w:val="25"/>
                <w:szCs w:val="25"/>
              </w:rPr>
              <w:t xml:space="preserve"> KHTN - CN</w:t>
            </w:r>
          </w:p>
        </w:tc>
        <w:tc>
          <w:tcPr>
            <w:tcW w:w="4961" w:type="dxa"/>
            <w:vAlign w:val="center"/>
          </w:tcPr>
          <w:p w14:paraId="08620AEB" w14:textId="77777777" w:rsidR="0056038D" w:rsidRPr="00D10DD0" w:rsidRDefault="0056038D" w:rsidP="008166F4">
            <w:pPr>
              <w:jc w:val="center"/>
              <w:rPr>
                <w:sz w:val="25"/>
                <w:szCs w:val="25"/>
              </w:rPr>
            </w:pPr>
            <w:r w:rsidRPr="00D10DD0">
              <w:rPr>
                <w:b/>
                <w:bCs/>
                <w:sz w:val="25"/>
                <w:szCs w:val="25"/>
              </w:rPr>
              <w:t>HỌ VÀ TÊN GIÁO VIÊN</w:t>
            </w:r>
          </w:p>
          <w:p w14:paraId="3449837B" w14:textId="77777777" w:rsidR="0056038D" w:rsidRPr="00AA5A33" w:rsidRDefault="0056038D" w:rsidP="008166F4">
            <w:pPr>
              <w:jc w:val="center"/>
              <w:rPr>
                <w:sz w:val="25"/>
                <w:szCs w:val="25"/>
                <w:lang w:val="vi-VN"/>
              </w:rPr>
            </w:pPr>
            <w:r>
              <w:rPr>
                <w:sz w:val="25"/>
                <w:szCs w:val="25"/>
                <w:lang w:val="vi-VN"/>
              </w:rPr>
              <w:t>LÊ TẤN CƠ</w:t>
            </w:r>
          </w:p>
        </w:tc>
      </w:tr>
    </w:tbl>
    <w:p w14:paraId="5661896E" w14:textId="12779E54" w:rsidR="0056038D" w:rsidRDefault="0056038D" w:rsidP="0056038D">
      <w:pPr>
        <w:widowControl w:val="0"/>
        <w:jc w:val="center"/>
        <w:rPr>
          <w:rFonts w:eastAsia="Times New Roman" w:cs="Times New Roman"/>
          <w:b/>
          <w:bCs/>
          <w:noProof w:val="0"/>
          <w:color w:val="0070C0"/>
          <w:szCs w:val="28"/>
        </w:rPr>
      </w:pPr>
    </w:p>
    <w:p w14:paraId="67B7DEB3" w14:textId="77777777" w:rsidR="0056038D" w:rsidRDefault="0056038D" w:rsidP="0056038D">
      <w:pPr>
        <w:jc w:val="center"/>
        <w:rPr>
          <w:rFonts w:eastAsia="Times New Roman" w:cs="Times New Roman"/>
          <w:b/>
          <w:bCs/>
          <w:noProof w:val="0"/>
          <w:color w:val="0070C0"/>
          <w:szCs w:val="28"/>
        </w:rPr>
      </w:pPr>
    </w:p>
    <w:p w14:paraId="0B2288BD" w14:textId="1201BCE2" w:rsidR="0056038D" w:rsidRPr="00AF26BC" w:rsidRDefault="0056038D" w:rsidP="0056038D">
      <w:pPr>
        <w:jc w:val="center"/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70C0"/>
          <w:szCs w:val="28"/>
        </w:rPr>
        <w:t>BÀI 2: PHẢN ỨNG HOÁ HỌC</w:t>
      </w:r>
    </w:p>
    <w:p w14:paraId="46E482F7" w14:textId="77777777" w:rsidR="0056038D" w:rsidRPr="00AA5A33" w:rsidRDefault="0056038D" w:rsidP="0056038D">
      <w:pPr>
        <w:widowControl w:val="0"/>
        <w:jc w:val="center"/>
        <w:rPr>
          <w:b/>
          <w:sz w:val="26"/>
          <w:szCs w:val="26"/>
          <w:lang w:val="vi-VN"/>
        </w:rPr>
      </w:pPr>
      <w:r w:rsidRPr="00C303B4">
        <w:rPr>
          <w:b/>
          <w:sz w:val="26"/>
          <w:szCs w:val="26"/>
          <w:lang w:val="vi-VN"/>
        </w:rPr>
        <w:t>Môn học</w:t>
      </w:r>
      <w:r w:rsidRPr="00C303B4">
        <w:rPr>
          <w:b/>
          <w:sz w:val="26"/>
          <w:szCs w:val="26"/>
        </w:rPr>
        <w:t>:</w:t>
      </w:r>
      <w:r>
        <w:rPr>
          <w:b/>
          <w:sz w:val="26"/>
          <w:szCs w:val="26"/>
          <w:lang w:val="vi-VN"/>
        </w:rPr>
        <w:t xml:space="preserve"> KHTN</w:t>
      </w:r>
      <w:r w:rsidRPr="00C303B4">
        <w:rPr>
          <w:b/>
          <w:sz w:val="26"/>
          <w:szCs w:val="26"/>
        </w:rPr>
        <w:t>; lớp:</w:t>
      </w:r>
      <w:r>
        <w:rPr>
          <w:b/>
          <w:sz w:val="26"/>
          <w:szCs w:val="26"/>
          <w:lang w:val="vi-VN"/>
        </w:rPr>
        <w:t xml:space="preserve"> 8</w:t>
      </w:r>
    </w:p>
    <w:p w14:paraId="75C2EA6E" w14:textId="08160711" w:rsidR="0001397D" w:rsidRPr="0056038D" w:rsidRDefault="0056038D" w:rsidP="0056038D">
      <w:pPr>
        <w:widowControl w:val="0"/>
        <w:jc w:val="center"/>
        <w:rPr>
          <w:b/>
          <w:sz w:val="26"/>
          <w:szCs w:val="26"/>
        </w:rPr>
      </w:pPr>
      <w:r w:rsidRPr="00C303B4">
        <w:rPr>
          <w:b/>
          <w:sz w:val="26"/>
          <w:szCs w:val="26"/>
        </w:rPr>
        <w:t xml:space="preserve">Thời gian thực hiện: ( </w:t>
      </w:r>
      <w:r w:rsidR="00883AE6">
        <w:rPr>
          <w:b/>
          <w:sz w:val="26"/>
          <w:szCs w:val="26"/>
        </w:rPr>
        <w:t>3</w:t>
      </w:r>
      <w:r w:rsidR="00883AE6">
        <w:rPr>
          <w:b/>
          <w:sz w:val="26"/>
          <w:szCs w:val="26"/>
          <w:lang w:val="vi-VN"/>
        </w:rPr>
        <w:t xml:space="preserve"> </w:t>
      </w:r>
      <w:r w:rsidRPr="00C303B4">
        <w:rPr>
          <w:b/>
          <w:sz w:val="26"/>
          <w:szCs w:val="26"/>
        </w:rPr>
        <w:t>tiết)</w:t>
      </w:r>
    </w:p>
    <w:p w14:paraId="51A8630A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I. MỤC TIÊU</w:t>
      </w:r>
    </w:p>
    <w:p w14:paraId="43EC51D2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1.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Năng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lực</w:t>
      </w:r>
      <w:proofErr w:type="spellEnd"/>
    </w:p>
    <w:p w14:paraId="5C0BC14D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 xml:space="preserve">a. </w:t>
      </w:r>
      <w:proofErr w:type="spellStart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>Năng</w:t>
      </w:r>
      <w:proofErr w:type="spellEnd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>lực</w:t>
      </w:r>
      <w:proofErr w:type="spellEnd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 xml:space="preserve"> khoa </w:t>
      </w:r>
      <w:proofErr w:type="spellStart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>tự</w:t>
      </w:r>
      <w:proofErr w:type="spellEnd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>nhiên</w:t>
      </w:r>
      <w:proofErr w:type="spellEnd"/>
    </w:p>
    <w:p w14:paraId="4A0382E9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Nêu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phân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vật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03C1F99E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Tiến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vật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4391D520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Nêu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đầu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phẩm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sắp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xếp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nhau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của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nguyên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trong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phân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4CAA0557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Chỉ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dấu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tỏ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xảy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ra.</w:t>
      </w:r>
      <w:proofErr w:type="spellEnd"/>
    </w:p>
    <w:p w14:paraId="319BB6D8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Nêu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toả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trình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bày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dụng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phổ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của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toả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đốt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cháy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than,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xăng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dầu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).</w:t>
      </w:r>
    </w:p>
    <w:p w14:paraId="3DC246F3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>b. </w:t>
      </w:r>
      <w:proofErr w:type="spellStart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>Năng</w:t>
      </w:r>
      <w:proofErr w:type="spellEnd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>lực</w:t>
      </w:r>
      <w:proofErr w:type="spellEnd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i/>
          <w:iCs/>
          <w:noProof w:val="0"/>
          <w:color w:val="000000"/>
          <w:szCs w:val="28"/>
        </w:rPr>
        <w:t>chung</w:t>
      </w:r>
      <w:proofErr w:type="spellEnd"/>
    </w:p>
    <w:p w14:paraId="6128A0E2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chủ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: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Chủ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động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tích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cực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cứu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SGK,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tài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tham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khảo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…</w:t>
      </w:r>
    </w:p>
    <w:p w14:paraId="6EB0D850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Giao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tiếp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hợp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: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Hoạt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động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nhóm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theo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đúng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yêu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cầu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của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GV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đảm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bảo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trong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nhóm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đều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tham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trình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bày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11676994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Giải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quyết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vấn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đề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sáng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: Thảo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luận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trong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nhóm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nhằm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giải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quyết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vấn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đề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trong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bài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để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hoàn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tập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474A17A0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2.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Phẩm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chất</w:t>
      </w:r>
      <w:proofErr w:type="spellEnd"/>
    </w:p>
    <w:p w14:paraId="00792C32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thú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chủ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động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sáng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trong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tiếp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thức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qua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sách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vở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tiễn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43A13030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Trung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cẩn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trong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ghi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chép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19C279DB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ý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thức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dụng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hợp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lý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bảo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vệ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nguồn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tài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chung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54C99263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II. THIẾT BỊ DẠY HỌC VÀ HỌC LIỆU</w:t>
      </w:r>
    </w:p>
    <w:p w14:paraId="5401B2E9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1.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Giáo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viên</w:t>
      </w:r>
      <w:proofErr w:type="spellEnd"/>
    </w:p>
    <w:p w14:paraId="60397167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- 6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bộ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dụng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6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nhóm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:</w:t>
      </w:r>
    </w:p>
    <w:p w14:paraId="16C077AE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: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nước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dung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dịch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: HCl, NaOH, CuSO</w:t>
      </w:r>
      <w:r w:rsidRPr="00AF26BC">
        <w:rPr>
          <w:rFonts w:eastAsia="Times New Roman" w:cs="Times New Roman"/>
          <w:noProof w:val="0"/>
          <w:color w:val="000000"/>
          <w:szCs w:val="28"/>
          <w:vertAlign w:val="subscript"/>
        </w:rPr>
        <w:t>4</w:t>
      </w:r>
      <w:r w:rsidRPr="00AF26BC">
        <w:rPr>
          <w:rFonts w:eastAsia="Times New Roman" w:cs="Times New Roman"/>
          <w:noProof w:val="0"/>
          <w:color w:val="000000"/>
          <w:szCs w:val="28"/>
        </w:rPr>
        <w:t>, BaCl</w:t>
      </w:r>
      <w:r w:rsidRPr="00AF26BC">
        <w:rPr>
          <w:rFonts w:eastAsia="Times New Roman" w:cs="Times New Roman"/>
          <w:noProof w:val="0"/>
          <w:color w:val="000000"/>
          <w:szCs w:val="28"/>
          <w:vertAlign w:val="subscript"/>
        </w:rPr>
        <w:t>2</w:t>
      </w:r>
      <w:r w:rsidRPr="00AF26BC">
        <w:rPr>
          <w:rFonts w:eastAsia="Times New Roman" w:cs="Times New Roman"/>
          <w:noProof w:val="0"/>
          <w:color w:val="000000"/>
          <w:szCs w:val="28"/>
        </w:rPr>
        <w:t>, Zn.</w:t>
      </w:r>
    </w:p>
    <w:p w14:paraId="70BBF9F7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Dụng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: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cốc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thuỷ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(dung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tích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250 mL),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kế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đèn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cồn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kiềng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sắt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để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ống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ống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ống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hút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nhỏ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giọt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76717BED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Video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sắt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lưu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huỳnh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không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video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tương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như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trong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SGK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thì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GV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thể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phòng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sau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video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hoặc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GV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biểu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diễn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lớp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).</w:t>
      </w:r>
    </w:p>
    <w:p w14:paraId="7AAC3565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Thiết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kế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phiếu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tập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, slide.</w:t>
      </w:r>
    </w:p>
    <w:p w14:paraId="3B895F19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lastRenderedPageBreak/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Máy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tính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máy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chiếu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…</w:t>
      </w:r>
    </w:p>
    <w:p w14:paraId="20122238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2. Học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sinh</w:t>
      </w:r>
      <w:proofErr w:type="spellEnd"/>
    </w:p>
    <w:p w14:paraId="72B7738A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SGK,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vở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ghi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…</w:t>
      </w:r>
    </w:p>
    <w:p w14:paraId="02D873FE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III. TIẾN TRÌNH DẠY HỌC</w:t>
      </w:r>
    </w:p>
    <w:p w14:paraId="44E67851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A. KHỞI ĐỘNG </w:t>
      </w:r>
    </w:p>
    <w:p w14:paraId="58A2993D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Hoạt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động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1: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Mở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đầu</w:t>
      </w:r>
      <w:proofErr w:type="spellEnd"/>
    </w:p>
    <w:p w14:paraId="70DD9385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a.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Mục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tiêu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  <w:r w:rsidRPr="00AF26BC">
        <w:rPr>
          <w:rFonts w:eastAsia="Times New Roman" w:cs="Times New Roman"/>
          <w:noProof w:val="0"/>
          <w:color w:val="000000"/>
          <w:szCs w:val="28"/>
        </w:rPr>
        <w:t> 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gợi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thức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cũ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tâm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thế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thú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từng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quen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bài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7F7157C3" w14:textId="32030857" w:rsidR="0001397D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b.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Nội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dung:</w:t>
      </w:r>
      <w:r w:rsidRPr="00AF26BC">
        <w:rPr>
          <w:rFonts w:eastAsia="Times New Roman" w:cs="Times New Roman"/>
          <w:noProof w:val="0"/>
          <w:color w:val="000000"/>
          <w:szCs w:val="28"/>
        </w:rPr>
        <w:t xml:space="preserve"> 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thảo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luận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theo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cặp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đôi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lời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hỏi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mở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đầu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trang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11 - SGK – KHTN8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từ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hình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mục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tiêu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bài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4424AA39" w14:textId="77777777" w:rsidR="00901440" w:rsidRPr="00AF26BC" w:rsidRDefault="00901440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CÂU HỎI MỞ ĐẦU</w:t>
      </w:r>
    </w:p>
    <w:p w14:paraId="3963C90C" w14:textId="4DA336E1" w:rsidR="00901440" w:rsidRDefault="00901440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Khi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đốt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chảy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lỏng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bị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cháy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Cây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ngắn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Vậy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nào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bị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?</w:t>
      </w:r>
    </w:p>
    <w:p w14:paraId="68CF9A71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c.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Sản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phẩm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p w14:paraId="7F64CBE5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lời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của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:</w:t>
      </w:r>
    </w:p>
    <w:p w14:paraId="58EF1124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bị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cháy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bị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thể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cháy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carbon dioxide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nước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66718325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d.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Tổ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chức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p w14:paraId="2BC0FFF4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1.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Chuyển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giao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nhiệm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vụ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tập</w:t>
      </w:r>
      <w:proofErr w:type="spellEnd"/>
    </w:p>
    <w:p w14:paraId="2628017E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GV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nêu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vấn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đề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: Trong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chương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trình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KHTN6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em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thế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nào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tượng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vật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thế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nào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tượng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Vậy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đốt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chảy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lỏng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bị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cháy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Cây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ngắn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Vậy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nào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bị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? Các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em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hãy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thảo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luận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cùng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bạn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cạnh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để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lời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hỏi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này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67CE0E0C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66FDC2F1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2.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nhiệm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vụ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tập</w:t>
      </w:r>
      <w:proofErr w:type="spellEnd"/>
    </w:p>
    <w:p w14:paraId="302C7690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thảo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luận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cặp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đôi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34CD3214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GV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quan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sát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đôn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đốc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hỗ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thiết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3F06F2D8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3. Báo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cáo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quả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hoạt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động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thảo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luận</w:t>
      </w:r>
      <w:proofErr w:type="spellEnd"/>
    </w:p>
    <w:p w14:paraId="089F308C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diện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trình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bày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lời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còn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theo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dõi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xét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5E1629CC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4: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Đánh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giá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quả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nhiệm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vụ</w:t>
      </w:r>
      <w:proofErr w:type="spellEnd"/>
    </w:p>
    <w:p w14:paraId="134E6721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GV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chuẩn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thức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dẫn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dắt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bài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41D725AB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GV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dẫn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dắt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vào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bài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  <w:r w:rsidRPr="00AF26BC">
        <w:rPr>
          <w:rFonts w:eastAsia="Times New Roman" w:cs="Times New Roman"/>
          <w:noProof w:val="0"/>
          <w:color w:val="000000"/>
          <w:szCs w:val="28"/>
        </w:rPr>
        <w:t> 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Để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củng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thức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vật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đào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sâu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thức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em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cùng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cô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tìm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hiểu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bài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hôm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nay:</w:t>
      </w:r>
    </w:p>
    <w:p w14:paraId="75CCF24D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Bài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2: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</w:p>
    <w:p w14:paraId="5278645D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B. HÌNH THÀNH KIẾN THỨC MỚI</w:t>
      </w:r>
    </w:p>
    <w:p w14:paraId="6FAF2F4E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Hoạt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động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2: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Tìm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hiểu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vật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lí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học</w:t>
      </w:r>
      <w:proofErr w:type="spellEnd"/>
    </w:p>
    <w:p w14:paraId="2EB6B647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a)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Mục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tiêu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p w14:paraId="327B8DD9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Nêu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phân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vật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48FD7F52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Tiến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vật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400A3D30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lastRenderedPageBreak/>
        <w:t xml:space="preserve">- Quan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sát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hoặc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tượng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tiễn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định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giai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đoạn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vật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giai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đoạn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63DA3074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b)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Nội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dung:</w:t>
      </w:r>
    </w:p>
    <w:p w14:paraId="4481C00F" w14:textId="1FD347E5" w:rsidR="0001397D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Học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việc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nhóm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hoặc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quan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sát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),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hoàn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phiếu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tập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từ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lĩnh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hội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thức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D11B2C" w14:paraId="0A9F3D3F" w14:textId="77777777" w:rsidTr="00D11B2C">
        <w:tc>
          <w:tcPr>
            <w:tcW w:w="9232" w:type="dxa"/>
          </w:tcPr>
          <w:p w14:paraId="5AE5FD0A" w14:textId="77777777" w:rsidR="00D11B2C" w:rsidRPr="00AF26BC" w:rsidRDefault="00D11B2C" w:rsidP="006816B0">
            <w:pPr>
              <w:spacing w:line="276" w:lineRule="auto"/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PHIẾU HỌC TẬP SỐ 1</w:t>
            </w:r>
          </w:p>
          <w:p w14:paraId="44294AB7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1: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về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vật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lí</w:t>
            </w:r>
            <w:proofErr w:type="spellEnd"/>
          </w:p>
          <w:p w14:paraId="7F241F66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như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vẽ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:</w:t>
            </w:r>
          </w:p>
          <w:p w14:paraId="0F6A55C8" w14:textId="77777777" w:rsidR="00D11B2C" w:rsidRDefault="00D11B2C" w:rsidP="006816B0">
            <w:pPr>
              <w:spacing w:line="276" w:lineRule="auto"/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color w:val="313131"/>
                <w:szCs w:val="28"/>
              </w:rPr>
              <w:drawing>
                <wp:inline distT="0" distB="0" distL="0" distR="0" wp14:anchorId="11B31D3F" wp14:editId="6A218AB9">
                  <wp:extent cx="3974262" cy="1974850"/>
                  <wp:effectExtent l="0" t="0" r="7620" b="6350"/>
                  <wp:docPr id="2" name="Picture 2" descr="Giáo án Hóa học 8 Kết nối tri thức (năm 2023 mới nhất) | Giáo án Khoa học tự nhiê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iáo án Hóa học 8 Kết nối tri thức (năm 2023 mới nhất) | Giáo án Khoa học tự nhiê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334" cy="198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3A1B3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Quan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lời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hỏi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sau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:</w:t>
            </w:r>
          </w:p>
          <w:p w14:paraId="4E1F3F5F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1.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định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trị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độ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tương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mô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2.1. 2. Ở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ngược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nước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ngưng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tụ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nước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lỏng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nước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lỏng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đặc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nước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Vậy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chuyển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thể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nước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1FCEF635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2: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về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</w:p>
          <w:p w14:paraId="61C808CC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Quan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video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lời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hỏi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sau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:</w:t>
            </w:r>
          </w:p>
          <w:p w14:paraId="52066721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1. Sau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trộn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bột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sắt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bột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huỳnh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hỗn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hợp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được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bị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nam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châm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hút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5AAF41D7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2.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ống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(2)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sau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đun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nóng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để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nguội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bị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nam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châm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hút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107DC1AE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3. Sau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trộn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bột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sắt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bột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huỳnh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được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?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Giải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thích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44A50AE1" w14:textId="437BEB41" w:rsidR="00D11B2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4. Sau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đun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nóng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hỗn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hợp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bột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sắt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bột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huỳnh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được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?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Giải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thích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</w:tc>
      </w:tr>
    </w:tbl>
    <w:p w14:paraId="0779D01F" w14:textId="6731E404" w:rsidR="00D11B2C" w:rsidRDefault="00D11B2C" w:rsidP="006816B0">
      <w:pPr>
        <w:rPr>
          <w:rFonts w:eastAsia="Times New Roman" w:cs="Times New Roman"/>
          <w:noProof w:val="0"/>
          <w:color w:val="000000"/>
          <w:szCs w:val="28"/>
        </w:rPr>
      </w:pPr>
    </w:p>
    <w:p w14:paraId="55C4AFD0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c)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Sản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phẩm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p w14:paraId="75999F71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lời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của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HS,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:</w:t>
      </w:r>
    </w:p>
    <w:p w14:paraId="2186ACEF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1: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vật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lí</w:t>
      </w:r>
      <w:proofErr w:type="spellEnd"/>
    </w:p>
    <w:p w14:paraId="46A52278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1.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thể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ở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bảng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sau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04"/>
        <w:gridCol w:w="2304"/>
        <w:gridCol w:w="2330"/>
      </w:tblGrid>
      <w:tr w:rsidR="0001397D" w:rsidRPr="00AF26BC" w14:paraId="27D2F5A1" w14:textId="77777777" w:rsidTr="0001397D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2820AC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7A4079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a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084190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C828D2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</w:t>
            </w:r>
          </w:p>
        </w:tc>
      </w:tr>
      <w:tr w:rsidR="0001397D" w:rsidRPr="00AF26BC" w14:paraId="01C80C39" w14:textId="77777777" w:rsidTr="0001397D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25E632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độ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FCFBA8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0 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  <w:vertAlign w:val="superscript"/>
              </w:rPr>
              <w:t>o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4F40A8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5 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  <w:vertAlign w:val="superscript"/>
              </w:rPr>
              <w:t>o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706B0F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100 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  <w:vertAlign w:val="superscript"/>
              </w:rPr>
              <w:t>o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</w:t>
            </w:r>
            <w:proofErr w:type="spellEnd"/>
          </w:p>
        </w:tc>
      </w:tr>
    </w:tbl>
    <w:p w14:paraId="72899E27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lastRenderedPageBreak/>
        <w:t xml:space="preserve">2. Trong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trình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chuyển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thể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nước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chỉ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bị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thay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trạng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, 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không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 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bị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248527E5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2: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học</w:t>
      </w:r>
      <w:proofErr w:type="spellEnd"/>
    </w:p>
    <w:p w14:paraId="235851FD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1. Sau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trộn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sắt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lưu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huỳnh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nam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châm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ống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(1)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thấy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nam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châm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hút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suy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hỗn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hợp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bị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nam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châm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hút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0E4E0991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2.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trong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ống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(2)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sau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đun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nóng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để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nguội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 </w:t>
      </w:r>
      <w:proofErr w:type="spellStart"/>
      <w:r w:rsidRPr="00AF26BC">
        <w:rPr>
          <w:rFonts w:eastAsia="Times New Roman" w:cs="Times New Roman"/>
          <w:b/>
          <w:bCs/>
          <w:i/>
          <w:iCs/>
          <w:noProof w:val="0"/>
          <w:color w:val="000000"/>
          <w:szCs w:val="28"/>
        </w:rPr>
        <w:t>không</w:t>
      </w:r>
      <w:proofErr w:type="spellEnd"/>
      <w:r w:rsidRPr="00AF26BC">
        <w:rPr>
          <w:rFonts w:eastAsia="Times New Roman" w:cs="Times New Roman"/>
          <w:b/>
          <w:bCs/>
          <w:i/>
          <w:iCs/>
          <w:noProof w:val="0"/>
          <w:color w:val="000000"/>
          <w:szCs w:val="28"/>
        </w:rPr>
        <w:t> 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bị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nam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châm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hút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62D1AB0F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3. Sau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trộn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sắt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lưu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huỳnh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 </w:t>
      </w:r>
      <w:proofErr w:type="spellStart"/>
      <w:r w:rsidRPr="00AF26BC">
        <w:rPr>
          <w:rFonts w:eastAsia="Times New Roman" w:cs="Times New Roman"/>
          <w:b/>
          <w:bCs/>
          <w:i/>
          <w:iCs/>
          <w:noProof w:val="0"/>
          <w:color w:val="000000"/>
          <w:szCs w:val="28"/>
        </w:rPr>
        <w:t>không</w:t>
      </w:r>
      <w:proofErr w:type="spellEnd"/>
      <w:r w:rsidRPr="00AF26BC">
        <w:rPr>
          <w:rFonts w:eastAsia="Times New Roman" w:cs="Times New Roman"/>
          <w:b/>
          <w:bCs/>
          <w:i/>
          <w:iCs/>
          <w:noProof w:val="0"/>
          <w:color w:val="000000"/>
          <w:szCs w:val="28"/>
        </w:rPr>
        <w:t> 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do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đây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chỉ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trộn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vật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không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thay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lượng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sắt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trong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hỗn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hợp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vẫn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bị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nam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châm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hút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209C3ECF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4. Sau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đun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nóng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hỗn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hợp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sắt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lưu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huỳnh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. Do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xảy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không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bị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nam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châm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hút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2522554E" w14:textId="28A5D285" w:rsidR="0001397D" w:rsidRDefault="0001397D" w:rsidP="006816B0">
      <w:pPr>
        <w:rPr>
          <w:rFonts w:eastAsia="Times New Roman" w:cs="Times New Roman"/>
          <w:b/>
          <w:bCs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d)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Tổ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chức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992"/>
      </w:tblGrid>
      <w:tr w:rsidR="00D11B2C" w14:paraId="07FFFDE6" w14:textId="77777777" w:rsidTr="006816B0">
        <w:tc>
          <w:tcPr>
            <w:tcW w:w="5240" w:type="dxa"/>
          </w:tcPr>
          <w:p w14:paraId="2F566154" w14:textId="07249EAA" w:rsidR="00D11B2C" w:rsidRDefault="00D11B2C" w:rsidP="006816B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HOẠT ĐỘNG CỦA GV VÀ HS</w:t>
            </w:r>
          </w:p>
        </w:tc>
        <w:tc>
          <w:tcPr>
            <w:tcW w:w="3992" w:type="dxa"/>
          </w:tcPr>
          <w:p w14:paraId="1FE0A3FE" w14:textId="51A17B6E" w:rsidR="00D11B2C" w:rsidRDefault="00D11B2C" w:rsidP="006816B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NỘI DUNG</w:t>
            </w:r>
          </w:p>
        </w:tc>
      </w:tr>
      <w:tr w:rsidR="00D11B2C" w14:paraId="30D849DF" w14:textId="77777777" w:rsidTr="006816B0">
        <w:tc>
          <w:tcPr>
            <w:tcW w:w="5240" w:type="dxa"/>
          </w:tcPr>
          <w:p w14:paraId="7AEDA02C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1: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Tìm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hiểu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về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vật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lí</w:t>
            </w:r>
            <w:proofErr w:type="spellEnd"/>
          </w:p>
          <w:p w14:paraId="0926BCE9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1.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Chuyển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giao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tập</w:t>
            </w:r>
            <w:proofErr w:type="spellEnd"/>
          </w:p>
          <w:p w14:paraId="2E29F31D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chia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lớp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6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yêu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cầu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cứu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SGK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tìm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hiểu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1. Sau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1,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thảo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luận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lời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hỏi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1, 2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1)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phiếu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tập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số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1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thời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gian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10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phút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).</w:t>
            </w:r>
          </w:p>
          <w:p w14:paraId="1A60696B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7FB8E517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2.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tập</w:t>
            </w:r>
            <w:proofErr w:type="spellEnd"/>
          </w:p>
          <w:p w14:paraId="73399E89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việc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0483DF4A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quan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đôn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hỗ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cần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thiết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5219D48D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3. Báo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cáo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hoạt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động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thảo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luận</w:t>
            </w:r>
            <w:proofErr w:type="spellEnd"/>
          </w:p>
          <w:p w14:paraId="43FC07AE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2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của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lắng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nghe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xét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góp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ý.</w:t>
            </w:r>
          </w:p>
          <w:p w14:paraId="36BF6B9D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4.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Đánh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giá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</w:p>
          <w:p w14:paraId="689031DC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xét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chuẩn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thức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7ED5BE3A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</w:p>
          <w:p w14:paraId="68EFBA31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2: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Tìm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hiểu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về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</w:p>
          <w:p w14:paraId="4FC6E535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1.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Chuyển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giao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tập</w:t>
            </w:r>
            <w:proofErr w:type="spellEnd"/>
          </w:p>
          <w:p w14:paraId="1C540251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yêu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cầu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cứu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SGK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nêu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lastRenderedPageBreak/>
              <w:t>tiến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sắt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huỳnh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. Sau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yêu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cầu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quan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video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thảo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luận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hoàn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4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hỏi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2).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Thời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gian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việc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10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phút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5DE98BA8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639F88A4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2.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tập</w:t>
            </w:r>
            <w:proofErr w:type="spellEnd"/>
          </w:p>
          <w:p w14:paraId="7A49E8E5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Học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sinh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quan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video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thảo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luận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hoàn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phiếu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tập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007899EC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quan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đôn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hỗ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cần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thiết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2DB5A89C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3. Báo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cáo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hoạt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động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thảo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luận</w:t>
            </w:r>
            <w:proofErr w:type="spellEnd"/>
          </w:p>
          <w:p w14:paraId="2D123327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2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của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lắng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nghe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xét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góp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ý.</w:t>
            </w:r>
          </w:p>
          <w:p w14:paraId="2E413347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4.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Đánh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giá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</w:p>
          <w:p w14:paraId="02BC23FF" w14:textId="1658ED4B" w:rsidR="00D11B2C" w:rsidRDefault="00D11B2C" w:rsidP="006816B0">
            <w:pPr>
              <w:spacing w:line="276" w:lineRule="auto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xét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chuẩn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thức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</w:tc>
        <w:tc>
          <w:tcPr>
            <w:tcW w:w="3992" w:type="dxa"/>
          </w:tcPr>
          <w:p w14:paraId="4A94E716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lastRenderedPageBreak/>
              <w:t xml:space="preserve">I.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đối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vật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lí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</w:p>
          <w:p w14:paraId="4D72036B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1.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vật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lí</w:t>
            </w:r>
            <w:proofErr w:type="spellEnd"/>
          </w:p>
          <w:p w14:paraId="29FA0434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Các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như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tan,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đặc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nóng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…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chỉ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chuyển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từ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sang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vật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lí.</w:t>
            </w:r>
          </w:p>
          <w:p w14:paraId="777FFAAE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</w:p>
          <w:p w14:paraId="03C0E378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</w:p>
          <w:p w14:paraId="19E3289F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</w:p>
          <w:p w14:paraId="3A9A0DD1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</w:p>
          <w:p w14:paraId="4310CB4A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</w:p>
          <w:p w14:paraId="7653B0D8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</w:p>
          <w:p w14:paraId="03B43BF1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</w:p>
          <w:p w14:paraId="346C4E90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</w:p>
          <w:p w14:paraId="3A0EC520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</w:p>
          <w:p w14:paraId="63AD3C28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</w:p>
          <w:p w14:paraId="07E9BB14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</w:p>
          <w:p w14:paraId="2CBA9B00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 </w:t>
            </w:r>
          </w:p>
          <w:p w14:paraId="0DD91357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2.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</w:p>
          <w:p w14:paraId="5BC796E4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Các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như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cháy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liệu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phân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huỷ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dụ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: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nung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vôi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…),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tổng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hợp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dụ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: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quang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hợp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…) …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lastRenderedPageBreak/>
              <w:t>sự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12F4A211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i/>
                <w:iCs/>
                <w:noProof w:val="0"/>
                <w:color w:val="000000"/>
                <w:szCs w:val="28"/>
              </w:rPr>
              <w:t>Chú</w:t>
            </w:r>
            <w:proofErr w:type="spellEnd"/>
            <w:r w:rsidRPr="00AF26BC">
              <w:rPr>
                <w:rFonts w:eastAsia="Times New Roman" w:cs="Times New Roman"/>
                <w:b/>
                <w:bCs/>
                <w:i/>
                <w:iCs/>
                <w:noProof w:val="0"/>
                <w:color w:val="000000"/>
                <w:szCs w:val="28"/>
              </w:rPr>
              <w:t xml:space="preserve"> ý:</w:t>
            </w:r>
          </w:p>
          <w:p w14:paraId="06BD8D09" w14:textId="4DFA159B" w:rsidR="00D11B2C" w:rsidRPr="00391763" w:rsidRDefault="00D11B2C" w:rsidP="006816B0">
            <w:pPr>
              <w:spacing w:line="276" w:lineRule="auto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</w:pPr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Trong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cơ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thể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người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và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động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vật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sự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trao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đổi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chất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là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một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loạt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các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quá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trình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sinh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hoá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đó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là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những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quá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trình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phức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tạp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, bao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gồm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cả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biến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đổi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vật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lí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và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biến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đổi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hoá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  <w:r w:rsidRPr="00391763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.</w:t>
            </w:r>
          </w:p>
        </w:tc>
      </w:tr>
    </w:tbl>
    <w:p w14:paraId="7C89F9A7" w14:textId="543B647E" w:rsidR="00D11B2C" w:rsidRDefault="00D11B2C" w:rsidP="006816B0">
      <w:pPr>
        <w:rPr>
          <w:rFonts w:eastAsia="Times New Roman" w:cs="Times New Roman"/>
          <w:b/>
          <w:bCs/>
          <w:noProof w:val="0"/>
          <w:color w:val="000000"/>
          <w:szCs w:val="28"/>
        </w:rPr>
      </w:pPr>
    </w:p>
    <w:p w14:paraId="0689909C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Hoạt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động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3: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Tìm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hiểu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học</w:t>
      </w:r>
      <w:proofErr w:type="spellEnd"/>
    </w:p>
    <w:p w14:paraId="667D61E6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a)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Mục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tiêu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p w14:paraId="73219B5A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Nêu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đầu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phẩm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sắp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xếp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nhau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của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nguyên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trong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phân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6B51D3FD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Tiến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chỉ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dấu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tỏ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xảy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ra.</w:t>
      </w:r>
      <w:proofErr w:type="spellEnd"/>
    </w:p>
    <w:p w14:paraId="3D3E7A56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b)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Nội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dung:</w:t>
      </w:r>
    </w:p>
    <w:p w14:paraId="20E7FE99" w14:textId="0E1BB454" w:rsidR="0001397D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Học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hoạt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động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theo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nhóm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cứu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tài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hoàn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phiếu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tập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2,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từ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lĩnh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hội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thức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D11B2C" w14:paraId="02ED3682" w14:textId="77777777" w:rsidTr="00D11B2C">
        <w:tc>
          <w:tcPr>
            <w:tcW w:w="9232" w:type="dxa"/>
          </w:tcPr>
          <w:p w14:paraId="35080553" w14:textId="77777777" w:rsidR="00D11B2C" w:rsidRPr="00AF26BC" w:rsidRDefault="00D11B2C" w:rsidP="006816B0">
            <w:pPr>
              <w:spacing w:line="276" w:lineRule="auto"/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PHIẾU HỌC TẬP SỐ 2</w:t>
            </w:r>
          </w:p>
          <w:p w14:paraId="0FC11B25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1: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Than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phần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chính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carbon)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cháy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carbon dioxide.</w:t>
            </w:r>
          </w:p>
          <w:p w14:paraId="7E3B13AF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a)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viết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phương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chữ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của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3B6F1816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?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phẩm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2FFBD30B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b) Trong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giảm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dần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?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tăng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dần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6ADC18AC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2: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Quan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2.3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lời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hỏi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:</w:t>
            </w:r>
          </w:p>
          <w:p w14:paraId="6815878D" w14:textId="77777777" w:rsidR="00D11B2C" w:rsidRDefault="00D11B2C" w:rsidP="006816B0">
            <w:pPr>
              <w:spacing w:line="276" w:lineRule="auto"/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color w:val="313131"/>
                <w:szCs w:val="28"/>
              </w:rPr>
              <w:lastRenderedPageBreak/>
              <w:drawing>
                <wp:inline distT="0" distB="0" distL="0" distR="0" wp14:anchorId="74368625" wp14:editId="6C80328F">
                  <wp:extent cx="4578609" cy="2114550"/>
                  <wp:effectExtent l="0" t="0" r="0" b="0"/>
                  <wp:docPr id="1" name="Picture 1" descr="Giáo án Hóa học 8 Kết nối tri thức (năm 2023 mới nhất) | Giáo án Khoa học tự nhiê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iáo án Hóa học 8 Kết nối tri thức (năm 2023 mới nhất) | Giáo án Khoa học tự nhiên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0" r="8353" b="5469"/>
                          <a:stretch/>
                        </pic:blipFill>
                        <pic:spPr bwMode="auto">
                          <a:xfrm>
                            <a:off x="0" y="0"/>
                            <a:ext cx="4652014" cy="2148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6A37C4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1.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Trước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sau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những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nguyên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nhau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3FEA01FE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2. Trong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số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nguyên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số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nguyên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O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thay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0F5B3210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3: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Tiến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động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: </w:t>
            </w:r>
            <w:proofErr w:type="spellStart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>Dấu</w:t>
            </w:r>
            <w:proofErr w:type="spellEnd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>hiệu</w:t>
            </w:r>
            <w:proofErr w:type="spellEnd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>biết</w:t>
            </w:r>
            <w:proofErr w:type="spellEnd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>tạo</w:t>
            </w:r>
            <w:proofErr w:type="spellEnd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i/>
                <w:iCs/>
                <w:noProof w:val="0"/>
                <w:color w:val="000000"/>
                <w:szCs w:val="28"/>
              </w:rPr>
              <w:t>.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Quan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lời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hỏi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: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Ống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?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Giải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thích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389C508D" w14:textId="77777777" w:rsidR="00D11B2C" w:rsidRPr="00AF26B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4: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Trong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giữa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oxygen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hydrogen,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nếu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oxygen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thì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nữa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727162EE" w14:textId="5FCB08AA" w:rsidR="00D11B2C" w:rsidRDefault="00D11B2C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5: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Nhỏ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giấm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ăn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vôi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Dấu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</w:tc>
      </w:tr>
    </w:tbl>
    <w:p w14:paraId="57E1A5E6" w14:textId="06A648EB" w:rsidR="00D11B2C" w:rsidRDefault="00D11B2C" w:rsidP="006816B0">
      <w:pPr>
        <w:rPr>
          <w:rFonts w:eastAsia="Times New Roman" w:cs="Times New Roman"/>
          <w:noProof w:val="0"/>
          <w:color w:val="000000"/>
          <w:szCs w:val="28"/>
        </w:rPr>
      </w:pPr>
    </w:p>
    <w:p w14:paraId="204C3FC3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c)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Sản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phẩm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p w14:paraId="2836D6BC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lời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của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HS,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:</w:t>
      </w:r>
    </w:p>
    <w:p w14:paraId="5AD8BB4B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1:</w:t>
      </w:r>
    </w:p>
    <w:p w14:paraId="479613A6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a) Phương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trình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dạng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chữ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của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:</w:t>
      </w:r>
    </w:p>
    <w:p w14:paraId="637C9441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>Carbon + oxygen → carbon dioxide.</w:t>
      </w:r>
    </w:p>
    <w:p w14:paraId="3D50705C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Trong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carbon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oxygen;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phẩm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carbon dioxide.</w:t>
      </w:r>
    </w:p>
    <w:p w14:paraId="51F33EBB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b) Trong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trình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lượng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(carbon, oxygen)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giảm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lượng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phẩm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(carbon dioxide)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tăng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7BBA6672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2:</w:t>
      </w:r>
    </w:p>
    <w:p w14:paraId="38F90D70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1.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Trước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2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nguyên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nhau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2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nguyên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O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nhau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45855C6D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Sau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1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nguyên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O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2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nguyên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H.</w:t>
      </w:r>
    </w:p>
    <w:p w14:paraId="28379A2A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2. Trong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trình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nguyên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nguyên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O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không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thay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78220B8E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3:</w:t>
      </w:r>
    </w:p>
    <w:p w14:paraId="4D223FAB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Ống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(1)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(3)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xảy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do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những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dấu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thể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:</w:t>
      </w:r>
    </w:p>
    <w:p w14:paraId="35F17157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Ống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(1)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kẽm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tan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không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màu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thoát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ra.</w:t>
      </w:r>
      <w:proofErr w:type="spellEnd"/>
    </w:p>
    <w:p w14:paraId="0A95F7DE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Ống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(3)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tủa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xanh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3652AA49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4:</w:t>
      </w:r>
    </w:p>
    <w:p w14:paraId="1C5B738F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Trong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giữa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oxygen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hydrogen,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oxygen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thì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dừng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7B6D01E6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lastRenderedPageBreak/>
        <w:t>Câu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5:</w:t>
      </w:r>
    </w:p>
    <w:p w14:paraId="1FEEC34D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Nhỏ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giấm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ăn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vôi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Dấu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xảy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xuất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sủi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bọt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chỗ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vôi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bị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nhỏ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giấm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tan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ra.</w:t>
      </w:r>
      <w:proofErr w:type="spellEnd"/>
    </w:p>
    <w:p w14:paraId="25C7266F" w14:textId="30243CC3" w:rsidR="0001397D" w:rsidRDefault="0001397D" w:rsidP="006816B0">
      <w:pPr>
        <w:rPr>
          <w:rFonts w:eastAsia="Times New Roman" w:cs="Times New Roman"/>
          <w:b/>
          <w:bCs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d)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Tổ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chức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417"/>
      </w:tblGrid>
      <w:tr w:rsidR="00CD7405" w14:paraId="3FB6E88F" w14:textId="77777777" w:rsidTr="006816B0">
        <w:tc>
          <w:tcPr>
            <w:tcW w:w="4815" w:type="dxa"/>
          </w:tcPr>
          <w:p w14:paraId="5AC8877F" w14:textId="1383CD8C" w:rsidR="00CD7405" w:rsidRDefault="00CD7405" w:rsidP="006816B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HOẠT ĐỘNG CỦA GV VÀ HS</w:t>
            </w:r>
          </w:p>
        </w:tc>
        <w:tc>
          <w:tcPr>
            <w:tcW w:w="4417" w:type="dxa"/>
          </w:tcPr>
          <w:p w14:paraId="5A02FD29" w14:textId="6F416772" w:rsidR="00CD7405" w:rsidRDefault="00CD7405" w:rsidP="006816B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NỘI DUNG</w:t>
            </w:r>
          </w:p>
        </w:tc>
      </w:tr>
      <w:tr w:rsidR="00CD7405" w14:paraId="6E061480" w14:textId="77777777" w:rsidTr="006816B0">
        <w:tc>
          <w:tcPr>
            <w:tcW w:w="4815" w:type="dxa"/>
          </w:tcPr>
          <w:p w14:paraId="4763B854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1: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Tìm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hiểu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khái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diễn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của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 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phản</w:t>
            </w:r>
            <w:proofErr w:type="spellEnd"/>
            <w:proofErr w:type="gram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.</w:t>
            </w:r>
          </w:p>
          <w:p w14:paraId="57A3516B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1.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Chuyển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giao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tập</w:t>
            </w:r>
            <w:proofErr w:type="spellEnd"/>
          </w:p>
          <w:p w14:paraId="2F776D15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yêu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cầu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cứu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SGK,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việc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hoàn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hỏi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1, 2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phiếu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tập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số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2.</w:t>
            </w:r>
          </w:p>
          <w:p w14:paraId="13A09819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12F7A5EA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2.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tập</w:t>
            </w:r>
            <w:proofErr w:type="spellEnd"/>
          </w:p>
          <w:p w14:paraId="41A4C9A4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động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hoàn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hỏi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1, 2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phiếu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tập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69D864EE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quan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đôn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hỗ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cần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thiết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2DA4DBD3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3. Báo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cáo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hoạt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động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thảo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luận</w:t>
            </w:r>
            <w:proofErr w:type="spellEnd"/>
          </w:p>
          <w:p w14:paraId="2891ED91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2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còn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dõi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xét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góp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ý.</w:t>
            </w:r>
          </w:p>
          <w:p w14:paraId="0153AB32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4.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Đánh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giá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</w:p>
          <w:p w14:paraId="01DB56A3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tổng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chuẩn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thức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56976AE7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2: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Tìm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hiểu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tượng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kèm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</w:p>
          <w:p w14:paraId="09ED1465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1.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Chuyển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giao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tập</w:t>
            </w:r>
            <w:proofErr w:type="spellEnd"/>
          </w:p>
          <w:p w14:paraId="67342435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yêu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cầu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cứu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SGK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nêu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– SGK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trang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14. Sau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yêu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cầu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hoàn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hỏi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còn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phiếu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tập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số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2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thời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gian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10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phút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).</w:t>
            </w:r>
          </w:p>
          <w:p w14:paraId="565DE3F6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6AFF44FB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2.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tập</w:t>
            </w:r>
            <w:proofErr w:type="spellEnd"/>
          </w:p>
          <w:p w14:paraId="5E06519C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việc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hoàn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còn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phiếu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tập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số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2.</w:t>
            </w:r>
          </w:p>
          <w:p w14:paraId="3375B466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lastRenderedPageBreak/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quan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dõi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đôn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hỗ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cần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thiết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45968805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3. Báo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cáo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hoạt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động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thảo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luận</w:t>
            </w:r>
            <w:proofErr w:type="spellEnd"/>
          </w:p>
          <w:p w14:paraId="3AECEEED" w14:textId="3681457B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3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bày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3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hỏi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.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còn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dõi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xét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2E96BC09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4.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Đánh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giá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</w:p>
          <w:p w14:paraId="6704878B" w14:textId="67B8791D" w:rsidR="00CD7405" w:rsidRDefault="00CD7405" w:rsidP="006816B0">
            <w:pPr>
              <w:spacing w:line="276" w:lineRule="auto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tổng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chuẩn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thức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</w:tc>
        <w:tc>
          <w:tcPr>
            <w:tcW w:w="4417" w:type="dxa"/>
          </w:tcPr>
          <w:p w14:paraId="06735320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lastRenderedPageBreak/>
              <w:t xml:space="preserve">II.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</w:p>
          <w:p w14:paraId="1148A3C8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1.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Khái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niệm</w:t>
            </w:r>
            <w:proofErr w:type="spellEnd"/>
          </w:p>
          <w:p w14:paraId="2ABFE921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từ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được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gọi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1F5F56AE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ban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đầu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bị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được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gọi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hay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tham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sinh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được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gọi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phẩm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278D13D3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được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biểu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diễn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bằng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phương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chữ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như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sau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:</w:t>
            </w:r>
          </w:p>
          <w:p w14:paraId="6A3E4B7C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→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phẩm</w:t>
            </w:r>
            <w:proofErr w:type="spellEnd"/>
          </w:p>
          <w:p w14:paraId="72E2B8F9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Trong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giảm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dần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phẩm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tăng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dần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7EDF1BFE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hoàn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toàn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ít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một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5041E312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2.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Diễn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</w:p>
          <w:p w14:paraId="0AB116DD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Trong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sự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phân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đầu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phân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46C6D049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</w:p>
          <w:p w14:paraId="54315C9B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3.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tượng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kèm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</w:p>
          <w:p w14:paraId="04BA8938" w14:textId="77777777" w:rsidR="00CD7405" w:rsidRPr="00AF26BC" w:rsidRDefault="00CD7405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được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những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tính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ban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đầu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33D0D848" w14:textId="032ED3D5" w:rsidR="00CD7405" w:rsidRDefault="00CD7405" w:rsidP="006816B0">
            <w:pPr>
              <w:spacing w:line="276" w:lineRule="auto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Những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dấu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dễ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sự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thay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về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màu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sắc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xuất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hoặc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xuất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lastRenderedPageBreak/>
              <w:t>tủa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,…</w:t>
            </w:r>
            <w:proofErr w:type="gram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Sự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toả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dấu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thấy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ra.</w:t>
            </w:r>
            <w:proofErr w:type="spellEnd"/>
          </w:p>
        </w:tc>
      </w:tr>
    </w:tbl>
    <w:p w14:paraId="1AE47238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lastRenderedPageBreak/>
        <w:t>Hoạt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động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4: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Tìm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hiểu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năng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lượng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của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học</w:t>
      </w:r>
      <w:proofErr w:type="spellEnd"/>
    </w:p>
    <w:p w14:paraId="48FE9FB7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a)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Mục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tiêu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p w14:paraId="6B42135C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Nêu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toả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trình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bày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dụng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phổ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của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toả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đốt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cháy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than,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xăng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dầu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…)</w:t>
      </w:r>
    </w:p>
    <w:p w14:paraId="60ED8F21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b)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Nội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dung:</w:t>
      </w:r>
    </w:p>
    <w:p w14:paraId="1498D59C" w14:textId="231B4512" w:rsidR="0001397D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Học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hoạt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động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theo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nhóm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nghiên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cứu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SGK,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hoàn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thiện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phiếu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tập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3,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từ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lĩnh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hội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thức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854D8F" w14:paraId="7DC68608" w14:textId="77777777" w:rsidTr="00854D8F">
        <w:tc>
          <w:tcPr>
            <w:tcW w:w="9232" w:type="dxa"/>
          </w:tcPr>
          <w:p w14:paraId="32642F8D" w14:textId="77777777" w:rsidR="00854D8F" w:rsidRPr="00AF26BC" w:rsidRDefault="00854D8F" w:rsidP="006816B0">
            <w:pPr>
              <w:spacing w:line="276" w:lineRule="auto"/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PHIẾU HỌC TẬP SỐ 3</w:t>
            </w:r>
          </w:p>
          <w:p w14:paraId="48810E96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1: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Thức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ăn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được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tiêu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chuyển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dinh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dưỡng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giữa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dinh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dưỡng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oxygen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cung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cấp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năng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thể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động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toả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hay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?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Lấy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thêm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dụ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về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loại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1A197815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2: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nung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vôi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phần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chính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CaCO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  <w:vertAlign w:val="subscript"/>
              </w:rPr>
              <w:t>3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vôi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sống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CaO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carbon dioxide (CO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  <w:vertAlign w:val="subscript"/>
              </w:rPr>
              <w:t>2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cần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cung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cấp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năng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).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Đây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toả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hay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24A58AB2" w14:textId="5E2088DB" w:rsidR="00854D8F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3: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Các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nguồn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liệu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thạch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vô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?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cháy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liệu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thạch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ảnh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hưởng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môi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trường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như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thế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?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nêu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dụ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về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việc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tăng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cường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dụng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nguồn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năng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thay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thế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để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giảm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việc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dụng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liệu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thạch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</w:tc>
      </w:tr>
    </w:tbl>
    <w:p w14:paraId="68357643" w14:textId="6606E76B" w:rsidR="00854D8F" w:rsidRDefault="00854D8F" w:rsidP="006816B0">
      <w:pPr>
        <w:rPr>
          <w:rFonts w:eastAsia="Times New Roman" w:cs="Times New Roman"/>
          <w:noProof w:val="0"/>
          <w:color w:val="000000"/>
          <w:szCs w:val="28"/>
        </w:rPr>
      </w:pPr>
    </w:p>
    <w:p w14:paraId="069219E8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c)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Sản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phẩm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p w14:paraId="2DF8996C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Các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lời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của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:</w:t>
      </w:r>
    </w:p>
    <w:p w14:paraId="35228A4B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1:</w:t>
      </w:r>
    </w:p>
    <w:p w14:paraId="092032B8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giữa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dưỡng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oxygen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cung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cấp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năng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lượng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thể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hoạt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động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toả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33467DA8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toả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:</w:t>
      </w:r>
    </w:p>
    <w:p w14:paraId="324F7471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đốt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cháy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than;</w:t>
      </w:r>
    </w:p>
    <w:p w14:paraId="2D32E7CC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+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đốt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cháy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gas…</w:t>
      </w:r>
    </w:p>
    <w:p w14:paraId="14F3414C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2:</w:t>
      </w:r>
    </w:p>
    <w:p w14:paraId="531CBF53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lastRenderedPageBreak/>
        <w:t>Quá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trình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nung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vôi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chính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CaCO</w:t>
      </w:r>
      <w:r w:rsidRPr="00AF26BC">
        <w:rPr>
          <w:rFonts w:eastAsia="Times New Roman" w:cs="Times New Roman"/>
          <w:noProof w:val="0"/>
          <w:color w:val="000000"/>
          <w:szCs w:val="28"/>
          <w:vertAlign w:val="subscript"/>
        </w:rPr>
        <w:t>3</w:t>
      </w:r>
      <w:r w:rsidRPr="00AF26BC">
        <w:rPr>
          <w:rFonts w:eastAsia="Times New Roman" w:cs="Times New Roman"/>
          <w:noProof w:val="0"/>
          <w:color w:val="000000"/>
          <w:szCs w:val="28"/>
        </w:rPr>
        <w:t xml:space="preserve">)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vôi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CaO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)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carbon dioxide (CO</w:t>
      </w:r>
      <w:r w:rsidRPr="00AF26BC">
        <w:rPr>
          <w:rFonts w:eastAsia="Times New Roman" w:cs="Times New Roman"/>
          <w:noProof w:val="0"/>
          <w:color w:val="000000"/>
          <w:szCs w:val="28"/>
          <w:vertAlign w:val="subscript"/>
        </w:rPr>
        <w:t>2</w:t>
      </w:r>
      <w:r w:rsidRPr="00AF26BC">
        <w:rPr>
          <w:rFonts w:eastAsia="Times New Roman" w:cs="Times New Roman"/>
          <w:noProof w:val="0"/>
          <w:color w:val="000000"/>
          <w:szCs w:val="28"/>
        </w:rPr>
        <w:t xml:space="preserve">)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cung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cấp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năng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lượng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dạng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).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Đây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do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ngừng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cung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cấp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cũng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dừng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10E4AE45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3:</w:t>
      </w:r>
    </w:p>
    <w:p w14:paraId="2FFE3BBF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Các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nguồn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thạch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không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phải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vô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. Các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loại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thạch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hàng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trăm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năm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ra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Nếu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thạch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sẽ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cạn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kiệt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này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trong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tương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lai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4746EE72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Đốt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cháy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thạch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sẽ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thải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môi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trường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lượng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lớn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thải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bụi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mịn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nhiều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chất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độc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gây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ô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nhiễm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môi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trường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huỷ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hệ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cảnh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quan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gây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bệnh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hô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hấp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mắt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…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con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người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07366003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Một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việc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tăng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cường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dụng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nguồn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năng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lượng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thay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thế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để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giảm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việc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sử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dụng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liệu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thạch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:</w:t>
      </w:r>
    </w:p>
    <w:p w14:paraId="4C0E0956" w14:textId="77777777" w:rsidR="0001397D" w:rsidRPr="00176B18" w:rsidRDefault="0001397D" w:rsidP="006816B0">
      <w:pPr>
        <w:rPr>
          <w:rFonts w:eastAsia="Times New Roman" w:cs="Times New Roman"/>
          <w:noProof w:val="0"/>
          <w:color w:val="000000"/>
          <w:szCs w:val="28"/>
          <w:lang w:val="de-DE"/>
        </w:rPr>
      </w:pPr>
      <w:r w:rsidRPr="00176B18">
        <w:rPr>
          <w:rFonts w:eastAsia="Times New Roman" w:cs="Times New Roman"/>
          <w:noProof w:val="0"/>
          <w:color w:val="000000"/>
          <w:szCs w:val="28"/>
          <w:lang w:val="de-DE"/>
        </w:rPr>
        <w:t>+ Sử dụng xăng sinh học E5; E10 …</w:t>
      </w:r>
    </w:p>
    <w:p w14:paraId="51891590" w14:textId="77777777" w:rsidR="0001397D" w:rsidRPr="00176B18" w:rsidRDefault="0001397D" w:rsidP="006816B0">
      <w:pPr>
        <w:rPr>
          <w:rFonts w:eastAsia="Times New Roman" w:cs="Times New Roman"/>
          <w:noProof w:val="0"/>
          <w:color w:val="000000"/>
          <w:szCs w:val="28"/>
          <w:lang w:val="de-DE"/>
        </w:rPr>
      </w:pPr>
      <w:r w:rsidRPr="00176B18">
        <w:rPr>
          <w:rFonts w:eastAsia="Times New Roman" w:cs="Times New Roman"/>
          <w:noProof w:val="0"/>
          <w:color w:val="000000"/>
          <w:szCs w:val="28"/>
          <w:lang w:val="de-DE"/>
        </w:rPr>
        <w:t>+ Sử dụng năng lượng gió để chạy máy phát điện, di chuyển thuyền buồm …</w:t>
      </w:r>
    </w:p>
    <w:p w14:paraId="130D0FAE" w14:textId="77777777" w:rsidR="0001397D" w:rsidRPr="00176B18" w:rsidRDefault="0001397D" w:rsidP="006816B0">
      <w:pPr>
        <w:rPr>
          <w:rFonts w:eastAsia="Times New Roman" w:cs="Times New Roman"/>
          <w:noProof w:val="0"/>
          <w:color w:val="000000"/>
          <w:szCs w:val="28"/>
          <w:lang w:val="de-DE"/>
        </w:rPr>
      </w:pPr>
      <w:r w:rsidRPr="00176B18">
        <w:rPr>
          <w:rFonts w:eastAsia="Times New Roman" w:cs="Times New Roman"/>
          <w:noProof w:val="0"/>
          <w:color w:val="000000"/>
          <w:szCs w:val="28"/>
          <w:lang w:val="de-DE"/>
        </w:rPr>
        <w:t>+ Sử dụng năng lượng mặt trời để tạo ra điện hoặc nhiệt.</w:t>
      </w:r>
    </w:p>
    <w:p w14:paraId="771F3BEE" w14:textId="0BCEF822" w:rsidR="0001397D" w:rsidRPr="00176B18" w:rsidRDefault="0001397D" w:rsidP="006816B0">
      <w:pPr>
        <w:rPr>
          <w:rFonts w:eastAsia="Times New Roman" w:cs="Times New Roman"/>
          <w:b/>
          <w:bCs/>
          <w:noProof w:val="0"/>
          <w:color w:val="000000"/>
          <w:szCs w:val="28"/>
          <w:lang w:val="de-DE"/>
        </w:rPr>
      </w:pPr>
      <w:r w:rsidRPr="00176B18">
        <w:rPr>
          <w:rFonts w:eastAsia="Times New Roman" w:cs="Times New Roman"/>
          <w:b/>
          <w:bCs/>
          <w:noProof w:val="0"/>
          <w:color w:val="000000"/>
          <w:szCs w:val="28"/>
          <w:lang w:val="de-DE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992"/>
      </w:tblGrid>
      <w:tr w:rsidR="00854D8F" w14:paraId="763B7FCF" w14:textId="77777777" w:rsidTr="006816B0">
        <w:tc>
          <w:tcPr>
            <w:tcW w:w="5240" w:type="dxa"/>
          </w:tcPr>
          <w:p w14:paraId="136FDD98" w14:textId="7A9A9277" w:rsidR="00854D8F" w:rsidRPr="00176B18" w:rsidRDefault="00854D8F" w:rsidP="006816B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  <w:lang w:val="de-DE"/>
              </w:rPr>
            </w:pPr>
            <w:r w:rsidRPr="00176B18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  <w:lang w:val="de-DE"/>
              </w:rPr>
              <w:t>HOẠT ĐỘNG CỦA GV VÀ HS</w:t>
            </w:r>
          </w:p>
        </w:tc>
        <w:tc>
          <w:tcPr>
            <w:tcW w:w="3992" w:type="dxa"/>
          </w:tcPr>
          <w:p w14:paraId="4594BDA0" w14:textId="794C507C" w:rsidR="00854D8F" w:rsidRDefault="00854D8F" w:rsidP="006816B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NỘI DUNG</w:t>
            </w:r>
          </w:p>
        </w:tc>
      </w:tr>
      <w:tr w:rsidR="00854D8F" w14:paraId="2FE08C21" w14:textId="77777777" w:rsidTr="006816B0">
        <w:tc>
          <w:tcPr>
            <w:tcW w:w="5240" w:type="dxa"/>
          </w:tcPr>
          <w:p w14:paraId="02379DAE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1.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Chuyển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giao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tập</w:t>
            </w:r>
            <w:proofErr w:type="spellEnd"/>
          </w:p>
          <w:p w14:paraId="2AA8D3BC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yêu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cầu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cứu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SGK,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thảo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luận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hoàn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phiếu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tập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số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3.</w:t>
            </w:r>
          </w:p>
          <w:p w14:paraId="29CF9DA1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1CDEFB2A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2.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tập</w:t>
            </w:r>
            <w:proofErr w:type="spellEnd"/>
          </w:p>
          <w:p w14:paraId="31562D49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thảo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luận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hoàn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phiếu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tập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521417BE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quan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đôn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hỗ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HS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cần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thiết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67DFC623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3. Báo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cáo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hoạt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động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thảo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luận</w:t>
            </w:r>
            <w:proofErr w:type="spellEnd"/>
          </w:p>
          <w:p w14:paraId="0EC11F0F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3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thảo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luận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của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mỗi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một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).</w:t>
            </w:r>
          </w:p>
          <w:p w14:paraId="21D13CF8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Các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nhóm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theo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dõi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xét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góp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ý.</w:t>
            </w:r>
          </w:p>
          <w:p w14:paraId="731CCA9C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Bước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4.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Đánh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giá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quả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nhiệm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vụ</w:t>
            </w:r>
            <w:proofErr w:type="spellEnd"/>
          </w:p>
          <w:p w14:paraId="63A31C7C" w14:textId="3295BEAE" w:rsidR="00854D8F" w:rsidRDefault="00854D8F" w:rsidP="006816B0">
            <w:pPr>
              <w:spacing w:line="276" w:lineRule="auto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GV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tổng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chuẩn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thức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</w:tc>
        <w:tc>
          <w:tcPr>
            <w:tcW w:w="3992" w:type="dxa"/>
          </w:tcPr>
          <w:p w14:paraId="74DBA739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III.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Năng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lượng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của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học</w:t>
            </w:r>
            <w:proofErr w:type="spellEnd"/>
          </w:p>
          <w:p w14:paraId="29AB2CEB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1.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toả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thu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nhiệt</w:t>
            </w:r>
            <w:proofErr w:type="spellEnd"/>
          </w:p>
          <w:p w14:paraId="26E70CEA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toả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giải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phóng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năng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môi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trường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xung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quanh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08E722CF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-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năng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suốt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ra.</w:t>
            </w:r>
            <w:proofErr w:type="spellEnd"/>
          </w:p>
          <w:p w14:paraId="262F22B6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2.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dụng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của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toả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nhiệt</w:t>
            </w:r>
            <w:proofErr w:type="spellEnd"/>
          </w:p>
          <w:p w14:paraId="0388BDA8" w14:textId="79536CD7" w:rsidR="00854D8F" w:rsidRDefault="00854D8F" w:rsidP="006816B0">
            <w:pPr>
              <w:spacing w:line="276" w:lineRule="auto"/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Các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toả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vai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trò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quan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trọng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cuộc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sống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vì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chúng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cung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cấp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năng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sinh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xuất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động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thiết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bị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máy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nghiệp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phương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giao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…</w:t>
            </w:r>
          </w:p>
        </w:tc>
      </w:tr>
    </w:tbl>
    <w:p w14:paraId="56D9EF93" w14:textId="10837450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</w:p>
    <w:p w14:paraId="01C8C2A2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C. LUYỆN TẬP</w:t>
      </w:r>
    </w:p>
    <w:p w14:paraId="4E8D4290" w14:textId="63750A2A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a)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Mục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tiêu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Hệ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thống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được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một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thức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 </w:t>
      </w:r>
    </w:p>
    <w:p w14:paraId="1C3F6EBF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b)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Nội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dung:</w:t>
      </w:r>
    </w:p>
    <w:p w14:paraId="48886675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lastRenderedPageBreak/>
        <w:t xml:space="preserve">-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hoạt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động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theo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cặp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đôi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hoàn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thiện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phiếu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tập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4.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8"/>
      </w:tblGrid>
      <w:tr w:rsidR="0001397D" w:rsidRPr="00AF26BC" w14:paraId="1CDD99AE" w14:textId="77777777" w:rsidTr="000139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F84E0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PHIẾU HỌC TẬP SỐ 4</w:t>
            </w:r>
          </w:p>
          <w:p w14:paraId="3B294E35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1: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sau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đây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thể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sự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3AAA1003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A.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 Thanh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sắt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bị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dát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mỏng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293504E1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B.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Nước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lỏng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chuyển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nước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để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tủ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lạnh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7208F1A5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C.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Uốn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sợi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nhôm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chiếc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móc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quần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5C2B32D6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D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cháy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mẩu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giấy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004A2B2A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2: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sau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đây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thể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sự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vật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3866A18E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A.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Gỗ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cháy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than.</w:t>
            </w:r>
          </w:p>
          <w:p w14:paraId="5450A060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B.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Đun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nóng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đường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xuất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màu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đen</w:t>
            </w:r>
            <w:proofErr w:type="spellEnd"/>
          </w:p>
          <w:p w14:paraId="3425584B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C.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Cơm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bị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ôi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thiu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17B911C9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D.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Hòa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tan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đường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ăn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nước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31EC0C02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3: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sau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đây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sự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360D9959" w14:textId="77777777" w:rsidR="00854D8F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A.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cháy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liệu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4E70FE54" w14:textId="2406DB08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tan.</w:t>
            </w:r>
          </w:p>
          <w:p w14:paraId="5FD9C2F1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đặc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40187D01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D.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nóng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068066F5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4: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sau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đây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 </w:t>
            </w: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không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sự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06FA8572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A.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cháy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liệu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53DE21FB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đặc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0BCA8389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phân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huỷ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7324E114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D.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Quá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tổng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hợp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68DBB2F3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5: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Iron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sắt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chlorine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sinh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gram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iron(</w:t>
            </w:r>
            <w:proofErr w:type="gram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III) chloride.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được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biểu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diễn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bằng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phương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chữ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</w:p>
          <w:p w14:paraId="4F6D09B0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A.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Iron + chlorine → </w:t>
            </w:r>
            <w:proofErr w:type="gram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iron(</w:t>
            </w:r>
            <w:proofErr w:type="gram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III) chloride.</w:t>
            </w:r>
          </w:p>
          <w:p w14:paraId="251996FB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B. </w:t>
            </w:r>
            <w:proofErr w:type="gram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Iron(</w:t>
            </w:r>
            <w:proofErr w:type="gram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III) chloride → iron + chlorine.</w:t>
            </w:r>
          </w:p>
          <w:p w14:paraId="61C1E031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C.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Iron + </w:t>
            </w:r>
            <w:proofErr w:type="gram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iron(</w:t>
            </w:r>
            <w:proofErr w:type="gram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III) chloride → chlorine.</w:t>
            </w:r>
          </w:p>
          <w:p w14:paraId="65C29CCD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D. </w:t>
            </w:r>
            <w:proofErr w:type="gram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Iron(</w:t>
            </w:r>
            <w:proofErr w:type="gram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III) chloride + chlorine → iron.</w:t>
            </w:r>
          </w:p>
          <w:p w14:paraId="76065EFA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6: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đèn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cồn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cồn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(ethanol)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cháy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. Khi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, ethanol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oxygen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dụng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nhau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nước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carbon dioxide. Các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phẩm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</w:p>
          <w:p w14:paraId="6D769C59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A.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ethanol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oxygen.</w:t>
            </w:r>
          </w:p>
          <w:p w14:paraId="7A58E229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nước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carbon dioxide.</w:t>
            </w:r>
          </w:p>
          <w:p w14:paraId="3EE94B63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C.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ethanol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hơi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nước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16FDDE9F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D.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oxygen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carbon dioxide.</w:t>
            </w:r>
          </w:p>
          <w:p w14:paraId="24524272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7: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Dấu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nhận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thành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</w:p>
          <w:p w14:paraId="02CBCA3D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A.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sự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thay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về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màu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sắc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5F1A29D3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xuất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09C36F2E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xuất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tủa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298CF4EE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D.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cả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3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dấu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trên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1F9D114D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lastRenderedPageBreak/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8: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</w:p>
          <w:p w14:paraId="67AD6B58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A.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giải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phóng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năng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dưới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02FC0DE7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hấp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thụ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năng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dưới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1AADFEDB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tăng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độ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môi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trường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2016EA49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D.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không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thay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độ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môi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trường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2A26AB04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9: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nào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sau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đây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là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?</w:t>
            </w:r>
          </w:p>
          <w:p w14:paraId="287B90A5" w14:textId="77777777" w:rsidR="0001397D" w:rsidRPr="00176B18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  <w:lang w:val="de-DE"/>
              </w:rPr>
            </w:pPr>
            <w:r w:rsidRPr="00176B18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  <w:lang w:val="de-DE"/>
              </w:rPr>
              <w:t>A. </w:t>
            </w:r>
            <w:r w:rsidRPr="00176B18">
              <w:rPr>
                <w:rFonts w:eastAsia="Times New Roman" w:cs="Times New Roman"/>
                <w:noProof w:val="0"/>
                <w:color w:val="000000"/>
                <w:szCs w:val="28"/>
                <w:lang w:val="de-DE"/>
              </w:rPr>
              <w:t>Phản ứng nung đá vôi.</w:t>
            </w:r>
          </w:p>
          <w:p w14:paraId="2768DBC4" w14:textId="77777777" w:rsidR="0001397D" w:rsidRPr="00176B18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  <w:lang w:val="de-DE"/>
              </w:rPr>
            </w:pPr>
            <w:r w:rsidRPr="00176B18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  <w:lang w:val="de-DE"/>
              </w:rPr>
              <w:t>B. </w:t>
            </w:r>
            <w:r w:rsidRPr="00176B18">
              <w:rPr>
                <w:rFonts w:eastAsia="Times New Roman" w:cs="Times New Roman"/>
                <w:noProof w:val="0"/>
                <w:color w:val="000000"/>
                <w:szCs w:val="28"/>
                <w:lang w:val="de-DE"/>
              </w:rPr>
              <w:t>Phản ứng đốt cháy cồn.</w:t>
            </w:r>
          </w:p>
          <w:p w14:paraId="7CC3AF2A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cháy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than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7A23CA9A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D. 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cháy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hydrogen.</w:t>
            </w:r>
          </w:p>
          <w:p w14:paraId="4A2068F6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Câu</w:t>
            </w:r>
            <w:proofErr w:type="spellEnd"/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 xml:space="preserve"> 10: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Cho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sau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:</w:t>
            </w:r>
          </w:p>
          <w:p w14:paraId="58677850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(1)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nung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vôi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147F71D4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(2)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phân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huỷ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gram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copper(</w:t>
            </w:r>
            <w:proofErr w:type="gram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II) hydroxide.</w:t>
            </w:r>
          </w:p>
          <w:p w14:paraId="783E808B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(3)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đốt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cháy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khí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gas.</w:t>
            </w:r>
          </w:p>
          <w:p w14:paraId="10D64CFC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Số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nhiệt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là</w:t>
            </w:r>
          </w:p>
          <w:p w14:paraId="08541606" w14:textId="77777777" w:rsidR="0001397D" w:rsidRPr="00AF26BC" w:rsidRDefault="0001397D" w:rsidP="006816B0">
            <w:pPr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A.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0.                     </w:t>
            </w: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B.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1.                     </w:t>
            </w: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C.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2.                     </w:t>
            </w: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D.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3.</w:t>
            </w:r>
          </w:p>
        </w:tc>
      </w:tr>
    </w:tbl>
    <w:p w14:paraId="7C5D7635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lastRenderedPageBreak/>
        <w:t xml:space="preserve">c)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Sản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phẩm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p w14:paraId="288CD2D4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lời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của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HS.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kiến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925"/>
        <w:gridCol w:w="926"/>
        <w:gridCol w:w="924"/>
        <w:gridCol w:w="926"/>
        <w:gridCol w:w="924"/>
        <w:gridCol w:w="926"/>
        <w:gridCol w:w="924"/>
        <w:gridCol w:w="926"/>
        <w:gridCol w:w="932"/>
      </w:tblGrid>
      <w:tr w:rsidR="0001397D" w:rsidRPr="00AF26BC" w14:paraId="328FB9B0" w14:textId="77777777" w:rsidTr="0001397D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80E75B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1 – 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386DD2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2 – 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D9CA03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3 – 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279BD3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4 – 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91B31C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5 – 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9121A0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6 – 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C3B28B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7 – 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A559E8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8 – 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770A32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9 – 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CF161A" w14:textId="77777777" w:rsidR="0001397D" w:rsidRPr="00AF26BC" w:rsidRDefault="0001397D" w:rsidP="006816B0">
            <w:pPr>
              <w:jc w:val="center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10 – C</w:t>
            </w:r>
          </w:p>
        </w:tc>
      </w:tr>
    </w:tbl>
    <w:p w14:paraId="4ED37166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d)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Tổ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chức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p w14:paraId="20B23571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1.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Chuyển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giao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nhiệm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vụ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tập</w:t>
      </w:r>
      <w:proofErr w:type="spellEnd"/>
    </w:p>
    <w:p w14:paraId="6FB8EC4A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GV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yêu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cầu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thảo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luận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theo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cặp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đôi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hoàn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phiếu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tập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4.</w:t>
      </w:r>
    </w:p>
    <w:p w14:paraId="244DD496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58E14227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2.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nhiệm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vụ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tập</w:t>
      </w:r>
      <w:proofErr w:type="spellEnd"/>
    </w:p>
    <w:p w14:paraId="54B3ACD5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thảo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luận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hoàn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thành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phiếu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tập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0BFA38FB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GV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quan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sát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đôn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đốc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hỗ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cần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thiết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1968A13E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3. Báo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cáo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quả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hoạt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động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thảo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luận</w:t>
      </w:r>
      <w:proofErr w:type="spellEnd"/>
    </w:p>
    <w:p w14:paraId="5DFE99DE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diện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quả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(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mỗi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1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không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trùng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lặp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). Các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khác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theo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dõi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xét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0B61CB65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4.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Đánh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giá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quả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nhiệm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vụ</w:t>
      </w:r>
      <w:proofErr w:type="spellEnd"/>
    </w:p>
    <w:p w14:paraId="41C48AD4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GV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tổng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2C0EB624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D. VẬN DỤNG</w:t>
      </w:r>
    </w:p>
    <w:p w14:paraId="4B6E55B9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a)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Mục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tiêu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p w14:paraId="62DB8175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Phát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triển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năng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lực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tự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năng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lực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tìm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hiểu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đời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sống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    </w:t>
      </w:r>
    </w:p>
    <w:p w14:paraId="1A024AE2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b)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Nội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dung:</w:t>
      </w:r>
    </w:p>
    <w:p w14:paraId="64FF90B9" w14:textId="42C0C432" w:rsidR="0001397D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việc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nhân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854D8F" w14:paraId="51E205A4" w14:textId="77777777" w:rsidTr="00854D8F">
        <w:tc>
          <w:tcPr>
            <w:tcW w:w="9232" w:type="dxa"/>
          </w:tcPr>
          <w:p w14:paraId="7ADF5C6B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BÀI VỀ NHÀ</w:t>
            </w:r>
          </w:p>
          <w:p w14:paraId="65E975F8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1.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 Em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kể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thêm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2 – 3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ngoài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sách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khoa)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tế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sự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vật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2958E1FA" w14:textId="485FAA19" w:rsidR="00854D8F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2. 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Em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kể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thêm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2 – 3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ngoài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sách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khoa)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tế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lastRenderedPageBreak/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sự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Viết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phương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chữ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của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nếu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thể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).</w:t>
            </w:r>
          </w:p>
        </w:tc>
      </w:tr>
    </w:tbl>
    <w:p w14:paraId="78339C56" w14:textId="6F0177D7" w:rsidR="00854D8F" w:rsidRDefault="00854D8F" w:rsidP="006816B0">
      <w:pPr>
        <w:rPr>
          <w:rFonts w:eastAsia="Times New Roman" w:cs="Times New Roman"/>
          <w:noProof w:val="0"/>
          <w:color w:val="000000"/>
          <w:szCs w:val="28"/>
        </w:rPr>
      </w:pPr>
    </w:p>
    <w:p w14:paraId="1CB92F80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c)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Sản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phẩm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p w14:paraId="075FF7AD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Câu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trả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lời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của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HS.</w:t>
      </w:r>
    </w:p>
    <w:p w14:paraId="07AD67D7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d)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Tổ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chức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:</w:t>
      </w:r>
    </w:p>
    <w:p w14:paraId="22755B3B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1: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Chuyển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giao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nhiệm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vụ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tập</w:t>
      </w:r>
      <w:proofErr w:type="spellEnd"/>
    </w:p>
    <w:p w14:paraId="0B399BC9" w14:textId="6B495F22" w:rsidR="0001397D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viên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yêu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cầu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về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854D8F" w14:paraId="53F3AA2F" w14:textId="77777777" w:rsidTr="00854D8F">
        <w:tc>
          <w:tcPr>
            <w:tcW w:w="9232" w:type="dxa"/>
          </w:tcPr>
          <w:p w14:paraId="1F77FB69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BÀI VỀ NHÀ</w:t>
            </w:r>
          </w:p>
          <w:p w14:paraId="58F49CAC" w14:textId="77777777" w:rsidR="00854D8F" w:rsidRPr="00AF26BC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1.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 Em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kể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thêm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2 – 3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ngoài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sách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khoa)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tế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sự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vật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lí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.</w:t>
            </w:r>
          </w:p>
          <w:p w14:paraId="20B4D247" w14:textId="3B2B4ECC" w:rsidR="00854D8F" w:rsidRDefault="00854D8F" w:rsidP="006816B0">
            <w:pPr>
              <w:spacing w:line="276" w:lineRule="auto"/>
              <w:rPr>
                <w:rFonts w:eastAsia="Times New Roman" w:cs="Times New Roman"/>
                <w:noProof w:val="0"/>
                <w:color w:val="000000"/>
                <w:szCs w:val="28"/>
              </w:rPr>
            </w:pPr>
            <w:r w:rsidRPr="00AF26BC">
              <w:rPr>
                <w:rFonts w:eastAsia="Times New Roman" w:cs="Times New Roman"/>
                <w:b/>
                <w:bCs/>
                <w:noProof w:val="0"/>
                <w:color w:val="000000"/>
                <w:szCs w:val="28"/>
              </w:rPr>
              <w:t>2. </w:t>
            </w:r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Em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kể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thêm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2 – 3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hiện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tượng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ngoài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sách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giáo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khoa)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trong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thực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tế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sự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biến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đổi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hoá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học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.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Viết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phương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trình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dạng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chữ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của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các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phản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ứng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xảy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ra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(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nếu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có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 xml:space="preserve"> </w:t>
            </w:r>
            <w:proofErr w:type="spellStart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thể</w:t>
            </w:r>
            <w:proofErr w:type="spellEnd"/>
            <w:r w:rsidRPr="00AF26BC">
              <w:rPr>
                <w:rFonts w:eastAsia="Times New Roman" w:cs="Times New Roman"/>
                <w:noProof w:val="0"/>
                <w:color w:val="000000"/>
                <w:szCs w:val="28"/>
              </w:rPr>
              <w:t>).</w:t>
            </w:r>
          </w:p>
        </w:tc>
      </w:tr>
    </w:tbl>
    <w:p w14:paraId="78D37962" w14:textId="63E4A34E" w:rsidR="00854D8F" w:rsidRDefault="00854D8F" w:rsidP="006816B0">
      <w:pPr>
        <w:rPr>
          <w:rFonts w:eastAsia="Times New Roman" w:cs="Times New Roman"/>
          <w:noProof w:val="0"/>
          <w:color w:val="000000"/>
          <w:szCs w:val="28"/>
        </w:rPr>
      </w:pPr>
    </w:p>
    <w:p w14:paraId="6611165F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Học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sinh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nộp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phẩm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buổi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sau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389423DD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nhiệm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vụ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26309799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2: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nhiệm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vụ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tập</w:t>
      </w:r>
      <w:proofErr w:type="spellEnd"/>
    </w:p>
    <w:p w14:paraId="313498E8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tại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49DACB55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3: Báo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cáo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quả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thảo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luận</w:t>
      </w:r>
      <w:proofErr w:type="spellEnd"/>
    </w:p>
    <w:p w14:paraId="69B7478E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HS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nộp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cáo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sản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phẩm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buổi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học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sau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>.</w:t>
      </w:r>
    </w:p>
    <w:p w14:paraId="3740FDF6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Bước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4: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Đánh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giá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kết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quả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thực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hiện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nhiệm</w:t>
      </w:r>
      <w:proofErr w:type="spellEnd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b/>
          <w:bCs/>
          <w:noProof w:val="0"/>
          <w:color w:val="000000"/>
          <w:szCs w:val="28"/>
        </w:rPr>
        <w:t>vụ</w:t>
      </w:r>
      <w:proofErr w:type="spellEnd"/>
    </w:p>
    <w:p w14:paraId="535B8502" w14:textId="77777777" w:rsidR="0001397D" w:rsidRPr="00AF26BC" w:rsidRDefault="0001397D" w:rsidP="006816B0">
      <w:pPr>
        <w:rPr>
          <w:rFonts w:eastAsia="Times New Roman" w:cs="Times New Roman"/>
          <w:noProof w:val="0"/>
          <w:color w:val="000000"/>
          <w:szCs w:val="28"/>
        </w:rPr>
      </w:pPr>
      <w:r w:rsidRPr="00AF26BC">
        <w:rPr>
          <w:rFonts w:eastAsia="Times New Roman" w:cs="Times New Roman"/>
          <w:noProof w:val="0"/>
          <w:color w:val="000000"/>
          <w:szCs w:val="28"/>
        </w:rPr>
        <w:t xml:space="preserve">- GV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nhận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xét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,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đánh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giá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và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có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thể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cho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điểm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với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những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bài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</w:t>
      </w:r>
      <w:proofErr w:type="spellStart"/>
      <w:r w:rsidRPr="00AF26BC">
        <w:rPr>
          <w:rFonts w:eastAsia="Times New Roman" w:cs="Times New Roman"/>
          <w:noProof w:val="0"/>
          <w:color w:val="000000"/>
          <w:szCs w:val="28"/>
        </w:rPr>
        <w:t>làm</w:t>
      </w:r>
      <w:proofErr w:type="spellEnd"/>
      <w:r w:rsidRPr="00AF26BC">
        <w:rPr>
          <w:rFonts w:eastAsia="Times New Roman" w:cs="Times New Roman"/>
          <w:noProof w:val="0"/>
          <w:color w:val="000000"/>
          <w:szCs w:val="28"/>
        </w:rPr>
        <w:t xml:space="preserve"> tốt.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354"/>
      </w:tblGrid>
      <w:tr w:rsidR="00A81906" w14:paraId="0173CBAD" w14:textId="77777777" w:rsidTr="00457CE4">
        <w:tc>
          <w:tcPr>
            <w:tcW w:w="4878" w:type="dxa"/>
          </w:tcPr>
          <w:p w14:paraId="5E69193F" w14:textId="77777777" w:rsidR="00A81906" w:rsidRDefault="00A81906" w:rsidP="00985DA9">
            <w:pPr>
              <w:spacing w:line="276" w:lineRule="auto"/>
              <w:rPr>
                <w:rFonts w:eastAsia="Times New Roman" w:cs="Times New Roman"/>
                <w:noProof w:val="0"/>
                <w:color w:val="313131"/>
                <w:szCs w:val="28"/>
              </w:rPr>
            </w:pPr>
          </w:p>
        </w:tc>
        <w:tc>
          <w:tcPr>
            <w:tcW w:w="4354" w:type="dxa"/>
          </w:tcPr>
          <w:p w14:paraId="16060ED5" w14:textId="68D6C7C2" w:rsidR="00A81906" w:rsidRDefault="00A81906" w:rsidP="00985DA9">
            <w:pPr>
              <w:spacing w:line="276" w:lineRule="auto"/>
              <w:jc w:val="center"/>
              <w:rPr>
                <w:rFonts w:eastAsia="Times New Roman" w:cs="Times New Roman"/>
                <w:noProof w:val="0"/>
                <w:color w:val="313131"/>
                <w:szCs w:val="28"/>
              </w:rPr>
            </w:pPr>
          </w:p>
        </w:tc>
      </w:tr>
      <w:tr w:rsidR="00A81906" w14:paraId="73004AFA" w14:textId="77777777" w:rsidTr="00457CE4">
        <w:tc>
          <w:tcPr>
            <w:tcW w:w="4878" w:type="dxa"/>
          </w:tcPr>
          <w:p w14:paraId="52594FDA" w14:textId="77777777" w:rsidR="00A81906" w:rsidRDefault="00A81906" w:rsidP="00985DA9">
            <w:pPr>
              <w:spacing w:line="276" w:lineRule="auto"/>
              <w:rPr>
                <w:rFonts w:eastAsia="Times New Roman" w:cs="Times New Roman"/>
                <w:noProof w:val="0"/>
                <w:color w:val="313131"/>
                <w:szCs w:val="28"/>
              </w:rPr>
            </w:pPr>
          </w:p>
        </w:tc>
        <w:tc>
          <w:tcPr>
            <w:tcW w:w="4354" w:type="dxa"/>
          </w:tcPr>
          <w:p w14:paraId="52787A7F" w14:textId="12BA403C" w:rsidR="00A81906" w:rsidRDefault="00A81906" w:rsidP="00985DA9">
            <w:pPr>
              <w:spacing w:line="276" w:lineRule="auto"/>
              <w:jc w:val="center"/>
              <w:rPr>
                <w:rFonts w:eastAsia="Times New Roman" w:cs="Times New Roman"/>
                <w:noProof w:val="0"/>
                <w:color w:val="313131"/>
                <w:szCs w:val="28"/>
              </w:rPr>
            </w:pPr>
          </w:p>
        </w:tc>
      </w:tr>
      <w:tr w:rsidR="00457CE4" w14:paraId="5836EFB3" w14:textId="77777777" w:rsidTr="00457CE4">
        <w:tc>
          <w:tcPr>
            <w:tcW w:w="4878" w:type="dxa"/>
          </w:tcPr>
          <w:p w14:paraId="244F435F" w14:textId="77777777" w:rsidR="00457CE4" w:rsidRDefault="00457CE4">
            <w:pPr>
              <w:jc w:val="center"/>
              <w:rPr>
                <w:rFonts w:eastAsia="Arial" w:cs="Times New Roman"/>
                <w:noProof w:val="0"/>
                <w:szCs w:val="28"/>
                <w:lang w:val="vi-VN"/>
              </w:rPr>
            </w:pPr>
            <w:r>
              <w:rPr>
                <w:rFonts w:eastAsia="Arial" w:cs="Times New Roman"/>
                <w:szCs w:val="28"/>
                <w:lang w:val="vi-VN"/>
              </w:rPr>
              <w:t>Duyệt của tổ trưởng</w:t>
            </w:r>
          </w:p>
          <w:p w14:paraId="0FD866FC" w14:textId="77777777" w:rsidR="00457CE4" w:rsidRDefault="00457CE4">
            <w:pPr>
              <w:spacing w:line="276" w:lineRule="auto"/>
              <w:jc w:val="center"/>
              <w:rPr>
                <w:rFonts w:eastAsia="Arial" w:cs="Times New Roman"/>
                <w:szCs w:val="28"/>
              </w:rPr>
            </w:pPr>
          </w:p>
          <w:p w14:paraId="7BF3925B" w14:textId="77777777" w:rsidR="00457CE4" w:rsidRDefault="00457CE4">
            <w:pPr>
              <w:spacing w:line="276" w:lineRule="auto"/>
              <w:jc w:val="center"/>
              <w:rPr>
                <w:rFonts w:eastAsia="Arial" w:cs="Times New Roman"/>
                <w:szCs w:val="28"/>
              </w:rPr>
            </w:pPr>
          </w:p>
          <w:p w14:paraId="4A42B1D5" w14:textId="77777777" w:rsidR="00457CE4" w:rsidRDefault="00457CE4">
            <w:pPr>
              <w:spacing w:line="276" w:lineRule="auto"/>
              <w:jc w:val="center"/>
              <w:rPr>
                <w:rFonts w:eastAsia="Arial" w:cs="Times New Roman"/>
                <w:szCs w:val="28"/>
              </w:rPr>
            </w:pPr>
          </w:p>
          <w:p w14:paraId="7BAD0D1F" w14:textId="77777777" w:rsidR="00457CE4" w:rsidRDefault="00457CE4">
            <w:pPr>
              <w:spacing w:line="276" w:lineRule="auto"/>
              <w:jc w:val="center"/>
              <w:rPr>
                <w:rFonts w:eastAsia="Arial" w:cs="Times New Roman"/>
                <w:szCs w:val="28"/>
              </w:rPr>
            </w:pPr>
          </w:p>
          <w:p w14:paraId="38DD48CF" w14:textId="77777777" w:rsidR="00457CE4" w:rsidRDefault="00457CE4">
            <w:pPr>
              <w:spacing w:line="276" w:lineRule="auto"/>
              <w:jc w:val="center"/>
              <w:rPr>
                <w:rFonts w:eastAsia="Arial" w:cs="Times New Roman"/>
                <w:szCs w:val="28"/>
                <w:lang w:val="vi-VN"/>
              </w:rPr>
            </w:pPr>
            <w:r>
              <w:rPr>
                <w:rFonts w:eastAsia="Arial" w:cs="Times New Roman"/>
                <w:szCs w:val="28"/>
              </w:rPr>
              <w:t>Nguyễn</w:t>
            </w:r>
            <w:r>
              <w:rPr>
                <w:rFonts w:eastAsia="Arial" w:cs="Times New Roman"/>
                <w:szCs w:val="28"/>
                <w:lang w:val="vi-VN"/>
              </w:rPr>
              <w:t xml:space="preserve"> Thanh Thúy</w:t>
            </w:r>
          </w:p>
        </w:tc>
        <w:tc>
          <w:tcPr>
            <w:tcW w:w="4354" w:type="dxa"/>
          </w:tcPr>
          <w:p w14:paraId="1C3F126E" w14:textId="77777777" w:rsidR="00457CE4" w:rsidRDefault="00457CE4">
            <w:pPr>
              <w:spacing w:line="276" w:lineRule="auto"/>
              <w:jc w:val="center"/>
              <w:rPr>
                <w:rFonts w:eastAsia="Arial" w:cs="Times New Roman"/>
                <w:szCs w:val="28"/>
                <w:lang w:val="vi-VN"/>
              </w:rPr>
            </w:pPr>
            <w:r>
              <w:rPr>
                <w:rFonts w:eastAsia="Arial" w:cs="Times New Roman"/>
                <w:szCs w:val="28"/>
              </w:rPr>
              <w:t>Người</w:t>
            </w:r>
            <w:r>
              <w:rPr>
                <w:rFonts w:eastAsia="Arial" w:cs="Times New Roman"/>
                <w:szCs w:val="28"/>
                <w:lang w:val="vi-VN"/>
              </w:rPr>
              <w:t xml:space="preserve"> soạn</w:t>
            </w:r>
          </w:p>
          <w:p w14:paraId="3AB2C8A6" w14:textId="77777777" w:rsidR="00457CE4" w:rsidRDefault="00457CE4">
            <w:pPr>
              <w:spacing w:line="276" w:lineRule="auto"/>
              <w:jc w:val="center"/>
              <w:rPr>
                <w:rFonts w:eastAsia="Arial" w:cs="Times New Roman"/>
                <w:szCs w:val="28"/>
                <w:lang w:val="vi-VN"/>
              </w:rPr>
            </w:pPr>
          </w:p>
          <w:p w14:paraId="77C8551A" w14:textId="77777777" w:rsidR="00457CE4" w:rsidRDefault="00457CE4">
            <w:pPr>
              <w:spacing w:line="276" w:lineRule="auto"/>
              <w:jc w:val="center"/>
              <w:rPr>
                <w:rFonts w:eastAsia="Arial" w:cs="Times New Roman"/>
                <w:szCs w:val="28"/>
                <w:lang w:val="vi-VN"/>
              </w:rPr>
            </w:pPr>
          </w:p>
          <w:p w14:paraId="5B75CD9D" w14:textId="77777777" w:rsidR="00457CE4" w:rsidRDefault="00457CE4">
            <w:pPr>
              <w:spacing w:line="276" w:lineRule="auto"/>
              <w:jc w:val="center"/>
              <w:rPr>
                <w:rFonts w:eastAsia="Arial" w:cs="Times New Roman"/>
                <w:szCs w:val="28"/>
                <w:lang w:val="vi-VN"/>
              </w:rPr>
            </w:pPr>
          </w:p>
          <w:p w14:paraId="515DF3F3" w14:textId="77777777" w:rsidR="00457CE4" w:rsidRDefault="00457CE4">
            <w:pPr>
              <w:spacing w:line="276" w:lineRule="auto"/>
              <w:jc w:val="center"/>
              <w:rPr>
                <w:rFonts w:eastAsia="Arial" w:cs="Times New Roman"/>
                <w:szCs w:val="28"/>
                <w:lang w:val="vi-VN"/>
              </w:rPr>
            </w:pPr>
          </w:p>
          <w:p w14:paraId="1C648B0B" w14:textId="77777777" w:rsidR="00457CE4" w:rsidRDefault="00457CE4">
            <w:pPr>
              <w:spacing w:line="276" w:lineRule="auto"/>
              <w:jc w:val="center"/>
              <w:rPr>
                <w:rFonts w:eastAsia="Arial" w:cs="Times New Roman"/>
                <w:szCs w:val="28"/>
                <w:lang w:val="vi-VN"/>
              </w:rPr>
            </w:pPr>
            <w:r>
              <w:rPr>
                <w:rFonts w:eastAsia="Arial" w:cs="Times New Roman"/>
                <w:szCs w:val="28"/>
                <w:lang w:val="vi-VN"/>
              </w:rPr>
              <w:t>Lê Tấn Cơ</w:t>
            </w:r>
          </w:p>
        </w:tc>
      </w:tr>
    </w:tbl>
    <w:p w14:paraId="2D8FCCF1" w14:textId="77777777" w:rsidR="007F55FF" w:rsidRPr="00AF26BC" w:rsidRDefault="007F55FF" w:rsidP="006816B0">
      <w:pPr>
        <w:rPr>
          <w:rFonts w:cs="Times New Roman"/>
          <w:szCs w:val="28"/>
        </w:rPr>
      </w:pPr>
    </w:p>
    <w:sectPr w:rsidR="007F55FF" w:rsidRPr="00AF26BC" w:rsidSect="000023F6">
      <w:headerReference w:type="default" r:id="rId8"/>
      <w:footerReference w:type="default" r:id="rId9"/>
      <w:pgSz w:w="11907" w:h="16840" w:code="9"/>
      <w:pgMar w:top="964" w:right="1134" w:bottom="964" w:left="153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7A7F" w14:textId="77777777" w:rsidR="00DF4DC4" w:rsidRDefault="00DF4DC4" w:rsidP="006F7649">
      <w:pPr>
        <w:spacing w:line="240" w:lineRule="auto"/>
      </w:pPr>
      <w:r>
        <w:separator/>
      </w:r>
    </w:p>
  </w:endnote>
  <w:endnote w:type="continuationSeparator" w:id="0">
    <w:p w14:paraId="43800670" w14:textId="77777777" w:rsidR="00DF4DC4" w:rsidRDefault="00DF4DC4" w:rsidP="006F7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585" w14:textId="37CE2A07" w:rsidR="006F7649" w:rsidRPr="006F7649" w:rsidRDefault="006F7649">
    <w:pPr>
      <w:pStyle w:val="Footer"/>
      <w:rPr>
        <w:i/>
        <w:iCs/>
        <w:sz w:val="24"/>
        <w:szCs w:val="24"/>
      </w:rPr>
    </w:pPr>
    <w:r w:rsidRPr="006F7649">
      <w:rPr>
        <w:i/>
        <w:iCs/>
        <w:sz w:val="24"/>
        <w:szCs w:val="24"/>
      </w:rPr>
      <w:t>Phụ lục IV-Kế hoạch bày dạy-KHTN 8-KNTT-CS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14FC" w14:textId="77777777" w:rsidR="00DF4DC4" w:rsidRDefault="00DF4DC4" w:rsidP="006F7649">
      <w:pPr>
        <w:spacing w:line="240" w:lineRule="auto"/>
      </w:pPr>
      <w:r>
        <w:separator/>
      </w:r>
    </w:p>
  </w:footnote>
  <w:footnote w:type="continuationSeparator" w:id="0">
    <w:p w14:paraId="160F3913" w14:textId="77777777" w:rsidR="00DF4DC4" w:rsidRDefault="00DF4DC4" w:rsidP="006F76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214519008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B392E89" w14:textId="5060D752" w:rsidR="006F7649" w:rsidRPr="006F7649" w:rsidRDefault="006F7649" w:rsidP="006F7649">
        <w:pPr>
          <w:pStyle w:val="Header"/>
          <w:jc w:val="center"/>
          <w:rPr>
            <w:sz w:val="24"/>
            <w:szCs w:val="24"/>
          </w:rPr>
        </w:pPr>
        <w:r w:rsidRPr="006F7649">
          <w:rPr>
            <w:noProof w:val="0"/>
            <w:sz w:val="24"/>
            <w:szCs w:val="24"/>
          </w:rPr>
          <w:fldChar w:fldCharType="begin"/>
        </w:r>
        <w:r w:rsidRPr="006F7649">
          <w:rPr>
            <w:sz w:val="24"/>
            <w:szCs w:val="24"/>
          </w:rPr>
          <w:instrText xml:space="preserve"> PAGE   \* MERGEFORMAT </w:instrText>
        </w:r>
        <w:r w:rsidRPr="006F7649">
          <w:rPr>
            <w:noProof w:val="0"/>
            <w:sz w:val="24"/>
            <w:szCs w:val="24"/>
          </w:rPr>
          <w:fldChar w:fldCharType="separate"/>
        </w:r>
        <w:r w:rsidR="002D6DFC">
          <w:rPr>
            <w:sz w:val="24"/>
            <w:szCs w:val="24"/>
          </w:rPr>
          <w:t>1</w:t>
        </w:r>
        <w:r w:rsidRPr="006F7649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97D"/>
    <w:rsid w:val="000023F6"/>
    <w:rsid w:val="0001397D"/>
    <w:rsid w:val="00176B18"/>
    <w:rsid w:val="002D6DFC"/>
    <w:rsid w:val="00391763"/>
    <w:rsid w:val="003A2C7E"/>
    <w:rsid w:val="003E4A30"/>
    <w:rsid w:val="00457CE4"/>
    <w:rsid w:val="0056038D"/>
    <w:rsid w:val="006816B0"/>
    <w:rsid w:val="006F7649"/>
    <w:rsid w:val="007F55FF"/>
    <w:rsid w:val="00854D8F"/>
    <w:rsid w:val="00883AE6"/>
    <w:rsid w:val="008C2081"/>
    <w:rsid w:val="00901440"/>
    <w:rsid w:val="00A81906"/>
    <w:rsid w:val="00AF26BC"/>
    <w:rsid w:val="00B774C8"/>
    <w:rsid w:val="00CA76F3"/>
    <w:rsid w:val="00CD7405"/>
    <w:rsid w:val="00D01BAB"/>
    <w:rsid w:val="00D11B2C"/>
    <w:rsid w:val="00D65604"/>
    <w:rsid w:val="00D86DC3"/>
    <w:rsid w:val="00DF4DC4"/>
    <w:rsid w:val="00E46476"/>
    <w:rsid w:val="00EA7D50"/>
    <w:rsid w:val="00F47D74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74BD"/>
  <w15:docId w15:val="{CCAD17DE-B279-438E-B606-AA78F9CF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1397D"/>
    <w:pPr>
      <w:spacing w:before="100" w:beforeAutospacing="1" w:after="100" w:afterAutospacing="1" w:line="240" w:lineRule="auto"/>
      <w:jc w:val="left"/>
    </w:pPr>
    <w:rPr>
      <w:rFonts w:eastAsia="Times New Roman" w:cs="Times New Roman"/>
      <w:noProof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397D"/>
    <w:pPr>
      <w:spacing w:before="100" w:beforeAutospacing="1" w:after="100" w:afterAutospacing="1" w:line="240" w:lineRule="auto"/>
      <w:jc w:val="left"/>
    </w:pPr>
    <w:rPr>
      <w:rFonts w:eastAsia="Times New Roman" w:cs="Times New Roman"/>
      <w:noProof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1397D"/>
    <w:rPr>
      <w:b/>
      <w:bCs/>
    </w:rPr>
  </w:style>
  <w:style w:type="character" w:styleId="Emphasis">
    <w:name w:val="Emphasis"/>
    <w:basedOn w:val="DefaultParagraphFont"/>
    <w:uiPriority w:val="20"/>
    <w:qFormat/>
    <w:rsid w:val="0001397D"/>
    <w:rPr>
      <w:i/>
      <w:iCs/>
    </w:rPr>
  </w:style>
  <w:style w:type="table" w:styleId="TableGrid">
    <w:name w:val="Table Grid"/>
    <w:basedOn w:val="TableNormal"/>
    <w:uiPriority w:val="39"/>
    <w:rsid w:val="00AF2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6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64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F76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64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1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ACER</cp:lastModifiedBy>
  <cp:revision>8</cp:revision>
  <dcterms:created xsi:type="dcterms:W3CDTF">2023-06-27T12:26:00Z</dcterms:created>
  <dcterms:modified xsi:type="dcterms:W3CDTF">2023-11-14T13:11:00Z</dcterms:modified>
</cp:coreProperties>
</file>