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74FF" w14:textId="77777777" w:rsidR="000735CA" w:rsidRDefault="000735CA" w:rsidP="000735CA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TRƯỜNG THCS TÂN HỘ CƠ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HỌ VÀ TÊN GIÁO VIÊN</w:t>
      </w:r>
    </w:p>
    <w:p w14:paraId="4FF62929" w14:textId="77777777" w:rsidR="000735CA" w:rsidRDefault="000735CA" w:rsidP="000735CA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TỔ: KHTN-CN-TV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 xml:space="preserve">   PHAN THỊ YẾN THƯ </w:t>
      </w:r>
    </w:p>
    <w:p w14:paraId="3E2D6735" w14:textId="77777777" w:rsidR="000735CA" w:rsidRDefault="000735CA" w:rsidP="000735CA">
      <w:pPr>
        <w:keepNext/>
        <w:keepLines/>
        <w:spacing w:after="0" w:line="240" w:lineRule="auto"/>
        <w:jc w:val="center"/>
        <w:outlineLvl w:val="1"/>
        <w:rPr>
          <w:rFonts w:ascii="Times New Roman" w:eastAsia="DengXian Light" w:hAnsi="Times New Roman"/>
          <w:b/>
          <w:color w:val="000000"/>
          <w:sz w:val="26"/>
          <w:szCs w:val="26"/>
        </w:rPr>
      </w:pPr>
      <w:r>
        <w:rPr>
          <w:rFonts w:ascii="Times New Roman" w:eastAsia="DengXian Light" w:hAnsi="Times New Roman"/>
          <w:b/>
          <w:color w:val="000000"/>
          <w:sz w:val="26"/>
          <w:szCs w:val="26"/>
        </w:rPr>
        <w:t>ÔN TẬP CHỦ ĐỀ 1</w:t>
      </w:r>
    </w:p>
    <w:p w14:paraId="4AD33395" w14:textId="143EFB6E" w:rsidR="000735CA" w:rsidRDefault="000735CA" w:rsidP="000735CA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Môn: Khoa học tự nhiên. Lớp </w:t>
      </w:r>
      <w:r w:rsidR="007A754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7</w:t>
      </w:r>
    </w:p>
    <w:p w14:paraId="236EAB14" w14:textId="2D687FA6" w:rsidR="000735CA" w:rsidRPr="00451B70" w:rsidRDefault="000735CA" w:rsidP="000735CA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Thời gian thực hiện: </w:t>
      </w:r>
      <w:r w:rsidR="00E230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1. ( Số tiết </w:t>
      </w:r>
      <w:r w:rsidR="00E230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1 )</w:t>
      </w:r>
    </w:p>
    <w:p w14:paraId="20347E13" w14:textId="77777777" w:rsidR="000735CA" w:rsidRDefault="000735CA" w:rsidP="003658CB">
      <w:pPr>
        <w:keepNext/>
        <w:keepLines/>
        <w:spacing w:after="0" w:line="240" w:lineRule="auto"/>
        <w:jc w:val="center"/>
        <w:outlineLvl w:val="1"/>
        <w:rPr>
          <w:rFonts w:ascii="Times New Roman" w:eastAsia="DengXian Light" w:hAnsi="Times New Roman"/>
          <w:b/>
          <w:color w:val="000000"/>
          <w:sz w:val="26"/>
          <w:szCs w:val="26"/>
          <w:lang w:val="vi-VN"/>
        </w:rPr>
      </w:pPr>
    </w:p>
    <w:p w14:paraId="21BED6D7" w14:textId="3BC72158" w:rsidR="003658CB" w:rsidRDefault="003658CB" w:rsidP="003658CB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I.</w:t>
      </w:r>
      <w:r w:rsidR="006F0CD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MỤC TIÊU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:</w:t>
      </w:r>
    </w:p>
    <w:p w14:paraId="66C9862E" w14:textId="382A3123" w:rsidR="003658CB" w:rsidRDefault="006F0CD7" w:rsidP="006F0CD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3658CB">
        <w:rPr>
          <w:rFonts w:ascii="Times New Roman" w:hAnsi="Times New Roman"/>
          <w:b/>
          <w:bCs/>
          <w:color w:val="000000"/>
          <w:sz w:val="26"/>
          <w:szCs w:val="26"/>
        </w:rPr>
        <w:t xml:space="preserve">. </w:t>
      </w:r>
      <w:r w:rsidR="003658CB">
        <w:rPr>
          <w:rFonts w:ascii="Times New Roman" w:hAnsi="Times New Roman"/>
          <w:b/>
          <w:bCs/>
          <w:color w:val="000000"/>
          <w:sz w:val="26"/>
          <w:szCs w:val="26"/>
          <w:lang w:val="en-GB"/>
        </w:rPr>
        <w:t>Năng lực</w:t>
      </w:r>
    </w:p>
    <w:p w14:paraId="5C2D9070" w14:textId="77777777" w:rsidR="003658CB" w:rsidRDefault="003658CB" w:rsidP="006F0CD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 Năng lực chung:</w:t>
      </w:r>
    </w:p>
    <w:p w14:paraId="5B0B10F2" w14:textId="499A3027" w:rsidR="003658CB" w:rsidRDefault="006F0CD7" w:rsidP="003658C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+ </w:t>
      </w:r>
      <w:r w:rsidR="003658CB">
        <w:rPr>
          <w:rFonts w:ascii="Times New Roman" w:hAnsi="Times New Roman"/>
          <w:color w:val="000000"/>
          <w:sz w:val="26"/>
          <w:szCs w:val="26"/>
        </w:rPr>
        <w:t>Tự chủ và tự học: Chủ động, tích cực thực hiện việc ôn tập và hệ thống hoá kiến thức của cả chủ đề</w:t>
      </w:r>
    </w:p>
    <w:p w14:paraId="52960235" w14:textId="298C5854" w:rsidR="003658CB" w:rsidRDefault="006F0CD7" w:rsidP="006F0CD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+ </w:t>
      </w:r>
      <w:r w:rsidR="003658CB">
        <w:rPr>
          <w:rFonts w:ascii="Times New Roman" w:hAnsi="Times New Roman"/>
          <w:color w:val="000000"/>
          <w:sz w:val="26"/>
          <w:szCs w:val="26"/>
        </w:rPr>
        <w:t>Giao tiếp và hợp tác: Lắng nghe, chia sẻ với bạn cùng nhóm để thực hiện nội dung ôn tập</w:t>
      </w:r>
    </w:p>
    <w:p w14:paraId="5FDF937A" w14:textId="1A6127EE" w:rsidR="003658CB" w:rsidRDefault="006F0CD7" w:rsidP="006F0CD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+ </w:t>
      </w:r>
      <w:r w:rsidR="003658CB">
        <w:rPr>
          <w:rFonts w:ascii="Times New Roman" w:hAnsi="Times New Roman"/>
          <w:color w:val="000000"/>
          <w:sz w:val="26"/>
          <w:szCs w:val="26"/>
        </w:rPr>
        <w:t>Giải quyết vấn đề và sáng tạo: Vận dụng linh hoạt các kiến thức, kĩ năng để giải quyết vấn để liên quan trong thực tiển và trong các nhiệm vụ học tập.</w:t>
      </w:r>
    </w:p>
    <w:p w14:paraId="1F29A290" w14:textId="77777777" w:rsidR="003658CB" w:rsidRDefault="003658CB" w:rsidP="006F0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 Năng lực khoa học tự nhiên</w:t>
      </w:r>
    </w:p>
    <w:p w14:paraId="1B4E2FBA" w14:textId="31DFB9A8" w:rsidR="003658CB" w:rsidRDefault="006F0CD7" w:rsidP="006F0CD7">
      <w:pPr>
        <w:pStyle w:val="BodyText"/>
        <w:spacing w:after="0"/>
        <w:ind w:firstLine="720"/>
        <w:rPr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  <w:lang w:val="vi-VN"/>
        </w:rPr>
        <w:t xml:space="preserve">+ </w:t>
      </w:r>
      <w:r w:rsidR="003658CB">
        <w:rPr>
          <w:rFonts w:eastAsia="Calibri"/>
          <w:bCs/>
          <w:color w:val="000000"/>
          <w:sz w:val="26"/>
          <w:szCs w:val="26"/>
        </w:rPr>
        <w:t xml:space="preserve">Nhận thức khoa học tự nhiên: Hệ thống hoá được kiến thức về </w:t>
      </w:r>
      <w:r w:rsidR="003658CB">
        <w:rPr>
          <w:color w:val="000000"/>
          <w:sz w:val="26"/>
          <w:szCs w:val="26"/>
        </w:rPr>
        <w:t xml:space="preserve">Nguyên tử – Nguyên tố hoá học –Sơ lược về bảng tuần hoàn các nguyên tố hoá học </w:t>
      </w:r>
    </w:p>
    <w:p w14:paraId="2189BC01" w14:textId="740F1A7F" w:rsidR="003658CB" w:rsidRDefault="006F0CD7" w:rsidP="006F0CD7">
      <w:pPr>
        <w:pStyle w:val="BodyText"/>
        <w:spacing w:after="0"/>
        <w:ind w:firstLine="720"/>
        <w:rPr>
          <w:b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  <w:lang w:val="vi-VN"/>
        </w:rPr>
        <w:t xml:space="preserve">+ </w:t>
      </w:r>
      <w:r w:rsidR="003658CB">
        <w:rPr>
          <w:rFonts w:eastAsia="Calibri"/>
          <w:bCs/>
          <w:color w:val="000000"/>
          <w:sz w:val="26"/>
          <w:szCs w:val="26"/>
        </w:rPr>
        <w:t>Vận dụng kiến thức, kĩ năng đã học: Vận dụng kiến thức đã học tham gia giải quyết các nhiệm vụ ôn tập.</w:t>
      </w:r>
    </w:p>
    <w:p w14:paraId="2009FA43" w14:textId="6BA80761" w:rsidR="003658CB" w:rsidRPr="006F0CD7" w:rsidRDefault="006F0CD7" w:rsidP="006F0CD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2</w:t>
      </w:r>
      <w:r w:rsidR="003658CB">
        <w:rPr>
          <w:rFonts w:ascii="Times New Roman" w:hAnsi="Times New Roman"/>
          <w:b/>
          <w:bCs/>
          <w:color w:val="000000"/>
          <w:sz w:val="26"/>
          <w:szCs w:val="26"/>
        </w:rPr>
        <w:t xml:space="preserve">. Phẩm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chất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: </w:t>
      </w:r>
      <w:r w:rsidR="003658CB">
        <w:rPr>
          <w:rFonts w:ascii="Times New Roman" w:hAnsi="Times New Roman"/>
          <w:color w:val="000000"/>
          <w:sz w:val="26"/>
          <w:szCs w:val="26"/>
          <w:lang w:val="nl-NL"/>
        </w:rPr>
        <w:t>Trung thực trong quá trình thực hiện các nhiệm vụ và bài tập ôn tập.</w:t>
      </w:r>
    </w:p>
    <w:p w14:paraId="39D2A53F" w14:textId="77777777" w:rsidR="003658CB" w:rsidRDefault="003658CB" w:rsidP="003658CB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II. THIẾT BỊ DẠY HỌC VÀ HỌC LIỆU</w:t>
      </w:r>
    </w:p>
    <w:p w14:paraId="611A319C" w14:textId="77777777" w:rsidR="003658CB" w:rsidRDefault="003658CB" w:rsidP="003658CB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1. Đối với giáo viên: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chuẩn bị giấy khổ A3, bài tập cho Hs ôn tập</w:t>
      </w:r>
    </w:p>
    <w:p w14:paraId="44EE11B3" w14:textId="77777777" w:rsidR="003658CB" w:rsidRDefault="003658CB" w:rsidP="003658CB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2 . Đối với học sinh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: vở ghi, sgk, đồ dùng học tập và chuẩn bị từ trước</w:t>
      </w:r>
    </w:p>
    <w:p w14:paraId="7C29ECAC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III. TIẾN TRÌNH DẠY HỌC</w:t>
      </w:r>
    </w:p>
    <w:p w14:paraId="6F696ADB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HOẠT ĐỘNG KHỞI ĐỘNG </w:t>
      </w:r>
      <w:r>
        <w:rPr>
          <w:rFonts w:ascii="Times New Roman" w:eastAsia="Times New Roman" w:hAnsi="Times New Roman"/>
          <w:b/>
          <w:i/>
          <w:iCs/>
          <w:color w:val="000000"/>
          <w:sz w:val="26"/>
          <w:szCs w:val="26"/>
          <w:lang w:val="vi-VN"/>
        </w:rPr>
        <w:t>C</w:t>
      </w:r>
      <w:r>
        <w:rPr>
          <w:rFonts w:ascii="Times New Roman" w:eastAsia="Times New Roman" w:hAnsi="Times New Roman"/>
          <w:b/>
          <w:i/>
          <w:iCs/>
          <w:color w:val="000000"/>
          <w:sz w:val="26"/>
          <w:szCs w:val="26"/>
        </w:rPr>
        <w:t>hơi trò chơi “ Ai nhanh hơn”</w:t>
      </w:r>
    </w:p>
    <w:p w14:paraId="3A3554D0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a. Mục tiêu: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Tạo hứng khởi cho HS vào bài</w:t>
      </w:r>
    </w:p>
    <w:p w14:paraId="2B036FC7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Nội dung: </w:t>
      </w:r>
    </w:p>
    <w:p w14:paraId="3DE3F252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</w:rPr>
        <w:t xml:space="preserve">+ GV chiếu cho học sinh quan sát và phát phiếu học tập </w:t>
      </w:r>
    </w:p>
    <w:p w14:paraId="6CD40323" w14:textId="77777777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Bài Tập 1: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Cho sơ đồ nguyên tử của 4 nguyên tố như sau:</w:t>
      </w:r>
    </w:p>
    <w:p w14:paraId="1C893D45" w14:textId="734CBC71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E3E9F62" wp14:editId="300963F7">
            <wp:extent cx="5732780" cy="1320165"/>
            <wp:effectExtent l="0" t="0" r="1270" b="0"/>
            <wp:docPr id="1297606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34BD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a. Tra bảng SGK Viết tên, kí hiệu hóa học của mỗi nguyên tố trên</w:t>
      </w:r>
      <w:r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14:paraId="1AF42B1A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b. Theo sơ đồ nguyên tử của 4 nguyên tố cho ở trên hãy chỉ ra :</w:t>
      </w:r>
    </w:p>
    <w:p w14:paraId="24264243" w14:textId="77777777" w:rsidR="003658CB" w:rsidRDefault="003658CB" w:rsidP="003658CB">
      <w:pPr>
        <w:pStyle w:val="ListParagraph"/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Những nguyên tử nguyên tố nào có cùng số lớp electron ( mấy lớp)</w:t>
      </w:r>
    </w:p>
    <w:p w14:paraId="6AC8D88F" w14:textId="77777777" w:rsidR="003658CB" w:rsidRDefault="003658CB" w:rsidP="003658CB">
      <w:pPr>
        <w:pStyle w:val="ListParagraph"/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Những nguyên tử nguyên tố nào có cùng số electron lớp ngoài cùng ( mấy electron)</w:t>
      </w:r>
    </w:p>
    <w:p w14:paraId="3628C615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</w:rPr>
        <w:t>+ Hs quan sát và hoàn thành nội dung phiếu học tập</w:t>
      </w:r>
    </w:p>
    <w:p w14:paraId="5543EF44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Sản phẩm: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Kết quả câu trả lời của HS</w:t>
      </w:r>
    </w:p>
    <w:p w14:paraId="2A3EE32A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d. Tổ chức thực hiện: </w:t>
      </w:r>
    </w:p>
    <w:tbl>
      <w:tblPr>
        <w:tblStyle w:val="LiBang8"/>
        <w:tblW w:w="10485" w:type="dxa"/>
        <w:tblInd w:w="0" w:type="dxa"/>
        <w:tblLook w:val="0000" w:firstRow="0" w:lastRow="0" w:firstColumn="0" w:lastColumn="0" w:noHBand="0" w:noVBand="0"/>
      </w:tblPr>
      <w:tblGrid>
        <w:gridCol w:w="6623"/>
        <w:gridCol w:w="3862"/>
      </w:tblGrid>
      <w:tr w:rsidR="003658CB" w14:paraId="5B68A685" w14:textId="77777777" w:rsidTr="00EF7CD3">
        <w:tc>
          <w:tcPr>
            <w:tcW w:w="6622" w:type="dxa"/>
          </w:tcPr>
          <w:p w14:paraId="499D8578" w14:textId="77777777" w:rsidR="003658CB" w:rsidRDefault="003658CB" w:rsidP="00EF7CD3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3863" w:type="dxa"/>
          </w:tcPr>
          <w:p w14:paraId="3B1623D0" w14:textId="77777777" w:rsidR="003658CB" w:rsidRDefault="003658CB" w:rsidP="00EF7CD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 ghi bài</w:t>
            </w:r>
          </w:p>
        </w:tc>
      </w:tr>
      <w:tr w:rsidR="003658CB" w14:paraId="53882F2D" w14:textId="77777777" w:rsidTr="00EF7CD3">
        <w:trPr>
          <w:trHeight w:val="1266"/>
        </w:trPr>
        <w:tc>
          <w:tcPr>
            <w:tcW w:w="6622" w:type="dxa"/>
          </w:tcPr>
          <w:p w14:paraId="58C932DA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- Bước 1: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GV chuyển giao nhiệm vụ học tập</w:t>
            </w:r>
          </w:p>
          <w:p w14:paraId="39B0BCAC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GV chiếu cho học sinh quan sát và phát phiếu học tập + GV chiếu cho học sinh quan sát và phát phiếu học tập </w:t>
            </w:r>
          </w:p>
          <w:p w14:paraId="4C42E667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Bài Tập 1: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Cho sơ đồ nguyên tử của 4 nguyên tố như sau:</w:t>
            </w:r>
          </w:p>
          <w:p w14:paraId="3D8DE80B" w14:textId="0FA317DF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3753968" wp14:editId="41BCCE6D">
                  <wp:extent cx="4007485" cy="1320165"/>
                  <wp:effectExtent l="0" t="0" r="0" b="0"/>
                  <wp:docPr id="10466930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4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BB3AF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a. Tra bảng SGK Viết tên, kí hiệu hóa học của mỗi nguyên tố trên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  <w:p w14:paraId="43F8F134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b. Theo sơ đồ nguyên tử của 4 nguyên tố cho ở trên hãy chỉ ra :</w:t>
            </w:r>
          </w:p>
          <w:p w14:paraId="404A2D4F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Những nguyên tử nguyên tố nào có cùng số lớp electron ( mấy lớp)</w:t>
            </w:r>
          </w:p>
          <w:p w14:paraId="78B90C3C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Những nguyên tử nguyên tố nào có cùng số electron lớp ngoài cùng ( mấy electron)</w:t>
            </w:r>
          </w:p>
          <w:p w14:paraId="6E17402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Thời gian hoàn thành nhiệm vụ tối đa 2 phút .</w:t>
            </w:r>
          </w:p>
          <w:p w14:paraId="0D04D071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2: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HS thực hiện nhiệm vụ học tập</w:t>
            </w:r>
          </w:p>
          <w:p w14:paraId="0CBD426A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>Hs quan sát và hoàn thành nội dung phiếu học tập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3A99B4C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3: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Báo cáo kết quả hoạt động và thảo luận</w:t>
            </w:r>
          </w:p>
          <w:p w14:paraId="2CB794B1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+ GV gọi đại diện các cá nhân lần lượt lên trình bày </w:t>
            </w:r>
          </w:p>
          <w:p w14:paraId="19D01B3A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4: Đánh giá kết quả thực hiện nhiệm vụ học tập </w:t>
            </w:r>
          </w:p>
          <w:p w14:paraId="5FB13A23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GV nghe và nhận xét, chấm điểm HS trình bày tốt nhất, nhanh nhất</w:t>
            </w:r>
          </w:p>
          <w:p w14:paraId="2D104827" w14:textId="77777777" w:rsidR="003658CB" w:rsidRDefault="003658CB" w:rsidP="00EF7CD3">
            <w:pPr>
              <w:pStyle w:val="BodyText"/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GV dẫn dắt: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Ở chủ đề 1, chúng ta đã học</w:t>
            </w: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 về</w:t>
            </w:r>
            <w:r>
              <w:rPr>
                <w:color w:val="000000"/>
                <w:sz w:val="26"/>
                <w:szCs w:val="26"/>
              </w:rPr>
              <w:t xml:space="preserve"> Nguyên tử – Nguyên tố hoá học –Sơ lược về bảng tuần hoàn các nguyên tố hoá học 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Ngày hôm nay, chúng ta sẽ đi ôn tập và hoàn thiện bài tập để củng cố lại kiến thức….</w:t>
            </w:r>
          </w:p>
        </w:tc>
        <w:tc>
          <w:tcPr>
            <w:tcW w:w="3863" w:type="dxa"/>
          </w:tcPr>
          <w:p w14:paraId="64ACC82C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A86C078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B. HOẠT ĐỘNG ÔN TẬP</w:t>
      </w:r>
    </w:p>
    <w:p w14:paraId="0E927D62" w14:textId="77777777" w:rsidR="003658CB" w:rsidRDefault="003658CB" w:rsidP="000735CA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Hoạt động: Hệ thống hóa kiến thức</w:t>
      </w:r>
    </w:p>
    <w:p w14:paraId="24E0DE83" w14:textId="77777777" w:rsidR="003658CB" w:rsidRDefault="003658CB" w:rsidP="003658CB">
      <w:pPr>
        <w:pStyle w:val="BodyText"/>
        <w:spacing w:after="0"/>
        <w:rPr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a. Mục tiêu:</w:t>
      </w:r>
      <w:r>
        <w:rPr>
          <w:rFonts w:eastAsia="Calibri"/>
          <w:color w:val="000000"/>
          <w:sz w:val="26"/>
          <w:szCs w:val="26"/>
        </w:rPr>
        <w:t xml:space="preserve"> HS hệ thống hóa được kiến thức </w:t>
      </w:r>
      <w:r>
        <w:rPr>
          <w:rFonts w:eastAsia="Calibri"/>
          <w:bCs/>
          <w:color w:val="000000"/>
          <w:sz w:val="26"/>
          <w:szCs w:val="26"/>
        </w:rPr>
        <w:t xml:space="preserve">về </w:t>
      </w:r>
      <w:r>
        <w:rPr>
          <w:color w:val="000000"/>
          <w:sz w:val="26"/>
          <w:szCs w:val="26"/>
        </w:rPr>
        <w:t xml:space="preserve">Nguyên tử – Nguyên tố hoá học –Sơ lược về bảng tuần hoàn các nguyên tố hoá học </w:t>
      </w:r>
    </w:p>
    <w:p w14:paraId="61C50D1F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b. Nội dung: </w:t>
      </w:r>
      <w:r>
        <w:rPr>
          <w:rFonts w:ascii="Times New Roman" w:hAnsi="Times New Roman"/>
          <w:color w:val="000000"/>
          <w:sz w:val="26"/>
          <w:szCs w:val="26"/>
        </w:rPr>
        <w:t>HS  sử dụng sơ đồ tư duy để ôn tập nội dung kiến thức theo yêu cầu của GV.</w:t>
      </w:r>
    </w:p>
    <w:p w14:paraId="5F954DAE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c. Sản phẩm: 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HS đưa ra được câu trả lời phù hợp với câu hỏi GV đưa ra</w:t>
      </w:r>
    </w:p>
    <w:p w14:paraId="7DD1E9DE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d. Tổ chức thực hiện: </w:t>
      </w:r>
    </w:p>
    <w:tbl>
      <w:tblPr>
        <w:tblStyle w:val="LiBang8"/>
        <w:tblW w:w="9980" w:type="dxa"/>
        <w:tblInd w:w="0" w:type="dxa"/>
        <w:tblLook w:val="0000" w:firstRow="0" w:lastRow="0" w:firstColumn="0" w:lastColumn="0" w:noHBand="0" w:noVBand="0"/>
      </w:tblPr>
      <w:tblGrid>
        <w:gridCol w:w="6000"/>
        <w:gridCol w:w="3980"/>
      </w:tblGrid>
      <w:tr w:rsidR="003658CB" w14:paraId="27EEBC24" w14:textId="77777777" w:rsidTr="00EF7CD3">
        <w:trPr>
          <w:trHeight w:val="128"/>
        </w:trPr>
        <w:tc>
          <w:tcPr>
            <w:tcW w:w="6000" w:type="dxa"/>
          </w:tcPr>
          <w:p w14:paraId="7905EBCC" w14:textId="77777777" w:rsidR="003658CB" w:rsidRDefault="003658CB" w:rsidP="00EF7CD3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3980" w:type="dxa"/>
          </w:tcPr>
          <w:p w14:paraId="7333DE94" w14:textId="77777777" w:rsidR="003658CB" w:rsidRDefault="003658CB" w:rsidP="00EF7CD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 ghi bài</w:t>
            </w:r>
          </w:p>
        </w:tc>
      </w:tr>
      <w:tr w:rsidR="003658CB" w14:paraId="061FE015" w14:textId="77777777" w:rsidTr="00EF7CD3">
        <w:trPr>
          <w:trHeight w:val="1128"/>
        </w:trPr>
        <w:tc>
          <w:tcPr>
            <w:tcW w:w="6000" w:type="dxa"/>
          </w:tcPr>
          <w:p w14:paraId="0CB48BF8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1: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GV chuyển giao nhiệm vụ học tập</w:t>
            </w:r>
          </w:p>
          <w:p w14:paraId="056A693C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Gv hướng dẫn HS thiết kế sơ đồ tư duy để tổng kết những kiến thức cơ bản của chủ đề</w:t>
            </w:r>
          </w:p>
          <w:p w14:paraId="5E53E8DA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2: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HS thực hiện nhiệm vụ học tập</w:t>
            </w:r>
          </w:p>
          <w:p w14:paraId="5418ED07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+ HS Hoạt động theo nhóm từ 4-6 người, vẽ sơ đồ tư duy tổng hợp kiến thức</w:t>
            </w:r>
          </w:p>
          <w:p w14:paraId="5B4A0CB8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- Bước 3: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Báo cáo kết quả hoạt động và thảo luận</w:t>
            </w:r>
          </w:p>
          <w:p w14:paraId="42D6CD41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+ GV gọi đại diện các nhóm lần lượt lên trình bày sơ đồ tư duy của nhóm mình và trả lời 1 số nội dung GV yêu cầu</w:t>
            </w:r>
          </w:p>
          <w:p w14:paraId="458D0B5B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4: Đánh giá kết quả thực hiện nhiệm vụ học tập </w:t>
            </w:r>
          </w:p>
          <w:p w14:paraId="4EF98C9B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GV nghe và nhận xét, chọn nhóm trình bày tốt nhất</w:t>
            </w:r>
          </w:p>
        </w:tc>
        <w:tc>
          <w:tcPr>
            <w:tcW w:w="3980" w:type="dxa"/>
          </w:tcPr>
          <w:p w14:paraId="5693FB63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HS vẽ sơ đồ tư duy tổng hợp kiến thức vào giấy A3</w:t>
            </w:r>
          </w:p>
        </w:tc>
      </w:tr>
      <w:tr w:rsidR="003658CB" w14:paraId="33F6BEA5" w14:textId="77777777" w:rsidTr="00EF7CD3">
        <w:trPr>
          <w:trHeight w:val="9086"/>
        </w:trPr>
        <w:tc>
          <w:tcPr>
            <w:tcW w:w="9980" w:type="dxa"/>
            <w:gridSpan w:val="2"/>
          </w:tcPr>
          <w:p w14:paraId="0FE43450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Sơ đồ tư duy</w:t>
            </w:r>
          </w:p>
          <w:p w14:paraId="40B79AC2" w14:textId="0433D04D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9495AB" wp14:editId="6085B3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6188075" cy="5386705"/>
                      <wp:effectExtent l="0" t="0" r="22225" b="23495"/>
                      <wp:wrapNone/>
                      <wp:docPr id="19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8075" cy="5386705"/>
                                <a:chOff x="0" y="0"/>
                                <a:chExt cx="4530631" cy="6946963"/>
                              </a:xfrm>
                            </wpg:grpSpPr>
                            <wps:wsp>
                              <wps:cNvPr id="194" name="Rounded Rectangle 4"/>
                              <wps:cNvSpPr/>
                              <wps:spPr>
                                <a:xfrm>
                                  <a:off x="0" y="2417276"/>
                                  <a:ext cx="1270000" cy="7175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56E5374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CHỦ ĐỀ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5" name="Straight Arrow Connector 5"/>
                              <wps:cNvCnPr/>
                              <wps:spPr>
                                <a:xfrm flipV="1">
                                  <a:off x="1249378" y="1262959"/>
                                  <a:ext cx="381000" cy="1524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96" name="Straight Arrow Connector 6"/>
                              <wps:cNvCnPr/>
                              <wps:spPr>
                                <a:xfrm>
                                  <a:off x="1272012" y="2756781"/>
                                  <a:ext cx="419100" cy="69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98" name="Straight Arrow Connector 8"/>
                              <wps:cNvCnPr/>
                              <wps:spPr>
                                <a:xfrm>
                                  <a:off x="1249378" y="2765834"/>
                                  <a:ext cx="939800" cy="1695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99" name="Rounded Rectangle 11"/>
                              <wps:cNvSpPr/>
                              <wps:spPr>
                                <a:xfrm>
                                  <a:off x="1670364" y="2571185"/>
                                  <a:ext cx="1384300" cy="596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B5F2918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NGUYÊN TỐ HÓA HỌC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0" name="Rounded Rectangle 9"/>
                              <wps:cNvSpPr/>
                              <wps:spPr>
                                <a:xfrm>
                                  <a:off x="959667" y="656377"/>
                                  <a:ext cx="1384300" cy="596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CEEB69E" w14:textId="77777777" w:rsidR="003658CB" w:rsidRDefault="003658CB" w:rsidP="003658CB">
                                    <w:r>
                                      <w:t>NGUYÊN TỬ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1" name="Rounded Rectangle 13"/>
                              <wps:cNvSpPr/>
                              <wps:spPr>
                                <a:xfrm>
                                  <a:off x="1309176" y="4463271"/>
                                  <a:ext cx="1635276" cy="76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FB19809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BẢNG TUẦN HOÀN CÁC NGUYÊN TỐ HÓA HỌC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2" name="Straight Arrow Connector 14"/>
                              <wps:cNvCnPr/>
                              <wps:spPr>
                                <a:xfrm flipV="1">
                                  <a:off x="2335794" y="262551"/>
                                  <a:ext cx="1111250" cy="68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203" name="Straight Arrow Connector 15"/>
                              <wps:cNvCnPr/>
                              <wps:spPr>
                                <a:xfrm flipV="1">
                                  <a:off x="2353901" y="896293"/>
                                  <a:ext cx="1136650" cy="50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204" name="Straight Arrow Connector 16"/>
                              <wps:cNvCnPr/>
                              <wps:spPr>
                                <a:xfrm>
                                  <a:off x="2322214" y="968721"/>
                                  <a:ext cx="1136650" cy="736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205" name="Rounded Rectangle 17"/>
                              <wps:cNvSpPr/>
                              <wps:spPr>
                                <a:xfrm>
                                  <a:off x="3453897" y="0"/>
                                  <a:ext cx="1054100" cy="584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E4972D2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Khái niệm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6" name="Rounded Rectangle 18"/>
                              <wps:cNvSpPr/>
                              <wps:spPr>
                                <a:xfrm>
                                  <a:off x="3472004" y="633743"/>
                                  <a:ext cx="1016000" cy="635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205D7DD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Cấu tạo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7" name="Rounded Rectangle 19"/>
                              <wps:cNvSpPr/>
                              <wps:spPr>
                                <a:xfrm>
                                  <a:off x="3440317" y="1430448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14971E2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Khối lượng nguyên tử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8" name="Rounded Rectangle 20"/>
                              <wps:cNvSpPr/>
                              <wps:spPr>
                                <a:xfrm>
                                  <a:off x="3431263" y="2209046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0ACEE4B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Khái niệm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09" name="Rounded Rectangle 21"/>
                              <wps:cNvSpPr/>
                              <wps:spPr>
                                <a:xfrm>
                                  <a:off x="3435790" y="2910689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49608CA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Kí hiệu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0" name="Rounded Rectangle 22"/>
                              <wps:cNvSpPr/>
                              <wps:spPr>
                                <a:xfrm>
                                  <a:off x="3476531" y="6369113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32F4A73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Khí hiếm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1" name="Rounded Rectangle 23"/>
                              <wps:cNvSpPr/>
                              <wps:spPr>
                                <a:xfrm>
                                  <a:off x="3435790" y="4304923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1B01824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Cấu tạo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2" name="Rounded Rectangle 24"/>
                              <wps:cNvSpPr/>
                              <wps:spPr>
                                <a:xfrm>
                                  <a:off x="3453897" y="5690103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A264CF4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Nguyên tố phi kim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3" name="Rounded Rectangle 25"/>
                              <wps:cNvSpPr/>
                              <wps:spPr>
                                <a:xfrm>
                                  <a:off x="3444843" y="4988460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5583EB6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Nguyên tố kim loại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4" name="Rounded Rectangle 26"/>
                              <wps:cNvSpPr/>
                              <wps:spPr>
                                <a:xfrm>
                                  <a:off x="3449370" y="3630440"/>
                                  <a:ext cx="1054100" cy="5778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41719C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19F5C8A" w14:textId="77777777" w:rsidR="003658CB" w:rsidRDefault="003658CB" w:rsidP="003658CB">
                                    <w:pPr>
                                      <w:jc w:val="center"/>
                                    </w:pPr>
                                    <w:r>
                                      <w:t>Nguyên tắc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5" name="Straight Arrow Connector 27"/>
                              <wps:cNvCnPr/>
                              <wps:spPr>
                                <a:xfrm flipV="1">
                                  <a:off x="3060071" y="2467070"/>
                                  <a:ext cx="361950" cy="406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216" name="Straight Arrow Connector 30"/>
                              <wps:cNvCnPr/>
                              <wps:spPr>
                                <a:xfrm>
                                  <a:off x="3051018" y="2888056"/>
                                  <a:ext cx="400050" cy="279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217" name="Straight Arrow Connector 31"/>
                              <wps:cNvCnPr/>
                              <wps:spPr>
                                <a:xfrm flipV="1">
                                  <a:off x="2942376" y="3852250"/>
                                  <a:ext cx="495300" cy="1003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384" name="Straight Arrow Connector 384"/>
                              <wps:cNvCnPr/>
                              <wps:spPr>
                                <a:xfrm>
                                  <a:off x="2937849" y="4861711"/>
                                  <a:ext cx="533400" cy="1758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385" name="Straight Arrow Connector 385"/>
                              <wps:cNvCnPr/>
                              <wps:spPr>
                                <a:xfrm flipV="1">
                                  <a:off x="2933323" y="4608214"/>
                                  <a:ext cx="495300" cy="241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386" name="Straight Arrow Connector 386"/>
                              <wps:cNvCnPr/>
                              <wps:spPr>
                                <a:xfrm>
                                  <a:off x="2937849" y="4893398"/>
                                  <a:ext cx="508000" cy="412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387" name="Straight Arrow Connector 387"/>
                              <wps:cNvCnPr/>
                              <wps:spPr>
                                <a:xfrm>
                                  <a:off x="2951430" y="4879818"/>
                                  <a:ext cx="501650" cy="1117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495AB" id="Group 34" o:spid="_x0000_s1026" style="position:absolute;left:0;text-align:left;margin-left:-.05pt;margin-top:2pt;width:487.25pt;height:424.15pt;z-index:251659264" coordsize="45306,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">
                      <v:roundrect id="Rounded Rectangle 4" o:spid="_x0000_s1027" style="position:absolute;top:24172;width:12700;height:7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" fillcolor="#5b9bd5" strokecolor="#2d5171" strokeweight="1pt">
                        <v:stroke joinstyle="miter"/>
                        <v:textbox>
                          <w:txbxContent>
                            <w:p w14:paraId="656E5374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CHỦ ĐỀ 1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28" type="#_x0000_t32" style="position:absolute;left:12493;top:12629;width:3810;height:15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" strokecolor="white" strokeweight="3pt">
                        <v:stroke endarrow="block" joinstyle="miter"/>
                      </v:shape>
                      <v:shape id="Straight Arrow Connector 6" o:spid="_x0000_s1029" type="#_x0000_t32" style="position:absolute;left:12720;top:27567;width:4191;height: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8" o:spid="_x0000_s1030" type="#_x0000_t32" style="position:absolute;left:12493;top:27658;width:9398;height:16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" strokecolor="white" strokeweight="3pt">
                        <v:stroke endarrow="block" joinstyle="miter"/>
                      </v:shape>
                      <v:roundrect id="Rounded Rectangle 11" o:spid="_x0000_s1031" style="position:absolute;left:16703;top:25711;width:13843;height:5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" fillcolor="#5b9bd5" strokecolor="#2d5171" strokeweight="1pt">
                        <v:stroke joinstyle="miter"/>
                        <v:textbox>
                          <w:txbxContent>
                            <w:p w14:paraId="7B5F2918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NGUYÊN TỐ HÓA HỌC</w:t>
                              </w:r>
                            </w:p>
                          </w:txbxContent>
                        </v:textbox>
                      </v:roundrect>
                      <v:roundrect id="Rounded Rectangle 9" o:spid="_x0000_s1032" style="position:absolute;left:9596;top:6563;width:13843;height:5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1CEEB69E" w14:textId="77777777" w:rsidR="003658CB" w:rsidRDefault="003658CB" w:rsidP="003658CB">
                              <w:r>
                                <w:t>NGUYÊN TỬ</w:t>
                              </w:r>
                            </w:p>
                          </w:txbxContent>
                        </v:textbox>
                      </v:roundrect>
                      <v:roundrect id="Rounded Rectangle 13" o:spid="_x0000_s1033" style="position:absolute;left:13091;top:44632;width:16353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1FB19809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BẢNG TUẦN HOÀN CÁC NGUYÊN TỐ HÓA HỌC</w:t>
                              </w:r>
                            </w:p>
                          </w:txbxContent>
                        </v:textbox>
                      </v:roundrect>
                      <v:shape id="Straight Arrow Connector 14" o:spid="_x0000_s1034" type="#_x0000_t32" style="position:absolute;left:23357;top:2625;width:11113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15" o:spid="_x0000_s1035" type="#_x0000_t32" style="position:absolute;left:23539;top:8962;width:11366;height: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16" o:spid="_x0000_s1036" type="#_x0000_t32" style="position:absolute;left:23222;top:9687;width:11366;height:7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" strokecolor="white" strokeweight="3pt">
                        <v:stroke endarrow="block" joinstyle="miter"/>
                      </v:shape>
                      <v:roundrect id="Rounded Rectangle 17" o:spid="_x0000_s1037" style="position:absolute;left:34538;width:10541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6E4972D2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Khái niệm</w:t>
                              </w:r>
                            </w:p>
                          </w:txbxContent>
                        </v:textbox>
                      </v:roundrect>
                      <v:roundrect id="Rounded Rectangle 18" o:spid="_x0000_s1038" style="position:absolute;left:34720;top:6337;width:10160;height:6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7205D7DD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Cấu tạo</w:t>
                              </w:r>
                            </w:p>
                          </w:txbxContent>
                        </v:textbox>
                      </v:roundrect>
                      <v:roundrect id="Rounded Rectangle 19" o:spid="_x0000_s1039" style="position:absolute;left:34403;top:14304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114971E2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Khối lượng nguyên tử</w:t>
                              </w:r>
                            </w:p>
                          </w:txbxContent>
                        </v:textbox>
                      </v:roundrect>
                      <v:roundrect id="Rounded Rectangle 20" o:spid="_x0000_s1040" style="position:absolute;left:34312;top:22090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" fillcolor="#5b9bd5" strokecolor="#2d5171" strokeweight="1pt">
                        <v:stroke joinstyle="miter"/>
                        <v:textbox>
                          <w:txbxContent>
                            <w:p w14:paraId="00ACEE4B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Khái niệm</w:t>
                              </w:r>
                            </w:p>
                          </w:txbxContent>
                        </v:textbox>
                      </v:roundrect>
                      <v:roundrect id="Rounded Rectangle 21" o:spid="_x0000_s1041" style="position:absolute;left:34357;top:29106;width:10541;height:5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449608CA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Kí hiệu</w:t>
                              </w:r>
                            </w:p>
                          </w:txbxContent>
                        </v:textbox>
                      </v:roundrect>
                      <v:roundrect id="Rounded Rectangle 22" o:spid="_x0000_s1042" style="position:absolute;left:34765;top:63691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" fillcolor="#5b9bd5" strokecolor="#2d5171" strokeweight="1pt">
                        <v:stroke joinstyle="miter"/>
                        <v:textbox>
                          <w:txbxContent>
                            <w:p w14:paraId="732F4A73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Khí hiếm</w:t>
                              </w:r>
                            </w:p>
                          </w:txbxContent>
                        </v:textbox>
                      </v:roundrect>
                      <v:roundrect id="Rounded Rectangle 23" o:spid="_x0000_s1043" style="position:absolute;left:34357;top:43049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01B01824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Cấu tạo</w:t>
                              </w:r>
                            </w:p>
                          </w:txbxContent>
                        </v:textbox>
                      </v:roundrect>
                      <v:roundrect id="Rounded Rectangle 24" o:spid="_x0000_s1044" style="position:absolute;left:34538;top:56901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" fillcolor="#5b9bd5" strokecolor="#2d5171" strokeweight="1pt">
                        <v:stroke joinstyle="miter"/>
                        <v:textbox>
                          <w:txbxContent>
                            <w:p w14:paraId="5A264CF4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Nguyên tố phi kim</w:t>
                              </w:r>
                            </w:p>
                          </w:txbxContent>
                        </v:textbox>
                      </v:roundrect>
                      <v:roundrect id="Rounded Rectangle 25" o:spid="_x0000_s1045" style="position:absolute;left:34448;top:49884;width:10541;height:5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15583EB6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Nguyên tố kim loại</w:t>
                              </w:r>
                            </w:p>
                          </w:txbxContent>
                        </v:textbox>
                      </v:roundrect>
                      <v:roundrect id="Rounded Rectangle 26" o:spid="_x0000_s1046" style="position:absolute;left:34493;top:36304;width:10541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" fillcolor="#5b9bd5" strokecolor="#2d5171" strokeweight="1pt">
                        <v:stroke joinstyle="miter"/>
                        <v:textbox>
                          <w:txbxContent>
                            <w:p w14:paraId="119F5C8A" w14:textId="77777777" w:rsidR="003658CB" w:rsidRDefault="003658CB" w:rsidP="003658CB">
                              <w:pPr>
                                <w:jc w:val="center"/>
                              </w:pPr>
                              <w:r>
                                <w:t>Nguyên tắc</w:t>
                              </w:r>
                            </w:p>
                          </w:txbxContent>
                        </v:textbox>
                      </v:roundrect>
                      <v:shape id="Straight Arrow Connector 27" o:spid="_x0000_s1047" type="#_x0000_t32" style="position:absolute;left:30600;top:24670;width:3620;height:4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30" o:spid="_x0000_s1048" type="#_x0000_t32" style="position:absolute;left:30510;top:28880;width:4000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" strokecolor="white" strokeweight="3pt">
                        <v:stroke endarrow="block" joinstyle="miter"/>
                      </v:shape>
                      <v:shape id="Straight Arrow Connector 31" o:spid="_x0000_s1049" type="#_x0000_t32" style="position:absolute;left:29423;top:38522;width:4953;height:100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384" o:spid="_x0000_s1050" type="#_x0000_t32" style="position:absolute;left:29378;top:48617;width:5334;height:175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" strokecolor="white" strokeweight="3pt">
                        <v:stroke endarrow="block" joinstyle="miter"/>
                      </v:shape>
                      <v:shape id="Straight Arrow Connector 385" o:spid="_x0000_s1051" type="#_x0000_t32" style="position:absolute;left:29333;top:46082;width:4953;height:24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" strokecolor="white" strokeweight="3pt">
                        <v:stroke endarrow="block" joinstyle="miter"/>
                      </v:shape>
                      <v:shape id="Straight Arrow Connector 386" o:spid="_x0000_s1052" type="#_x0000_t32" style="position:absolute;left:29378;top:48933;width:5080;height:41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" strokecolor="white" strokeweight="3pt">
                        <v:stroke endarrow="block" joinstyle="miter"/>
                      </v:shape>
                      <v:shape id="Straight Arrow Connector 387" o:spid="_x0000_s1053" type="#_x0000_t32" style="position:absolute;left:29514;top:48798;width:5016;height:11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" strokecolor="white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5EB8D912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46C6426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D4AF31F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F5DED10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15C61F2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026404E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</w:t>
            </w:r>
          </w:p>
          <w:p w14:paraId="767DBD6F" w14:textId="77777777" w:rsidR="003658CB" w:rsidRDefault="003658CB" w:rsidP="00EF7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0D94801" w14:textId="77777777" w:rsidR="003658CB" w:rsidRDefault="003658CB" w:rsidP="00EF7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AAC31CB" w14:textId="77777777" w:rsidR="003658CB" w:rsidRDefault="003658CB" w:rsidP="00EF7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FF1401" w14:textId="77777777" w:rsidR="003658CB" w:rsidRDefault="003658CB" w:rsidP="00EF7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</w:t>
            </w:r>
          </w:p>
          <w:p w14:paraId="26AF73B5" w14:textId="77777777" w:rsidR="003658CB" w:rsidRDefault="003658CB" w:rsidP="00EF7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</w:tc>
      </w:tr>
    </w:tbl>
    <w:p w14:paraId="1BFC9C41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C. HOẠT ĐỘNG LUYỆN TẬP+ VẬN DỤNG</w:t>
      </w:r>
    </w:p>
    <w:p w14:paraId="45033B0F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a) Mục tiêu:</w:t>
      </w:r>
      <w:r>
        <w:rPr>
          <w:rFonts w:ascii="Times New Roman" w:hAnsi="Times New Roman"/>
          <w:color w:val="000000"/>
          <w:sz w:val="26"/>
          <w:szCs w:val="26"/>
        </w:rPr>
        <w:t xml:space="preserve"> HS giải một số bài tập phát triển năng lực KHTN cho cả chủ đề</w:t>
      </w:r>
    </w:p>
    <w:p w14:paraId="27FD994C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b. Nội dung: </w:t>
      </w:r>
      <w:r>
        <w:rPr>
          <w:rFonts w:ascii="Times New Roman" w:hAnsi="Times New Roman"/>
          <w:color w:val="000000"/>
          <w:sz w:val="26"/>
          <w:szCs w:val="26"/>
        </w:rPr>
        <w:t>HS đọc SGK để tìm hiểu nội dung kiến thức theo yêu cầu của GV.</w:t>
      </w:r>
    </w:p>
    <w:p w14:paraId="46EED333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c. Sản phẩm: 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HS đưa ra được câu trả lời phù hợp với câu hỏi GV đưa ra</w:t>
      </w:r>
    </w:p>
    <w:p w14:paraId="53291628" w14:textId="77777777" w:rsidR="003658CB" w:rsidRDefault="003658CB" w:rsidP="003658C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d. Tổ chức thực hiện: </w:t>
      </w:r>
    </w:p>
    <w:tbl>
      <w:tblPr>
        <w:tblStyle w:val="LiBang8"/>
        <w:tblW w:w="9895" w:type="dxa"/>
        <w:tblInd w:w="0" w:type="dxa"/>
        <w:tblLook w:val="0000" w:firstRow="0" w:lastRow="0" w:firstColumn="0" w:lastColumn="0" w:noHBand="0" w:noVBand="0"/>
      </w:tblPr>
      <w:tblGrid>
        <w:gridCol w:w="6232"/>
        <w:gridCol w:w="3663"/>
      </w:tblGrid>
      <w:tr w:rsidR="003658CB" w14:paraId="3222CD47" w14:textId="77777777" w:rsidTr="00EF7CD3">
        <w:tc>
          <w:tcPr>
            <w:tcW w:w="6232" w:type="dxa"/>
          </w:tcPr>
          <w:p w14:paraId="6A43D312" w14:textId="77777777" w:rsidR="003658CB" w:rsidRDefault="003658CB" w:rsidP="00EF7CD3">
            <w:pPr>
              <w:tabs>
                <w:tab w:val="left" w:pos="495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3663" w:type="dxa"/>
          </w:tcPr>
          <w:p w14:paraId="470551E0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3658CB" w14:paraId="29B26975" w14:textId="77777777" w:rsidTr="00EF7CD3">
        <w:trPr>
          <w:trHeight w:val="1266"/>
        </w:trPr>
        <w:tc>
          <w:tcPr>
            <w:tcW w:w="6232" w:type="dxa"/>
          </w:tcPr>
          <w:p w14:paraId="7C29DA88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1: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GV chuyển giao nhiệm vụ học tập</w:t>
            </w:r>
          </w:p>
          <w:p w14:paraId="6CB18705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Gv chia lớp làm 4 đội chơi: tham gia trò chơi chơi cờ cá ngựa: Mỗi đội chơi có 5 câu hỏi, trả lời đúng 1 câu ngựa di chuyển 1 nấc, đội nào lên được cao nhất thì chiến thắng</w:t>
            </w:r>
          </w:p>
          <w:p w14:paraId="7195AF2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>Xanh lá:</w:t>
            </w:r>
          </w:p>
          <w:p w14:paraId="166D00AD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Kí hiệu hóa học của nguyên tố calcium là : </w:t>
            </w:r>
          </w:p>
          <w:p w14:paraId="6EBFA56A" w14:textId="77777777" w:rsidR="003658CB" w:rsidRDefault="003658CB" w:rsidP="003658CB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  </w:t>
            </w:r>
            <w:r>
              <w:rPr>
                <w:color w:val="000000"/>
                <w:sz w:val="26"/>
                <w:szCs w:val="26"/>
                <w:lang w:val="nl-NL"/>
              </w:rPr>
              <w:tab/>
            </w:r>
            <w:r>
              <w:rPr>
                <w:color w:val="000000"/>
                <w:sz w:val="26"/>
                <w:szCs w:val="26"/>
                <w:lang w:val="nl-NL"/>
              </w:rPr>
              <w:tab/>
              <w:t>B. Ca</w:t>
            </w:r>
            <w:r>
              <w:rPr>
                <w:color w:val="000000"/>
                <w:sz w:val="26"/>
                <w:szCs w:val="26"/>
                <w:lang w:val="nl-NL"/>
              </w:rPr>
              <w:tab/>
            </w:r>
            <w:r>
              <w:rPr>
                <w:color w:val="000000"/>
                <w:sz w:val="26"/>
                <w:szCs w:val="26"/>
                <w:lang w:val="nl-NL"/>
              </w:rPr>
              <w:tab/>
              <w:t xml:space="preserve">C. Cr </w:t>
            </w:r>
            <w:r>
              <w:rPr>
                <w:color w:val="000000"/>
                <w:sz w:val="26"/>
                <w:szCs w:val="26"/>
                <w:lang w:val="nl-NL"/>
              </w:rPr>
              <w:tab/>
            </w:r>
            <w:r>
              <w:rPr>
                <w:color w:val="000000"/>
                <w:sz w:val="26"/>
                <w:szCs w:val="26"/>
                <w:lang w:val="nl-NL"/>
              </w:rPr>
              <w:tab/>
              <w:t>D. Cs</w:t>
            </w:r>
          </w:p>
          <w:p w14:paraId="4939D908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Khối lượng tính bằng gam của 1 nguyên tử C là:</w:t>
            </w:r>
          </w:p>
          <w:p w14:paraId="4B47D5C2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1, 9926.10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B. 1,9924.10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14:paraId="1DE042C1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1,9925.10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D. 1,9926.10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 xml:space="preserve">-23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</w:p>
          <w:p w14:paraId="3F6DA05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3: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guyên tố nào được sử dụng trong việc chế tạo con chip trong máy tính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6BACBBE3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A.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Neon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ab/>
              <w:t xml:space="preserve">B.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Slicon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ab/>
              <w:t xml:space="preserve">C.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Silver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ab/>
              <w:t xml:space="preserve">D.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Chlorine</w:t>
            </w:r>
          </w:p>
          <w:p w14:paraId="5CB0D99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Câu 4: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Em biết được thông tin gì trong ô nguyên tố sau?</w:t>
            </w:r>
          </w:p>
          <w:p w14:paraId="079865E1" w14:textId="3C3E5843" w:rsidR="003658CB" w:rsidRDefault="003658CB" w:rsidP="00EF7CD3">
            <w:pPr>
              <w:ind w:left="36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3283D93" wp14:editId="0EF75677">
                  <wp:extent cx="1288415" cy="1144905"/>
                  <wp:effectExtent l="0" t="0" r="6985" b="0"/>
                  <wp:docPr id="1113548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90B0D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Câu 5: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 điện tích hạt nhân của X là 15+. Biết rằng số hạt mang điện nhiều hơn không mang điện là 14. Xác định nguyên tố và số khối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3079F94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Cam </w:t>
            </w:r>
          </w:p>
          <w:p w14:paraId="525C962B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 Đặc điểm của electron là</w:t>
            </w:r>
          </w:p>
          <w:p w14:paraId="44F9E21D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Không mang điện tích.</w:t>
            </w:r>
          </w:p>
          <w:p w14:paraId="41643AFE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Mang điện tích dương và chuyển động xung quanh hạt nhân.</w:t>
            </w:r>
          </w:p>
          <w:p w14:paraId="3D37EE8D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Mang điện tích âm và không có khối lượng.</w:t>
            </w:r>
          </w:p>
          <w:p w14:paraId="25C76D9E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Mang điện tích âm và chuyển động xung quanh hạt nhân.</w:t>
            </w:r>
          </w:p>
          <w:p w14:paraId="6EC50A6E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 2: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amu có khối lượng  là:</w:t>
            </w:r>
          </w:p>
          <w:p w14:paraId="182E1B78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1, 6605.10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B. 1,6605.10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14:paraId="3BE087A9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0,19926.10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D. 1,9926. 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</w:p>
          <w:p w14:paraId="2FC139A9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3: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guyên tố kim loại nào có thể cắt bằng dao?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22CDC503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A. Magnesium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ab/>
              <w:t xml:space="preserve">B.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Iron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 C.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Mercury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 D.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Sodium</w:t>
            </w:r>
          </w:p>
          <w:p w14:paraId="4B0BDBE8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4: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Xác định vị trí ( ô nguyên tố, chu kỳ, nhóm) của nguyên tố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Sodium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trong bảng tuần hoàn. </w:t>
            </w:r>
          </w:p>
          <w:p w14:paraId="210028A0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Câu 5: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Nguyên tử A có tổng số hạt là 52, trong đó số hạt mang điện nhiều hơn số hạt không mang điện là 16. Tính số hạt proton và neutron trong nguyên tử </w:t>
            </w:r>
          </w:p>
          <w:p w14:paraId="1E2357B2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Đỏ</w:t>
            </w:r>
          </w:p>
          <w:p w14:paraId="4CE80BC6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Các hạt cấu tạo nên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hạt nhân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của hầu hết các nguyên tử là</w:t>
            </w:r>
          </w:p>
          <w:p w14:paraId="7D188909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Neutron, electron.  B. Electron, proton và neutron.</w:t>
            </w:r>
          </w:p>
          <w:p w14:paraId="314E23DE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Electron, proton.     D. Proton, neutron.</w:t>
            </w:r>
          </w:p>
          <w:p w14:paraId="1DC2D065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Câu 2: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Khối lượng tính bằng gam của  nguyên tử Al là:</w:t>
            </w:r>
          </w:p>
          <w:p w14:paraId="55C176E0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4,4835.10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B. 5,342.10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14:paraId="79FA5473" w14:textId="77777777" w:rsidR="003658CB" w:rsidRDefault="003658CB" w:rsidP="00EF7CD3">
            <w:pPr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6,023.10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D. 3,99. 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-23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</w:t>
            </w:r>
          </w:p>
          <w:p w14:paraId="1386C142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3: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Tên gọi của các cột trong bảng tuần hoàn các nguyên tố hóa học là gì?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3B0AFA8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Chu kỳ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B. Nhóm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C. Loại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D. Họ</w:t>
            </w:r>
          </w:p>
          <w:p w14:paraId="1C4FA018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4: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Cho biết số proton, số electron , tên và kí hiệu hóa học của nguyên tử có sơ đồ cấu tạo sau: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BD66F3" w14:textId="304EC329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59CEEE5E" wp14:editId="10790D13">
                  <wp:extent cx="1757045" cy="1208405"/>
                  <wp:effectExtent l="0" t="0" r="0" b="0"/>
                  <wp:docPr id="12279349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 </w:t>
            </w:r>
          </w:p>
          <w:p w14:paraId="3E2354E4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5: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 nguyên tử có 17 electron ở lớp vỏ và hạt nhân của nó có 18 nơtron. Tính số khối và tổng số hạt proton, nơtron, electron có trong nguyên tử.</w:t>
            </w:r>
          </w:p>
          <w:p w14:paraId="6C7C75C8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Xanh biển</w:t>
            </w:r>
          </w:p>
          <w:p w14:paraId="7DBF7A61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Trong nguyên tử, hạt mang điện là</w:t>
            </w:r>
          </w:p>
          <w:p w14:paraId="35C6DDD7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Proton.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           B. Proton và hạt nhân.</w:t>
            </w:r>
          </w:p>
          <w:p w14:paraId="29394BA9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Proton và electron.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 D. Proton và nơtron.</w:t>
            </w:r>
          </w:p>
          <w:p w14:paraId="161861F9" w14:textId="77777777" w:rsidR="003658CB" w:rsidRDefault="003658CB" w:rsidP="00EF7CD3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Câu 2: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Các kim loại kiềm trong nhóm IA đều có số electron ngoài cùng là bao nhiêu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733D30" w14:textId="77777777" w:rsidR="003658CB" w:rsidRDefault="003658CB" w:rsidP="00EF7CD3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B. 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C.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D. 7</w:t>
            </w:r>
          </w:p>
          <w:p w14:paraId="1FFF28F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3: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N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guyên tố nào được sử dụng trong thuốc tẩy gia dụng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1AD34CFF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A. Iodine 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ab/>
              <w:t>B. Bromine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ab/>
              <w:t xml:space="preserve">C. Flourine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ab/>
              <w:t>D. Chlorine</w:t>
            </w:r>
          </w:p>
          <w:p w14:paraId="373D8E21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Câu 4: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Cho các nguyên tố sau: Ca, S, He, Mg, Fe, Ne, P. Hãy xác định nguyên tố nào là phi kim, kim loại và khí hiếm.</w:t>
            </w:r>
          </w:p>
          <w:p w14:paraId="4F826A5E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Câu 5: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Biết rằng 4 nguyên tử magnesium nặng bằng ba nguyên tử nguyên tố X.  Hãy xác định tên và kí hiệu hóa học của nguyên tố X</w:t>
            </w:r>
          </w:p>
          <w:p w14:paraId="593784F1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Bước 2: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HS thực hiện nhiệm vụ học tập</w:t>
            </w:r>
          </w:p>
          <w:p w14:paraId="41F407DD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+ HS Hoạt động theo nhóm từ 4-6 người, tham gia trò chơi</w:t>
            </w:r>
          </w:p>
          <w:p w14:paraId="49DE7BDB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- Bước 3: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Báo cáo kết quả hoạt động và thảo luận</w:t>
            </w:r>
          </w:p>
          <w:p w14:paraId="774260D7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+ GV gọi đại diện các nhóm lần lượt lên trình bày câu hỏi của nhóm mình</w:t>
            </w:r>
          </w:p>
          <w:p w14:paraId="488A019B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Bước 4: Đánh giá kết quả thực hiện nhiệm vụ học tập </w:t>
            </w:r>
          </w:p>
          <w:p w14:paraId="716C678E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GV nghe và nhận xét, chọn nhóm tốt nhất</w:t>
            </w:r>
          </w:p>
        </w:tc>
        <w:tc>
          <w:tcPr>
            <w:tcW w:w="3663" w:type="dxa"/>
          </w:tcPr>
          <w:p w14:paraId="66CDA107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Kết quả trò chơi: </w:t>
            </w:r>
          </w:p>
          <w:p w14:paraId="79A77FDA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Xanh lá</w:t>
            </w:r>
          </w:p>
          <w:p w14:paraId="29E0C722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1 B</w:t>
            </w:r>
          </w:p>
          <w:p w14:paraId="2F441D6C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2 A</w:t>
            </w:r>
          </w:p>
          <w:p w14:paraId="6329894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Câu 3 B</w:t>
            </w:r>
          </w:p>
          <w:p w14:paraId="4B8563B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Câu 4: </w:t>
            </w:r>
          </w:p>
          <w:p w14:paraId="574EDF95" w14:textId="77777777" w:rsidR="003658CB" w:rsidRDefault="003658CB" w:rsidP="003658C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Số hiệu nguyên tử 20</w:t>
            </w:r>
          </w:p>
          <w:p w14:paraId="07E44640" w14:textId="77777777" w:rsidR="003658CB" w:rsidRDefault="003658CB" w:rsidP="003658C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Kí hiệu hóa học Ca</w:t>
            </w:r>
          </w:p>
          <w:p w14:paraId="5B67C709" w14:textId="77777777" w:rsidR="003658CB" w:rsidRDefault="003658CB" w:rsidP="003658C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Tên nguyên tố </w:t>
            </w:r>
            <w:r>
              <w:rPr>
                <w:color w:val="000000"/>
                <w:sz w:val="26"/>
                <w:szCs w:val="26"/>
                <w:lang w:val="nl-NL"/>
              </w:rPr>
              <w:t>Calcium</w:t>
            </w:r>
          </w:p>
          <w:p w14:paraId="374B908B" w14:textId="77777777" w:rsidR="003658CB" w:rsidRDefault="003658CB" w:rsidP="003658C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Khối lượng nguyên tử 40</w:t>
            </w:r>
          </w:p>
          <w:p w14:paraId="68F4EA0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5:</w:t>
            </w:r>
          </w:p>
          <w:p w14:paraId="16C2FDF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= e =15</w:t>
            </w:r>
          </w:p>
          <w:p w14:paraId="5195A40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+ e – n =14</w:t>
            </w:r>
          </w:p>
          <w:p w14:paraId="74C27C5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 = 16</w:t>
            </w:r>
          </w:p>
          <w:p w14:paraId="64288FE9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Nguyên tố Phosphorus, kí hiệu P</w:t>
            </w:r>
          </w:p>
          <w:p w14:paraId="0325BEFB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Số khối p + n =31</w:t>
            </w:r>
          </w:p>
          <w:p w14:paraId="5A1C54C9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Cam</w:t>
            </w:r>
          </w:p>
          <w:p w14:paraId="0BED864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1:D</w:t>
            </w:r>
          </w:p>
          <w:p w14:paraId="32461C4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Câu 2: B </w:t>
            </w:r>
          </w:p>
          <w:p w14:paraId="46B89821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3: D</w:t>
            </w:r>
          </w:p>
          <w:p w14:paraId="32B101E1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4:</w:t>
            </w:r>
          </w:p>
          <w:p w14:paraId="4BA1F10D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Ô số 11</w:t>
            </w:r>
          </w:p>
          <w:p w14:paraId="1EA9512C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Chu kỳ 3</w:t>
            </w:r>
          </w:p>
          <w:p w14:paraId="609BC978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 xml:space="preserve">Nhóm IA </w:t>
            </w:r>
          </w:p>
          <w:p w14:paraId="538CDB2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5</w:t>
            </w:r>
          </w:p>
          <w:p w14:paraId="5DC164B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+ e + n = 52</w:t>
            </w:r>
          </w:p>
          <w:p w14:paraId="5F4123E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+ e – n =16</w:t>
            </w:r>
          </w:p>
          <w:p w14:paraId="610C59CB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= e = 17, n = 18</w:t>
            </w:r>
          </w:p>
          <w:p w14:paraId="31DDB603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Đỏ</w:t>
            </w:r>
          </w:p>
          <w:p w14:paraId="219C4ED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1:D</w:t>
            </w:r>
          </w:p>
          <w:p w14:paraId="04890EA2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2: A</w:t>
            </w:r>
          </w:p>
          <w:p w14:paraId="19031ABF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Câu 3:B </w:t>
            </w:r>
          </w:p>
          <w:p w14:paraId="2725C637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4 :</w:t>
            </w:r>
          </w:p>
          <w:p w14:paraId="6F31E1A0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= e =15</w:t>
            </w:r>
          </w:p>
          <w:p w14:paraId="67A9B96C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Potassium, kí hiệu K</w:t>
            </w:r>
          </w:p>
          <w:p w14:paraId="753B5FA3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5</w:t>
            </w:r>
          </w:p>
          <w:p w14:paraId="01D0F6A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 = e =17</w:t>
            </w:r>
          </w:p>
          <w:p w14:paraId="48929FF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 = 18</w:t>
            </w:r>
          </w:p>
          <w:p w14:paraId="3C0F648E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Số khối p + n = 35</w:t>
            </w:r>
          </w:p>
          <w:p w14:paraId="3591714E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Tổng số hạt 52</w:t>
            </w:r>
          </w:p>
          <w:p w14:paraId="27B48F62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Xanh biển</w:t>
            </w:r>
          </w:p>
          <w:p w14:paraId="54ED7878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1: C</w:t>
            </w:r>
          </w:p>
          <w:p w14:paraId="3533739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2 : A</w:t>
            </w:r>
          </w:p>
          <w:p w14:paraId="11E5C265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3 :D</w:t>
            </w:r>
          </w:p>
          <w:p w14:paraId="365F5710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Câu 4: </w:t>
            </w:r>
          </w:p>
          <w:p w14:paraId="029BC766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Kim loại Ca, Mg, Fe</w:t>
            </w:r>
          </w:p>
          <w:p w14:paraId="2D3D4B94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Phi kim: S, P </w:t>
            </w:r>
          </w:p>
          <w:p w14:paraId="23893719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Khí hiếm: He, Ne</w:t>
            </w:r>
          </w:p>
          <w:p w14:paraId="62138BC1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Câu 5:</w:t>
            </w:r>
          </w:p>
          <w:p w14:paraId="22E54481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 Mg = 4 x 24 = 96 amu</w:t>
            </w:r>
          </w:p>
          <w:p w14:paraId="5081D716" w14:textId="77777777" w:rsidR="003658CB" w:rsidRDefault="003658CB" w:rsidP="00EF7C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96 = 3.X</w:t>
            </w:r>
          </w:p>
          <w:p w14:paraId="2025591C" w14:textId="77777777" w:rsidR="003658CB" w:rsidRDefault="003658CB" w:rsidP="003658C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X= 32</w:t>
            </w:r>
          </w:p>
          <w:p w14:paraId="53D85326" w14:textId="77777777" w:rsidR="003658CB" w:rsidRDefault="003658CB" w:rsidP="00EF7CD3">
            <w:pPr>
              <w:pStyle w:val="ListParagraph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 là Sulfur kí hiệu là S</w:t>
            </w:r>
          </w:p>
          <w:p w14:paraId="2CFAB9B0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C848326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6"/>
          <w:szCs w:val="26"/>
          <w:lang w:val="sv-SE"/>
        </w:rPr>
        <w:lastRenderedPageBreak/>
        <w:t>IV. KẾ HOẠCH ĐÁNH GIÁ</w:t>
      </w:r>
    </w:p>
    <w:tbl>
      <w:tblPr>
        <w:tblStyle w:val="LiBang8"/>
        <w:tblW w:w="9895" w:type="dxa"/>
        <w:tblInd w:w="0" w:type="dxa"/>
        <w:tblLook w:val="0000" w:firstRow="0" w:lastRow="0" w:firstColumn="0" w:lastColumn="0" w:noHBand="0" w:noVBand="0"/>
      </w:tblPr>
      <w:tblGrid>
        <w:gridCol w:w="2408"/>
        <w:gridCol w:w="3386"/>
        <w:gridCol w:w="2307"/>
        <w:gridCol w:w="1794"/>
      </w:tblGrid>
      <w:tr w:rsidR="003658CB" w14:paraId="46E9B731" w14:textId="77777777" w:rsidTr="00EF7C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3E2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F17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>Phương pháp</w:t>
            </w:r>
          </w:p>
          <w:p w14:paraId="035714F8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8E1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EB7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>Ghi Chú</w:t>
            </w:r>
          </w:p>
        </w:tc>
      </w:tr>
      <w:tr w:rsidR="003658CB" w14:paraId="4C39553F" w14:textId="77777777" w:rsidTr="00EF7CD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BEF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lastRenderedPageBreak/>
              <w:t>- Thu hút được sự tham gia tích cực của người học</w:t>
            </w:r>
          </w:p>
          <w:p w14:paraId="30DBDE17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 Gắn với thực tế</w:t>
            </w:r>
          </w:p>
          <w:p w14:paraId="7DE3F005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Tạo cơ hội thực hành cho người học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D96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Sự đa dạng, đáp ứng các phong cách học khác nhau của người học</w:t>
            </w:r>
          </w:p>
          <w:p w14:paraId="26F0A161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Hấp dẫn, sinh động</w:t>
            </w:r>
          </w:p>
          <w:p w14:paraId="786BD090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5B2D2BB5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Phù hợp với mục tiêu, nội dung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148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Báo cáo thực hiện công việc.</w:t>
            </w:r>
          </w:p>
          <w:p w14:paraId="6D2241E3" w14:textId="77777777" w:rsidR="003658CB" w:rsidRDefault="003658CB" w:rsidP="00EF7CD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Hệ thống câu hỏi và bài tập</w:t>
            </w:r>
          </w:p>
          <w:p w14:paraId="56468FAF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- Trao đổi, thảo luận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DE7" w14:textId="77777777" w:rsidR="003658CB" w:rsidRDefault="003658CB" w:rsidP="00EF7CD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</w:tr>
    </w:tbl>
    <w:p w14:paraId="4E883551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sv-SE"/>
        </w:rPr>
      </w:pPr>
    </w:p>
    <w:p w14:paraId="5A723FB0" w14:textId="77777777" w:rsidR="003658CB" w:rsidRDefault="003658CB" w:rsidP="003658CB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color w:val="000000"/>
          <w:sz w:val="26"/>
          <w:szCs w:val="26"/>
          <w:lang w:val="sv-SE"/>
        </w:rPr>
        <w:t xml:space="preserve">V. HỒ SƠ DẠY HỌC </w:t>
      </w:r>
    </w:p>
    <w:p w14:paraId="6C0225EA" w14:textId="77777777" w:rsidR="003658CB" w:rsidRDefault="003658CB" w:rsidP="003658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GỢI Ý BẢNG HƯỚNG DẪN CHẤM CHO CÁC CÁC CÂU HỎI  </w:t>
      </w:r>
    </w:p>
    <w:tbl>
      <w:tblPr>
        <w:tblStyle w:val="LiBang11"/>
        <w:tblW w:w="0" w:type="auto"/>
        <w:tblInd w:w="0" w:type="dxa"/>
        <w:tblLook w:val="0000" w:firstRow="0" w:lastRow="0" w:firstColumn="0" w:lastColumn="0" w:noHBand="0" w:noVBand="0"/>
      </w:tblPr>
      <w:tblGrid>
        <w:gridCol w:w="1886"/>
        <w:gridCol w:w="1886"/>
        <w:gridCol w:w="1889"/>
        <w:gridCol w:w="1889"/>
        <w:gridCol w:w="1890"/>
      </w:tblGrid>
      <w:tr w:rsidR="003658CB" w14:paraId="1EB01A86" w14:textId="77777777" w:rsidTr="00EF7CD3">
        <w:tc>
          <w:tcPr>
            <w:tcW w:w="1886" w:type="dxa"/>
          </w:tcPr>
          <w:p w14:paraId="29758030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Nội Dung đánh giá</w:t>
            </w:r>
          </w:p>
        </w:tc>
        <w:tc>
          <w:tcPr>
            <w:tcW w:w="1886" w:type="dxa"/>
          </w:tcPr>
          <w:p w14:paraId="1BC386C9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Giỏi</w:t>
            </w:r>
          </w:p>
        </w:tc>
        <w:tc>
          <w:tcPr>
            <w:tcW w:w="1889" w:type="dxa"/>
          </w:tcPr>
          <w:p w14:paraId="37167C3A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1889" w:type="dxa"/>
          </w:tcPr>
          <w:p w14:paraId="74A8812D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890" w:type="dxa"/>
          </w:tcPr>
          <w:p w14:paraId="7F709FD1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Yếu</w:t>
            </w:r>
          </w:p>
        </w:tc>
      </w:tr>
      <w:tr w:rsidR="003658CB" w14:paraId="4945348B" w14:textId="77777777" w:rsidTr="00EF7CD3">
        <w:tc>
          <w:tcPr>
            <w:tcW w:w="1886" w:type="dxa"/>
          </w:tcPr>
          <w:p w14:paraId="64F65B6C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Trả lời câu hỏi</w:t>
            </w:r>
          </w:p>
          <w:p w14:paraId="5A1E28C8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520F65BC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</w:tcPr>
          <w:p w14:paraId="33BEB869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Trả lời đúng câu hỏi. Viết/ Trình bày rõ ràng ngắn gọn</w:t>
            </w:r>
          </w:p>
        </w:tc>
        <w:tc>
          <w:tcPr>
            <w:tcW w:w="1889" w:type="dxa"/>
          </w:tcPr>
          <w:p w14:paraId="36B56930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Trả lời được hầu hết các ý đúng.  Có thể viết còn ngắn gọn hoặc quá dài</w:t>
            </w:r>
          </w:p>
        </w:tc>
        <w:tc>
          <w:tcPr>
            <w:tcW w:w="1889" w:type="dxa"/>
          </w:tcPr>
          <w:p w14:paraId="6891367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Trả lời đúng được 50% các ý đúng , diễn đạt còn chưa súc tích</w:t>
            </w:r>
          </w:p>
        </w:tc>
        <w:tc>
          <w:tcPr>
            <w:tcW w:w="1890" w:type="dxa"/>
          </w:tcPr>
          <w:p w14:paraId="25E47ABC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Trả lời rất ít các ý đúng, diễn đạt còn lúng túng</w:t>
            </w:r>
          </w:p>
        </w:tc>
      </w:tr>
    </w:tbl>
    <w:p w14:paraId="7EFDA5D0" w14:textId="77777777" w:rsidR="003658CB" w:rsidRDefault="003658CB" w:rsidP="003658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GỢI Ý BẢNG HƯỚNG DẪN CHẤM CHO  DỰ ÁN SƠ ĐỒ TƯ DUY</w:t>
      </w:r>
    </w:p>
    <w:tbl>
      <w:tblPr>
        <w:tblStyle w:val="LiBang12"/>
        <w:tblW w:w="0" w:type="auto"/>
        <w:tblInd w:w="0" w:type="dxa"/>
        <w:tblLook w:val="0000" w:firstRow="0" w:lastRow="0" w:firstColumn="0" w:lastColumn="0" w:noHBand="0" w:noVBand="0"/>
      </w:tblPr>
      <w:tblGrid>
        <w:gridCol w:w="1765"/>
        <w:gridCol w:w="2951"/>
        <w:gridCol w:w="2354"/>
        <w:gridCol w:w="2370"/>
      </w:tblGrid>
      <w:tr w:rsidR="003658CB" w14:paraId="007C2AB5" w14:textId="77777777" w:rsidTr="00EF7CD3">
        <w:tc>
          <w:tcPr>
            <w:tcW w:w="1765" w:type="dxa"/>
          </w:tcPr>
          <w:p w14:paraId="63CF1D4A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Tiêu chí đánh giá</w:t>
            </w:r>
          </w:p>
        </w:tc>
        <w:tc>
          <w:tcPr>
            <w:tcW w:w="2951" w:type="dxa"/>
          </w:tcPr>
          <w:p w14:paraId="1BA37C1F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2354" w:type="dxa"/>
          </w:tcPr>
          <w:p w14:paraId="69DD7BBD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2370" w:type="dxa"/>
          </w:tcPr>
          <w:p w14:paraId="70E0F0A0" w14:textId="77777777" w:rsidR="003658CB" w:rsidRDefault="003658CB" w:rsidP="00EF7CD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Mức 1</w:t>
            </w:r>
          </w:p>
        </w:tc>
      </w:tr>
      <w:tr w:rsidR="003658CB" w14:paraId="2B2EB5B4" w14:textId="77777777" w:rsidTr="00EF7CD3">
        <w:tc>
          <w:tcPr>
            <w:tcW w:w="1765" w:type="dxa"/>
          </w:tcPr>
          <w:p w14:paraId="367F098B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Sản phẩm dự án</w:t>
            </w:r>
          </w:p>
        </w:tc>
        <w:tc>
          <w:tcPr>
            <w:tcW w:w="2951" w:type="dxa"/>
          </w:tcPr>
          <w:p w14:paraId="429DDE48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Sản phẩm đáp án mục tiêu, mổ tả đầy đủ quá trình thực hiện dự án và kết quả thu được</w:t>
            </w:r>
          </w:p>
          <w:p w14:paraId="3D654BB8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Hình ảnh, rỏ nét</w:t>
            </w:r>
          </w:p>
          <w:p w14:paraId="7216AA55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</w:tcPr>
          <w:p w14:paraId="6A916C92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Sản phẩm đáp án mục tiêu, có thể thiếu một vài  nội dung </w:t>
            </w:r>
          </w:p>
          <w:p w14:paraId="67FF1A3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Hình ảnh, chưa thật sự rỏ nét</w:t>
            </w:r>
          </w:p>
        </w:tc>
        <w:tc>
          <w:tcPr>
            <w:tcW w:w="2370" w:type="dxa"/>
          </w:tcPr>
          <w:p w14:paraId="409EAA5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Có sản phẩm đáp án nhưng còn sơ sài chưa đáp án mục tiêu, </w:t>
            </w:r>
          </w:p>
          <w:p w14:paraId="21FABCE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</w:p>
        </w:tc>
      </w:tr>
      <w:tr w:rsidR="003658CB" w14:paraId="74329080" w14:textId="77777777" w:rsidTr="00EF7CD3">
        <w:tc>
          <w:tcPr>
            <w:tcW w:w="1765" w:type="dxa"/>
          </w:tcPr>
          <w:p w14:paraId="39FD798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Báo cáo dự án</w:t>
            </w:r>
          </w:p>
        </w:tc>
        <w:tc>
          <w:tcPr>
            <w:tcW w:w="2951" w:type="dxa"/>
          </w:tcPr>
          <w:p w14:paraId="4C2D1B25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Báo cáo kết quả đầy đủ,ngắn gọn rỏ ràng, hấp dẫn</w:t>
            </w:r>
          </w:p>
        </w:tc>
        <w:tc>
          <w:tcPr>
            <w:tcW w:w="2354" w:type="dxa"/>
          </w:tcPr>
          <w:p w14:paraId="79773D1E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Báo cáo kết quả đầy đủ, nhưng chưa rỏ ràng có thể dài dòng hoặc quá ngắn</w:t>
            </w:r>
          </w:p>
        </w:tc>
        <w:tc>
          <w:tcPr>
            <w:tcW w:w="2370" w:type="dxa"/>
          </w:tcPr>
          <w:p w14:paraId="6E70B091" w14:textId="77777777" w:rsidR="003658CB" w:rsidRDefault="003658CB" w:rsidP="00EF7CD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Báo cáo kết quả còn thiếu người nghe chưa hiểu hết vấn đề</w:t>
            </w:r>
          </w:p>
        </w:tc>
      </w:tr>
    </w:tbl>
    <w:p w14:paraId="52DE7902" w14:textId="77777777" w:rsidR="003658CB" w:rsidRDefault="003658CB" w:rsidP="003658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Nội dung câu hỏi:</w:t>
      </w:r>
    </w:p>
    <w:p w14:paraId="3BD51AF7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>Xanh lá:</w:t>
      </w:r>
    </w:p>
    <w:p w14:paraId="79785C61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Kí hiệu hóa học của nguyên tố calcium là : </w:t>
      </w:r>
    </w:p>
    <w:p w14:paraId="197CEF99" w14:textId="77777777" w:rsidR="003658CB" w:rsidRDefault="003658CB" w:rsidP="003658CB">
      <w:pPr>
        <w:pStyle w:val="ListParagraph"/>
        <w:numPr>
          <w:ilvl w:val="0"/>
          <w:numId w:val="1"/>
        </w:numPr>
        <w:jc w:val="both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 xml:space="preserve">C 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>B. Ca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C. Cr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>D. Cs</w:t>
      </w:r>
    </w:p>
    <w:p w14:paraId="69008BE2" w14:textId="77777777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Khối lượng tính bằng gam của 1 nguyên tử C là:</w:t>
      </w:r>
    </w:p>
    <w:p w14:paraId="55034BFF" w14:textId="77777777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1, 9926.10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-24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1,9924.10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-27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C. 1,9925.10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-25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1,9926.10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-23 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</w:p>
    <w:p w14:paraId="7A8748E1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3: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N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guyên tố nào được sử dụng trong việc chế tạo con chip trong máy tính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 </w:t>
      </w:r>
    </w:p>
    <w:p w14:paraId="3303D860" w14:textId="77777777" w:rsidR="003658CB" w:rsidRDefault="003658CB" w:rsidP="003658CB">
      <w:pPr>
        <w:pStyle w:val="ListParagraph"/>
        <w:numPr>
          <w:ilvl w:val="0"/>
          <w:numId w:val="4"/>
        </w:num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Neon</w:t>
      </w:r>
      <w:r>
        <w:rPr>
          <w:b/>
          <w:color w:val="000000"/>
          <w:sz w:val="26"/>
          <w:szCs w:val="26"/>
          <w:lang w:val="nl-NL"/>
        </w:rPr>
        <w:t xml:space="preserve"> 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B. </w:t>
      </w:r>
      <w:r>
        <w:rPr>
          <w:color w:val="000000"/>
          <w:sz w:val="26"/>
          <w:szCs w:val="26"/>
          <w:lang w:val="nl-NL"/>
        </w:rPr>
        <w:t>Slicon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C. </w:t>
      </w:r>
      <w:r>
        <w:rPr>
          <w:color w:val="000000"/>
          <w:sz w:val="26"/>
          <w:szCs w:val="26"/>
          <w:lang w:val="nl-NL"/>
        </w:rPr>
        <w:t xml:space="preserve">Silver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D. </w:t>
      </w:r>
      <w:r>
        <w:rPr>
          <w:color w:val="000000"/>
          <w:sz w:val="26"/>
          <w:szCs w:val="26"/>
          <w:lang w:val="nl-NL"/>
        </w:rPr>
        <w:t>Chlorine</w:t>
      </w:r>
    </w:p>
    <w:p w14:paraId="35909F6F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Câu 4: 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Em biết được thông tin gì trong một ô nguyên tố sau?</w:t>
      </w:r>
    </w:p>
    <w:p w14:paraId="084146E2" w14:textId="0943E561" w:rsidR="003658CB" w:rsidRDefault="003658CB" w:rsidP="003658C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729B6E4D" wp14:editId="74843F30">
            <wp:extent cx="1288415" cy="1144905"/>
            <wp:effectExtent l="0" t="0" r="6985" b="0"/>
            <wp:docPr id="2690769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129C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Câu 5: </w:t>
      </w:r>
      <w:r>
        <w:rPr>
          <w:rFonts w:ascii="Times New Roman" w:eastAsia="Times New Roman" w:hAnsi="Times New Roman"/>
          <w:color w:val="000000"/>
          <w:sz w:val="28"/>
          <w:szCs w:val="28"/>
        </w:rPr>
        <w:t>Cho điện tích hạt nhân của X là 15+. Biết rằng số hạt mang điện nhiều hơn không mang điện là 14. Xác định nguyên tố và số khối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 </w:t>
      </w:r>
    </w:p>
    <w:p w14:paraId="4D5BC197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Vàng </w:t>
      </w:r>
    </w:p>
    <w:p w14:paraId="541E8C4E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</w:t>
      </w:r>
      <w:r>
        <w:rPr>
          <w:rFonts w:ascii="Times New Roman" w:eastAsia="Times New Roman" w:hAnsi="Times New Roman"/>
          <w:color w:val="000000"/>
          <w:sz w:val="28"/>
          <w:szCs w:val="28"/>
        </w:rPr>
        <w:t>: Đặc điểm của electron là</w:t>
      </w:r>
    </w:p>
    <w:p w14:paraId="32F96CFF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Không mang điện tích.</w:t>
      </w:r>
    </w:p>
    <w:p w14:paraId="25D73241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B. Mang điện tích dương và chuyển động xung quanh hạt nhân.</w:t>
      </w:r>
    </w:p>
    <w:p w14:paraId="4BAFA341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Mang điện tích âm và không có khối lượng.</w:t>
      </w:r>
    </w:p>
    <w:p w14:paraId="2C16E4EF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 Mang điện tích âm và chuyển động xung quanh hạt nhân.</w:t>
      </w:r>
    </w:p>
    <w:p w14:paraId="05596305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Câu 2: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amu có khối lượng  là:</w:t>
      </w:r>
    </w:p>
    <w:p w14:paraId="51386126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1, 6605.10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-24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1,6605.10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-25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C. 0,19926.10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-23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1,9926.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-24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</w:p>
    <w:p w14:paraId="7AF3E0B1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3: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N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guyên tố kim loại nào có thể cắt bằng dao?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 </w:t>
      </w:r>
    </w:p>
    <w:p w14:paraId="78FFEA19" w14:textId="77777777" w:rsidR="003658CB" w:rsidRDefault="003658CB" w:rsidP="003658CB">
      <w:pPr>
        <w:pStyle w:val="ListParagraph"/>
        <w:numPr>
          <w:ilvl w:val="0"/>
          <w:numId w:val="5"/>
        </w:numPr>
        <w:jc w:val="both"/>
        <w:rPr>
          <w:color w:val="000000"/>
          <w:sz w:val="26"/>
          <w:szCs w:val="26"/>
          <w:lang w:val="nl-NL"/>
        </w:rPr>
      </w:pPr>
      <w:r>
        <w:rPr>
          <w:bCs/>
          <w:color w:val="000000"/>
          <w:sz w:val="28"/>
          <w:szCs w:val="28"/>
        </w:rPr>
        <w:t>Magnesium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B. </w:t>
      </w:r>
      <w:r>
        <w:rPr>
          <w:color w:val="000000"/>
          <w:sz w:val="26"/>
          <w:szCs w:val="26"/>
          <w:lang w:val="nl-NL"/>
        </w:rPr>
        <w:t>Iron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C. </w:t>
      </w:r>
      <w:r>
        <w:rPr>
          <w:color w:val="000000"/>
          <w:sz w:val="26"/>
          <w:szCs w:val="26"/>
          <w:lang w:val="nl-NL"/>
        </w:rPr>
        <w:t xml:space="preserve">Mercury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D. </w:t>
      </w:r>
      <w:r>
        <w:rPr>
          <w:color w:val="000000"/>
          <w:sz w:val="26"/>
          <w:szCs w:val="26"/>
          <w:lang w:val="nl-NL"/>
        </w:rPr>
        <w:t>Sodium</w:t>
      </w:r>
    </w:p>
    <w:p w14:paraId="0CC4AE68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4: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Xác định vị trí ( ô nguyên tố, chu kỳ, nhóm) của nguyên tố 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 xml:space="preserve">Sodium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trong bảng tuần hoàn. </w:t>
      </w:r>
    </w:p>
    <w:p w14:paraId="70637FDB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Câu 5: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Nguyên tử A có tổng số hạt là 52, trong đó số hạt mang điện nhiều hơn số hạt không mang điện là 16. Tính số hạt proton và neutron trong nguyên tử </w:t>
      </w:r>
    </w:p>
    <w:p w14:paraId="342CD79D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</w:p>
    <w:p w14:paraId="375880F8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>Đỏ</w:t>
      </w:r>
    </w:p>
    <w:p w14:paraId="59588940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Các hạt cấu tạo nên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hạt nhân</w:t>
      </w:r>
      <w:r>
        <w:rPr>
          <w:rFonts w:ascii="Times New Roman" w:eastAsia="Times New Roman" w:hAnsi="Times New Roman"/>
          <w:color w:val="000000"/>
          <w:sz w:val="28"/>
          <w:szCs w:val="28"/>
        </w:rPr>
        <w:t> của hầu hết các nguyên tử là</w:t>
      </w:r>
    </w:p>
    <w:p w14:paraId="34965051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Nơtron, electron.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Electron, proton và nơtron.</w:t>
      </w:r>
    </w:p>
    <w:p w14:paraId="0593F4C4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Electron, proton.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Proton, nơtron.</w:t>
      </w:r>
    </w:p>
    <w:p w14:paraId="1821C5AB" w14:textId="77777777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2: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Khối lượng tính bằng gam của  nguyên tử Al là:</w:t>
      </w:r>
    </w:p>
    <w:p w14:paraId="62A8E904" w14:textId="77777777" w:rsidR="003658CB" w:rsidRDefault="003658CB" w:rsidP="003658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4,4835.10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-24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5,342.10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-23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C. 6,023.10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-23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3,99. 10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-23</w:t>
      </w:r>
      <w:r>
        <w:rPr>
          <w:rFonts w:ascii="Times New Roman" w:eastAsia="Times New Roman" w:hAnsi="Times New Roman"/>
          <w:color w:val="000000"/>
          <w:sz w:val="28"/>
          <w:szCs w:val="28"/>
        </w:rPr>
        <w:t>g</w:t>
      </w:r>
    </w:p>
    <w:p w14:paraId="05002BA1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3: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Tên gọi của các cột trong bảng tuần hoàn các nguyên tố hóa học là gì?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296658D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Chu kỳ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Nhóm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C. Loại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Họ</w:t>
      </w:r>
    </w:p>
    <w:p w14:paraId="0EC2B68E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4: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Cho biết số proton, số electron , tên và kí hiệu hóa học của nguyên tử có sơ đồ cấu tạo sau: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EE22174" w14:textId="0D393D5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4FE37E3A" wp14:editId="0D2C389B">
            <wp:extent cx="1757045" cy="1208405"/>
            <wp:effectExtent l="0" t="0" r="0" b="0"/>
            <wp:docPr id="725684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A3E00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5: </w:t>
      </w:r>
      <w:r>
        <w:rPr>
          <w:rFonts w:ascii="Times New Roman" w:eastAsia="Times New Roman" w:hAnsi="Times New Roman"/>
          <w:color w:val="000000"/>
          <w:sz w:val="28"/>
          <w:szCs w:val="28"/>
        </w:rPr>
        <w:t>Một nguyên tử có 17 electron ở lớp vỏ và hạt nhân của nó có 18 nơtron. Tính tổng số hạt proton, nơtron, electron có trong nguyên tử.</w:t>
      </w:r>
    </w:p>
    <w:p w14:paraId="03995E32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>Xanh biển</w:t>
      </w:r>
    </w:p>
    <w:p w14:paraId="2DBF4FA0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Trong nguyên tử, hạt mang điện là</w:t>
      </w:r>
    </w:p>
    <w:p w14:paraId="1F5E6E17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Proton.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Proton và hạt nhân.</w:t>
      </w:r>
    </w:p>
    <w:p w14:paraId="04B22E58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C. Proton và electron.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Proton và nơtron.</w:t>
      </w:r>
    </w:p>
    <w:p w14:paraId="42A88C1B" w14:textId="77777777" w:rsidR="003658CB" w:rsidRDefault="003658CB" w:rsidP="003658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2: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Các kim loại kiềm trong nhóm IA đều có số electron ngoài cùng là bao nhiêu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713D31B" w14:textId="77777777" w:rsidR="003658CB" w:rsidRDefault="003658CB" w:rsidP="003658C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1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3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C. 2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7</w:t>
      </w:r>
    </w:p>
    <w:p w14:paraId="2E9690D8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3: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N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guyên tố nào được sử dụng trong thuốc tẩy gia dụng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 </w:t>
      </w:r>
    </w:p>
    <w:p w14:paraId="613F86BC" w14:textId="77777777" w:rsidR="003658CB" w:rsidRDefault="003658CB" w:rsidP="003658CB">
      <w:pPr>
        <w:pStyle w:val="ListParagraph"/>
        <w:numPr>
          <w:ilvl w:val="0"/>
          <w:numId w:val="6"/>
        </w:num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Iodine</w:t>
      </w:r>
      <w:r>
        <w:rPr>
          <w:b/>
          <w:color w:val="000000"/>
          <w:sz w:val="26"/>
          <w:szCs w:val="26"/>
          <w:lang w:val="nl-NL"/>
        </w:rPr>
        <w:t xml:space="preserve"> 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B. </w:t>
      </w:r>
      <w:r>
        <w:rPr>
          <w:color w:val="000000"/>
          <w:sz w:val="26"/>
          <w:szCs w:val="26"/>
          <w:lang w:val="nl-NL"/>
        </w:rPr>
        <w:t>Bromine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C. </w:t>
      </w:r>
      <w:r>
        <w:rPr>
          <w:color w:val="000000"/>
          <w:sz w:val="26"/>
          <w:szCs w:val="26"/>
          <w:lang w:val="nl-NL"/>
        </w:rPr>
        <w:t xml:space="preserve">Flourine </w:t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</w:r>
      <w:r>
        <w:rPr>
          <w:b/>
          <w:color w:val="000000"/>
          <w:sz w:val="26"/>
          <w:szCs w:val="26"/>
          <w:lang w:val="nl-NL"/>
        </w:rPr>
        <w:tab/>
        <w:t xml:space="preserve">D. </w:t>
      </w:r>
      <w:r>
        <w:rPr>
          <w:color w:val="000000"/>
          <w:sz w:val="26"/>
          <w:szCs w:val="26"/>
          <w:lang w:val="nl-NL"/>
        </w:rPr>
        <w:t>Chlorine</w:t>
      </w:r>
    </w:p>
    <w:p w14:paraId="5D20B316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nl-NL"/>
        </w:rPr>
        <w:t xml:space="preserve">Câu 4: </w:t>
      </w:r>
      <w:r>
        <w:rPr>
          <w:rFonts w:ascii="Times New Roman" w:eastAsia="Times New Roman" w:hAnsi="Times New Roman"/>
          <w:color w:val="000000"/>
          <w:sz w:val="26"/>
          <w:szCs w:val="26"/>
          <w:lang w:val="nl-NL"/>
        </w:rPr>
        <w:t>Cho các nguyên tố sau: Ca, S, He, Mg, Fe, Ne, P. Hãy xác định nguyên tố nào là phi kim, kim loại và khí hiếm.</w:t>
      </w:r>
    </w:p>
    <w:p w14:paraId="4A833632" w14:textId="77777777" w:rsidR="003658CB" w:rsidRDefault="003658CB" w:rsidP="003658C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5: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Biết rằng 4 nguyên tử magnesium nặng bằng ba nguyên tử nguyên tố X.  Hãy xác định tên và kí hiệu hóa học của nguyên tố X </w:t>
      </w:r>
    </w:p>
    <w:p w14:paraId="1F4C57A1" w14:textId="77777777" w:rsidR="002E3D14" w:rsidRDefault="002E3D14" w:rsidP="003658C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</w:pPr>
    </w:p>
    <w:p w14:paraId="710FC573" w14:textId="7C64CC72" w:rsidR="002E3D14" w:rsidRDefault="002E3D14" w:rsidP="002E3D14">
      <w:pPr>
        <w:spacing w:before="20" w:after="2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út kinh nghiệm: </w:t>
      </w:r>
    </w:p>
    <w:p w14:paraId="0516C557" w14:textId="77777777" w:rsidR="002E3D14" w:rsidRPr="00D560F5" w:rsidRDefault="002E3D14" w:rsidP="002E3D14">
      <w:pPr>
        <w:spacing w:before="20" w:after="20" w:line="36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9D581F" w14:textId="77777777" w:rsidR="002E3D14" w:rsidRDefault="002E3D14" w:rsidP="002E3D14">
      <w:pPr>
        <w:spacing w:before="20" w:after="2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104A7BF9" w14:textId="77777777" w:rsidR="002E3D14" w:rsidRDefault="002E3D14" w:rsidP="002E3D14">
      <w:pPr>
        <w:spacing w:before="20" w:after="2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DUY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ỆT CỦA TỔ TRƯỞNG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GIÁO VIÊN SOẠN </w:t>
      </w:r>
    </w:p>
    <w:p w14:paraId="32C38159" w14:textId="75D2877B" w:rsidR="0032237A" w:rsidRDefault="0032237A" w:rsidP="003658CB"/>
    <w:sectPr w:rsidR="0032237A" w:rsidSect="003658CB">
      <w:pgSz w:w="12242" w:h="15842" w:code="1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136"/>
    <w:multiLevelType w:val="multilevel"/>
    <w:tmpl w:val="0B2531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4A14"/>
    <w:multiLevelType w:val="multilevel"/>
    <w:tmpl w:val="1BE54A14"/>
    <w:lvl w:ilvl="0">
      <w:start w:val="9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44CA"/>
    <w:multiLevelType w:val="multilevel"/>
    <w:tmpl w:val="4FF244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19B3"/>
    <w:multiLevelType w:val="multilevel"/>
    <w:tmpl w:val="572D19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A0E08"/>
    <w:multiLevelType w:val="multilevel"/>
    <w:tmpl w:val="595A0E08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765946"/>
    <w:multiLevelType w:val="multilevel"/>
    <w:tmpl w:val="6F7659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153">
    <w:abstractNumId w:val="0"/>
  </w:num>
  <w:num w:numId="2" w16cid:durableId="913473401">
    <w:abstractNumId w:val="2"/>
  </w:num>
  <w:num w:numId="3" w16cid:durableId="665086473">
    <w:abstractNumId w:val="1"/>
  </w:num>
  <w:num w:numId="4" w16cid:durableId="528029259">
    <w:abstractNumId w:val="5"/>
  </w:num>
  <w:num w:numId="5" w16cid:durableId="2010592882">
    <w:abstractNumId w:val="4"/>
  </w:num>
  <w:num w:numId="6" w16cid:durableId="199428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CB"/>
    <w:rsid w:val="000735CA"/>
    <w:rsid w:val="002E3D14"/>
    <w:rsid w:val="0032237A"/>
    <w:rsid w:val="003658CB"/>
    <w:rsid w:val="006F0CD7"/>
    <w:rsid w:val="00742BC4"/>
    <w:rsid w:val="00770C8A"/>
    <w:rsid w:val="007A754D"/>
    <w:rsid w:val="00A05152"/>
    <w:rsid w:val="00D21254"/>
    <w:rsid w:val="00DB7E72"/>
    <w:rsid w:val="00E230F5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E191"/>
  <w15:chartTrackingRefBased/>
  <w15:docId w15:val="{E4F94C33-587D-4F1A-8456-B79AF8D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CB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58C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658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658C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customStyle="1" w:styleId="LiBang8">
    <w:name w:val="Lưới Bảng8"/>
    <w:basedOn w:val="TableNormal"/>
    <w:uiPriority w:val="59"/>
    <w:qFormat/>
    <w:rsid w:val="003658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">
    <w:name w:val="Lưới Bảng11"/>
    <w:basedOn w:val="TableNormal"/>
    <w:uiPriority w:val="59"/>
    <w:qFormat/>
    <w:rsid w:val="003658CB"/>
    <w:pPr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12">
    <w:name w:val="Lưới Bảng12"/>
    <w:basedOn w:val="TableNormal"/>
    <w:uiPriority w:val="59"/>
    <w:qFormat/>
    <w:rsid w:val="003658CB"/>
    <w:pPr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2024-10-19T06:53:00Z</dcterms:created>
  <dcterms:modified xsi:type="dcterms:W3CDTF">2024-10-25T05:56:00Z</dcterms:modified>
</cp:coreProperties>
</file>