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12430" w14:textId="6076340A" w:rsidR="009B0F51" w:rsidRPr="00062A06" w:rsidRDefault="009B0F51" w:rsidP="00062A06">
      <w:pPr>
        <w:pStyle w:val="NoSpacing"/>
        <w:ind w:left="-426"/>
        <w:jc w:val="center"/>
        <w:rPr>
          <w:rFonts w:ascii="Times New Roman" w:hAnsi="Times New Roman" w:cs="Times New Roman"/>
          <w:b/>
          <w:color w:val="FF0000"/>
          <w:sz w:val="28"/>
          <w:szCs w:val="28"/>
        </w:rPr>
      </w:pPr>
      <w:r w:rsidRPr="00062A06">
        <w:rPr>
          <w:rFonts w:ascii="Times New Roman" w:hAnsi="Times New Roman" w:cs="Times New Roman"/>
          <w:b/>
          <w:color w:val="FF0000"/>
          <w:sz w:val="28"/>
          <w:szCs w:val="28"/>
        </w:rPr>
        <w:t xml:space="preserve">Ôn tập LS </w:t>
      </w:r>
      <w:r w:rsidR="002F6950" w:rsidRPr="00062A06">
        <w:rPr>
          <w:rFonts w:ascii="Times New Roman" w:hAnsi="Times New Roman" w:cs="Times New Roman"/>
          <w:b/>
          <w:color w:val="FF0000"/>
          <w:sz w:val="28"/>
          <w:szCs w:val="28"/>
        </w:rPr>
        <w:t>–</w:t>
      </w:r>
      <w:r w:rsidRPr="00062A06">
        <w:rPr>
          <w:rFonts w:ascii="Times New Roman" w:hAnsi="Times New Roman" w:cs="Times New Roman"/>
          <w:b/>
          <w:color w:val="FF0000"/>
          <w:sz w:val="28"/>
          <w:szCs w:val="28"/>
        </w:rPr>
        <w:t xml:space="preserve"> Đ</w:t>
      </w:r>
      <w:r w:rsidR="002F6950" w:rsidRPr="00062A06">
        <w:rPr>
          <w:rFonts w:ascii="Times New Roman" w:hAnsi="Times New Roman" w:cs="Times New Roman"/>
          <w:b/>
          <w:color w:val="FF0000"/>
          <w:sz w:val="28"/>
          <w:szCs w:val="28"/>
        </w:rPr>
        <w:t>ị</w:t>
      </w:r>
      <w:r w:rsidRPr="00062A06">
        <w:rPr>
          <w:rFonts w:ascii="Times New Roman" w:hAnsi="Times New Roman" w:cs="Times New Roman"/>
          <w:b/>
          <w:color w:val="FF0000"/>
          <w:sz w:val="28"/>
          <w:szCs w:val="28"/>
        </w:rPr>
        <w:t xml:space="preserve">a lí 6 </w:t>
      </w:r>
      <w:r w:rsidR="002F6950" w:rsidRPr="00062A06">
        <w:rPr>
          <w:rFonts w:ascii="Times New Roman" w:hAnsi="Times New Roman" w:cs="Times New Roman"/>
          <w:b/>
          <w:color w:val="FF0000"/>
          <w:sz w:val="28"/>
          <w:szCs w:val="28"/>
        </w:rPr>
        <w:t>-</w:t>
      </w:r>
      <w:r w:rsidRPr="00062A06">
        <w:rPr>
          <w:rFonts w:ascii="Times New Roman" w:hAnsi="Times New Roman" w:cs="Times New Roman"/>
          <w:b/>
          <w:color w:val="FF0000"/>
          <w:sz w:val="28"/>
          <w:szCs w:val="28"/>
        </w:rPr>
        <w:t xml:space="preserve"> cuối kì II</w:t>
      </w:r>
    </w:p>
    <w:p w14:paraId="76C6075F" w14:textId="4E3D76C8" w:rsidR="009B0F51" w:rsidRPr="00E70C71" w:rsidRDefault="00E70C71" w:rsidP="00062A06">
      <w:pPr>
        <w:pStyle w:val="NoSpacing"/>
        <w:ind w:left="-426"/>
        <w:rPr>
          <w:rFonts w:ascii="Times New Roman" w:hAnsi="Times New Roman" w:cs="Times New Roman"/>
          <w:b/>
          <w:sz w:val="28"/>
          <w:szCs w:val="28"/>
        </w:rPr>
      </w:pPr>
      <w:r w:rsidRPr="00E70C71">
        <w:rPr>
          <w:rFonts w:ascii="Times New Roman" w:hAnsi="Times New Roman" w:cs="Times New Roman"/>
          <w:b/>
          <w:sz w:val="28"/>
          <w:szCs w:val="28"/>
        </w:rPr>
        <w:t xml:space="preserve">I/ </w:t>
      </w:r>
      <w:r w:rsidR="009B0F51" w:rsidRPr="00E70C71">
        <w:rPr>
          <w:rFonts w:ascii="Times New Roman" w:hAnsi="Times New Roman" w:cs="Times New Roman"/>
          <w:b/>
          <w:sz w:val="28"/>
          <w:szCs w:val="28"/>
        </w:rPr>
        <w:t xml:space="preserve">TRẮC NGHIỆM: </w:t>
      </w:r>
    </w:p>
    <w:p w14:paraId="2615C1B9" w14:textId="77777777" w:rsidR="00BB3B25" w:rsidRPr="00062A06" w:rsidRDefault="003F2979" w:rsidP="00062A06">
      <w:pPr>
        <w:spacing w:after="0" w:line="240" w:lineRule="auto"/>
        <w:ind w:left="-426"/>
        <w:rPr>
          <w:rFonts w:ascii="Times New Roman" w:eastAsia="Times New Roman" w:hAnsi="Times New Roman" w:cs="Times New Roman"/>
          <w:bCs/>
          <w:sz w:val="28"/>
          <w:szCs w:val="28"/>
        </w:rPr>
      </w:pPr>
      <w:r w:rsidRPr="00062A06">
        <w:rPr>
          <w:rFonts w:ascii="Times New Roman" w:eastAsia="Times New Roman" w:hAnsi="Times New Roman" w:cs="Times New Roman"/>
          <w:bCs/>
          <w:sz w:val="28"/>
          <w:szCs w:val="28"/>
          <w:bdr w:val="none" w:sz="0" w:space="0" w:color="auto" w:frame="1"/>
        </w:rPr>
        <w:t>Câu 1</w:t>
      </w:r>
      <w:r w:rsidR="00BB3B25" w:rsidRPr="00062A06">
        <w:rPr>
          <w:rFonts w:ascii="Times New Roman" w:eastAsia="Times New Roman" w:hAnsi="Times New Roman" w:cs="Times New Roman"/>
          <w:bCs/>
          <w:sz w:val="28"/>
          <w:szCs w:val="28"/>
          <w:bdr w:val="none" w:sz="0" w:space="0" w:color="auto" w:frame="1"/>
        </w:rPr>
        <w:t>. </w:t>
      </w:r>
      <w:r w:rsidR="00BB3B25" w:rsidRPr="00062A06">
        <w:rPr>
          <w:rFonts w:ascii="Times New Roman" w:eastAsia="Times New Roman" w:hAnsi="Times New Roman" w:cs="Times New Roman"/>
          <w:bCs/>
          <w:sz w:val="28"/>
          <w:szCs w:val="28"/>
        </w:rPr>
        <w:t>Lưu vực sông là</w:t>
      </w:r>
    </w:p>
    <w:p w14:paraId="2BB59393" w14:textId="77777777" w:rsidR="00BB3B25" w:rsidRPr="00062A06" w:rsidRDefault="00BB3B25" w:rsidP="00062A06">
      <w:pPr>
        <w:spacing w:after="0" w:line="240" w:lineRule="auto"/>
        <w:ind w:left="-426"/>
        <w:rPr>
          <w:rFonts w:ascii="Times New Roman" w:eastAsia="Times New Roman" w:hAnsi="Times New Roman" w:cs="Times New Roman"/>
          <w:bCs/>
          <w:sz w:val="28"/>
          <w:szCs w:val="28"/>
        </w:rPr>
      </w:pPr>
      <w:r w:rsidRPr="00062A06">
        <w:rPr>
          <w:rFonts w:ascii="Times New Roman" w:eastAsia="Times New Roman" w:hAnsi="Times New Roman" w:cs="Times New Roman"/>
          <w:bCs/>
          <w:sz w:val="28"/>
          <w:szCs w:val="28"/>
        </w:rPr>
        <w:t>A. Nguồn nước do băng tan</w:t>
      </w:r>
      <w:r w:rsidRPr="00062A06">
        <w:rPr>
          <w:rFonts w:ascii="Times New Roman" w:eastAsia="Times New Roman" w:hAnsi="Times New Roman" w:cs="Times New Roman"/>
          <w:bCs/>
          <w:sz w:val="28"/>
          <w:szCs w:val="28"/>
        </w:rPr>
        <w:br/>
      </w:r>
      <w:r w:rsidRPr="00062A06">
        <w:rPr>
          <w:rFonts w:ascii="Times New Roman" w:eastAsia="Times New Roman" w:hAnsi="Times New Roman" w:cs="Times New Roman"/>
          <w:bCs/>
          <w:color w:val="FF0000"/>
          <w:sz w:val="28"/>
          <w:szCs w:val="28"/>
          <w:highlight w:val="yellow"/>
        </w:rPr>
        <w:t>B. Vùng đất cung cấp nước thường xuyên cho một con sông</w:t>
      </w:r>
      <w:r w:rsidRPr="00062A06">
        <w:rPr>
          <w:rFonts w:ascii="Times New Roman" w:eastAsia="Times New Roman" w:hAnsi="Times New Roman" w:cs="Times New Roman"/>
          <w:bCs/>
          <w:color w:val="FF0000"/>
          <w:sz w:val="28"/>
          <w:szCs w:val="28"/>
        </w:rPr>
        <w:br/>
      </w:r>
      <w:r w:rsidRPr="00062A06">
        <w:rPr>
          <w:rFonts w:ascii="Times New Roman" w:eastAsia="Times New Roman" w:hAnsi="Times New Roman" w:cs="Times New Roman"/>
          <w:bCs/>
          <w:sz w:val="28"/>
          <w:szCs w:val="28"/>
        </w:rPr>
        <w:t>C. Nơi nước sông đổ ra biển</w:t>
      </w:r>
      <w:r w:rsidRPr="00062A06">
        <w:rPr>
          <w:rFonts w:ascii="Times New Roman" w:eastAsia="Times New Roman" w:hAnsi="Times New Roman" w:cs="Times New Roman"/>
          <w:bCs/>
          <w:sz w:val="28"/>
          <w:szCs w:val="28"/>
        </w:rPr>
        <w:br/>
        <w:t>D. Dòng chảy thường xuyên tương đối ổn định</w:t>
      </w:r>
    </w:p>
    <w:p w14:paraId="6FEB3F2C" w14:textId="3BAE1DD1" w:rsidR="00BB3B25" w:rsidRPr="00062A06" w:rsidRDefault="003F2979" w:rsidP="00062A06">
      <w:pPr>
        <w:spacing w:after="0" w:line="240" w:lineRule="auto"/>
        <w:ind w:left="-426"/>
        <w:rPr>
          <w:rFonts w:ascii="Times New Roman" w:eastAsia="Times New Roman" w:hAnsi="Times New Roman" w:cs="Times New Roman"/>
          <w:bCs/>
          <w:sz w:val="28"/>
          <w:szCs w:val="28"/>
        </w:rPr>
      </w:pPr>
      <w:r w:rsidRPr="00062A06">
        <w:rPr>
          <w:rFonts w:ascii="Times New Roman" w:eastAsia="Times New Roman" w:hAnsi="Times New Roman" w:cs="Times New Roman"/>
          <w:bCs/>
          <w:sz w:val="28"/>
          <w:szCs w:val="28"/>
          <w:bdr w:val="none" w:sz="0" w:space="0" w:color="auto" w:frame="1"/>
        </w:rPr>
        <w:t>Câu 2</w:t>
      </w:r>
      <w:r w:rsidR="00062A06" w:rsidRPr="00062A06">
        <w:rPr>
          <w:rFonts w:ascii="Times New Roman" w:eastAsia="Times New Roman" w:hAnsi="Times New Roman" w:cs="Times New Roman"/>
          <w:bCs/>
          <w:sz w:val="28"/>
          <w:szCs w:val="28"/>
          <w:bdr w:val="none" w:sz="0" w:space="0" w:color="auto" w:frame="1"/>
        </w:rPr>
        <w:t>.</w:t>
      </w:r>
      <w:r w:rsidR="00BB3B25" w:rsidRPr="00062A06">
        <w:rPr>
          <w:rFonts w:ascii="Times New Roman" w:eastAsia="Times New Roman" w:hAnsi="Times New Roman" w:cs="Times New Roman"/>
          <w:bCs/>
          <w:sz w:val="28"/>
          <w:szCs w:val="28"/>
        </w:rPr>
        <w:t xml:space="preserve"> Các thành phố lớn trên Thế giới tập trung chủ yếu ở châu lục nào?</w:t>
      </w:r>
    </w:p>
    <w:p w14:paraId="2EE373D8" w14:textId="77777777" w:rsidR="00BB3B25" w:rsidRPr="00062A06" w:rsidRDefault="00BB3B25" w:rsidP="00062A06">
      <w:pPr>
        <w:spacing w:after="0" w:line="240" w:lineRule="auto"/>
        <w:ind w:left="-426"/>
        <w:rPr>
          <w:rFonts w:ascii="Times New Roman" w:eastAsia="Times New Roman" w:hAnsi="Times New Roman" w:cs="Times New Roman"/>
          <w:bCs/>
          <w:sz w:val="28"/>
          <w:szCs w:val="28"/>
        </w:rPr>
      </w:pPr>
      <w:r w:rsidRPr="00062A06">
        <w:rPr>
          <w:rFonts w:ascii="Times New Roman" w:eastAsia="Times New Roman" w:hAnsi="Times New Roman" w:cs="Times New Roman"/>
          <w:bCs/>
          <w:color w:val="FF0000"/>
          <w:sz w:val="28"/>
          <w:szCs w:val="28"/>
          <w:highlight w:val="yellow"/>
        </w:rPr>
        <w:t>A. Châu Á</w:t>
      </w:r>
      <w:r w:rsidRPr="00062A06">
        <w:rPr>
          <w:rFonts w:ascii="Times New Roman" w:eastAsia="Times New Roman" w:hAnsi="Times New Roman" w:cs="Times New Roman"/>
          <w:bCs/>
          <w:color w:val="FF0000"/>
          <w:sz w:val="28"/>
          <w:szCs w:val="28"/>
        </w:rPr>
        <w:t xml:space="preserve">                  </w:t>
      </w:r>
      <w:r w:rsidRPr="00062A06">
        <w:rPr>
          <w:rFonts w:ascii="Times New Roman" w:eastAsia="Times New Roman" w:hAnsi="Times New Roman" w:cs="Times New Roman"/>
          <w:bCs/>
          <w:sz w:val="28"/>
          <w:szCs w:val="28"/>
        </w:rPr>
        <w:t>B. Châu Âu</w:t>
      </w:r>
      <w:r w:rsidRPr="00062A06">
        <w:rPr>
          <w:rFonts w:ascii="Times New Roman" w:eastAsia="Times New Roman" w:hAnsi="Times New Roman" w:cs="Times New Roman"/>
          <w:bCs/>
          <w:sz w:val="28"/>
          <w:szCs w:val="28"/>
        </w:rPr>
        <w:br/>
        <w:t>C. Châu Phi                D. Châu Đại Dương</w:t>
      </w:r>
    </w:p>
    <w:p w14:paraId="66DFFEDB" w14:textId="0F34BD3A" w:rsidR="00BB3B25" w:rsidRPr="00062A06" w:rsidRDefault="003F2979" w:rsidP="00062A06">
      <w:pPr>
        <w:spacing w:after="0" w:line="240" w:lineRule="auto"/>
        <w:ind w:left="-426"/>
        <w:rPr>
          <w:rFonts w:ascii="Times New Roman" w:eastAsia="Times New Roman" w:hAnsi="Times New Roman" w:cs="Times New Roman"/>
          <w:bCs/>
          <w:sz w:val="28"/>
          <w:szCs w:val="28"/>
        </w:rPr>
      </w:pPr>
      <w:r w:rsidRPr="00062A06">
        <w:rPr>
          <w:rFonts w:ascii="Times New Roman" w:eastAsia="Times New Roman" w:hAnsi="Times New Roman" w:cs="Times New Roman"/>
          <w:bCs/>
          <w:sz w:val="28"/>
          <w:szCs w:val="28"/>
          <w:bdr w:val="none" w:sz="0" w:space="0" w:color="auto" w:frame="1"/>
        </w:rPr>
        <w:t>Câu 3</w:t>
      </w:r>
      <w:r w:rsidR="00062A06" w:rsidRPr="00062A06">
        <w:rPr>
          <w:rFonts w:ascii="Times New Roman" w:eastAsia="Times New Roman" w:hAnsi="Times New Roman" w:cs="Times New Roman"/>
          <w:bCs/>
          <w:sz w:val="28"/>
          <w:szCs w:val="28"/>
          <w:bdr w:val="none" w:sz="0" w:space="0" w:color="auto" w:frame="1"/>
        </w:rPr>
        <w:t>.</w:t>
      </w:r>
      <w:r w:rsidR="00BB3B25" w:rsidRPr="00062A06">
        <w:rPr>
          <w:rFonts w:ascii="Times New Roman" w:eastAsia="Times New Roman" w:hAnsi="Times New Roman" w:cs="Times New Roman"/>
          <w:bCs/>
          <w:sz w:val="28"/>
          <w:szCs w:val="28"/>
        </w:rPr>
        <w:t> Dân cư thế giới thường tập trung đông đúc ở địa hình đồng bằng chủ yếu là vì:</w:t>
      </w:r>
    </w:p>
    <w:p w14:paraId="3A410C26" w14:textId="77777777" w:rsidR="00BB3B25" w:rsidRPr="00062A06" w:rsidRDefault="00BB3B25" w:rsidP="00062A06">
      <w:pPr>
        <w:spacing w:after="0" w:line="240" w:lineRule="auto"/>
        <w:ind w:left="-426"/>
        <w:rPr>
          <w:rFonts w:ascii="Times New Roman" w:eastAsia="Times New Roman" w:hAnsi="Times New Roman" w:cs="Times New Roman"/>
          <w:bCs/>
          <w:sz w:val="28"/>
          <w:szCs w:val="28"/>
        </w:rPr>
      </w:pPr>
      <w:r w:rsidRPr="00062A06">
        <w:rPr>
          <w:rFonts w:ascii="Times New Roman" w:eastAsia="Times New Roman" w:hAnsi="Times New Roman" w:cs="Times New Roman"/>
          <w:bCs/>
          <w:sz w:val="28"/>
          <w:szCs w:val="28"/>
        </w:rPr>
        <w:t>A. tập trung nguồn tài nguyên khoáng sản.</w:t>
      </w:r>
      <w:r w:rsidRPr="00062A06">
        <w:rPr>
          <w:rFonts w:ascii="Times New Roman" w:eastAsia="Times New Roman" w:hAnsi="Times New Roman" w:cs="Times New Roman"/>
          <w:bCs/>
          <w:sz w:val="28"/>
          <w:szCs w:val="28"/>
        </w:rPr>
        <w:br/>
      </w:r>
      <w:r w:rsidR="00505960" w:rsidRPr="00062A06">
        <w:rPr>
          <w:rFonts w:ascii="Times New Roman" w:eastAsia="Times New Roman" w:hAnsi="Times New Roman" w:cs="Times New Roman"/>
          <w:bCs/>
          <w:color w:val="FF0000"/>
          <w:sz w:val="28"/>
          <w:szCs w:val="28"/>
          <w:highlight w:val="yellow"/>
        </w:rPr>
        <w:t>B. T</w:t>
      </w:r>
      <w:r w:rsidRPr="00062A06">
        <w:rPr>
          <w:rFonts w:ascii="Times New Roman" w:eastAsia="Times New Roman" w:hAnsi="Times New Roman" w:cs="Times New Roman"/>
          <w:bCs/>
          <w:color w:val="FF0000"/>
          <w:sz w:val="28"/>
          <w:szCs w:val="28"/>
          <w:highlight w:val="yellow"/>
        </w:rPr>
        <w:t>huận lợi cho cư trú, giao lưu và phát triển kinh tế.</w:t>
      </w:r>
      <w:r w:rsidRPr="00062A06">
        <w:rPr>
          <w:rFonts w:ascii="Times New Roman" w:eastAsia="Times New Roman" w:hAnsi="Times New Roman" w:cs="Times New Roman"/>
          <w:bCs/>
          <w:color w:val="FF0000"/>
          <w:sz w:val="28"/>
          <w:szCs w:val="28"/>
        </w:rPr>
        <w:br/>
      </w:r>
      <w:r w:rsidR="00505960" w:rsidRPr="00062A06">
        <w:rPr>
          <w:rFonts w:ascii="Times New Roman" w:eastAsia="Times New Roman" w:hAnsi="Times New Roman" w:cs="Times New Roman"/>
          <w:bCs/>
          <w:sz w:val="28"/>
          <w:szCs w:val="28"/>
        </w:rPr>
        <w:t>C. Khí hậu mát mẻ, ổn định.</w:t>
      </w:r>
      <w:r w:rsidR="00505960" w:rsidRPr="00062A06">
        <w:rPr>
          <w:rFonts w:ascii="Times New Roman" w:eastAsia="Times New Roman" w:hAnsi="Times New Roman" w:cs="Times New Roman"/>
          <w:bCs/>
          <w:sz w:val="28"/>
          <w:szCs w:val="28"/>
        </w:rPr>
        <w:br/>
        <w:t>D. I</w:t>
      </w:r>
      <w:r w:rsidRPr="00062A06">
        <w:rPr>
          <w:rFonts w:ascii="Times New Roman" w:eastAsia="Times New Roman" w:hAnsi="Times New Roman" w:cs="Times New Roman"/>
          <w:bCs/>
          <w:sz w:val="28"/>
          <w:szCs w:val="28"/>
        </w:rPr>
        <w:t>t chịu ảnh hưởng của thiên tai</w:t>
      </w:r>
    </w:p>
    <w:p w14:paraId="6C7BD98E" w14:textId="77777777" w:rsidR="009B0F51" w:rsidRPr="00062A06" w:rsidRDefault="003F2979" w:rsidP="00062A06">
      <w:pPr>
        <w:pStyle w:val="NoSpacing"/>
        <w:ind w:left="-426"/>
        <w:rPr>
          <w:rFonts w:ascii="Times New Roman" w:hAnsi="Times New Roman" w:cs="Times New Roman"/>
          <w:bCs/>
          <w:sz w:val="28"/>
          <w:szCs w:val="28"/>
        </w:rPr>
      </w:pPr>
      <w:r w:rsidRPr="00062A06">
        <w:rPr>
          <w:rFonts w:ascii="Times New Roman" w:hAnsi="Times New Roman" w:cs="Times New Roman"/>
          <w:bCs/>
          <w:sz w:val="28"/>
          <w:szCs w:val="28"/>
        </w:rPr>
        <w:t>Câu 4</w:t>
      </w:r>
      <w:r w:rsidR="009B0F51" w:rsidRPr="00062A06">
        <w:rPr>
          <w:rFonts w:ascii="Times New Roman" w:hAnsi="Times New Roman" w:cs="Times New Roman"/>
          <w:bCs/>
          <w:sz w:val="28"/>
          <w:szCs w:val="28"/>
        </w:rPr>
        <w:t xml:space="preserve">. Nội lực tạo ra hiện tượng nào sau đây? </w:t>
      </w:r>
    </w:p>
    <w:p w14:paraId="66560EED" w14:textId="77777777" w:rsidR="009B0F51" w:rsidRPr="00062A06" w:rsidRDefault="009B0F51" w:rsidP="00062A06">
      <w:pPr>
        <w:pStyle w:val="NoSpacing"/>
        <w:ind w:left="-426"/>
        <w:rPr>
          <w:rFonts w:ascii="Times New Roman" w:hAnsi="Times New Roman" w:cs="Times New Roman"/>
          <w:bCs/>
          <w:color w:val="FF0000"/>
          <w:sz w:val="28"/>
          <w:szCs w:val="28"/>
        </w:rPr>
      </w:pPr>
      <w:r w:rsidRPr="00062A06">
        <w:rPr>
          <w:rFonts w:ascii="Times New Roman" w:hAnsi="Times New Roman" w:cs="Times New Roman"/>
          <w:bCs/>
          <w:color w:val="FF0000"/>
          <w:sz w:val="28"/>
          <w:szCs w:val="28"/>
          <w:highlight w:val="yellow"/>
        </w:rPr>
        <w:t>A. Động đất, núi lửa.</w:t>
      </w:r>
    </w:p>
    <w:p w14:paraId="0E877B22" w14:textId="77777777" w:rsidR="009B0F51" w:rsidRPr="00062A06" w:rsidRDefault="009B0F51" w:rsidP="00062A06">
      <w:pPr>
        <w:pStyle w:val="NoSpacing"/>
        <w:ind w:left="-426"/>
        <w:rPr>
          <w:rFonts w:ascii="Times New Roman" w:hAnsi="Times New Roman" w:cs="Times New Roman"/>
          <w:bCs/>
          <w:sz w:val="28"/>
          <w:szCs w:val="28"/>
        </w:rPr>
      </w:pPr>
      <w:r w:rsidRPr="00062A06">
        <w:rPr>
          <w:rFonts w:ascii="Times New Roman" w:hAnsi="Times New Roman" w:cs="Times New Roman"/>
          <w:bCs/>
          <w:sz w:val="28"/>
          <w:szCs w:val="28"/>
        </w:rPr>
        <w:t>B. Sóng thần, xoáy nước.</w:t>
      </w:r>
    </w:p>
    <w:p w14:paraId="7E8B8371" w14:textId="77777777" w:rsidR="009B0F51" w:rsidRPr="00062A06" w:rsidRDefault="009B0F51" w:rsidP="00062A06">
      <w:pPr>
        <w:pStyle w:val="NoSpacing"/>
        <w:ind w:left="-426"/>
        <w:rPr>
          <w:rFonts w:ascii="Times New Roman" w:hAnsi="Times New Roman" w:cs="Times New Roman"/>
          <w:bCs/>
          <w:sz w:val="28"/>
          <w:szCs w:val="28"/>
        </w:rPr>
      </w:pPr>
      <w:r w:rsidRPr="00062A06">
        <w:rPr>
          <w:rFonts w:ascii="Times New Roman" w:hAnsi="Times New Roman" w:cs="Times New Roman"/>
          <w:bCs/>
          <w:sz w:val="28"/>
          <w:szCs w:val="28"/>
        </w:rPr>
        <w:t>C. Lũ lụt, sạt lở đất.</w:t>
      </w:r>
    </w:p>
    <w:p w14:paraId="493E79D1" w14:textId="77777777" w:rsidR="009B0F51" w:rsidRPr="00062A06" w:rsidRDefault="009B0F51" w:rsidP="00062A06">
      <w:pPr>
        <w:pStyle w:val="NoSpacing"/>
        <w:ind w:left="-426"/>
        <w:rPr>
          <w:rFonts w:ascii="Times New Roman" w:hAnsi="Times New Roman" w:cs="Times New Roman"/>
          <w:bCs/>
          <w:sz w:val="28"/>
          <w:szCs w:val="28"/>
        </w:rPr>
      </w:pPr>
      <w:r w:rsidRPr="00062A06">
        <w:rPr>
          <w:rFonts w:ascii="Times New Roman" w:hAnsi="Times New Roman" w:cs="Times New Roman"/>
          <w:bCs/>
          <w:sz w:val="28"/>
          <w:szCs w:val="28"/>
        </w:rPr>
        <w:t>D. Phong hóa, xâm thực.</w:t>
      </w:r>
    </w:p>
    <w:p w14:paraId="7CD412D3" w14:textId="77777777" w:rsidR="009B0F51" w:rsidRPr="00062A06" w:rsidRDefault="003F2979" w:rsidP="00062A06">
      <w:pPr>
        <w:pStyle w:val="NoSpacing"/>
        <w:ind w:left="-426"/>
        <w:rPr>
          <w:rFonts w:ascii="Times New Roman" w:hAnsi="Times New Roman" w:cs="Times New Roman"/>
          <w:bCs/>
          <w:sz w:val="28"/>
          <w:szCs w:val="28"/>
        </w:rPr>
      </w:pPr>
      <w:r w:rsidRPr="00062A06">
        <w:rPr>
          <w:rFonts w:ascii="Times New Roman" w:hAnsi="Times New Roman" w:cs="Times New Roman"/>
          <w:bCs/>
          <w:sz w:val="28"/>
          <w:szCs w:val="28"/>
        </w:rPr>
        <w:t>Câu 5</w:t>
      </w:r>
      <w:r w:rsidR="009B0F51" w:rsidRPr="00062A06">
        <w:rPr>
          <w:rFonts w:ascii="Times New Roman" w:hAnsi="Times New Roman" w:cs="Times New Roman"/>
          <w:bCs/>
          <w:sz w:val="28"/>
          <w:szCs w:val="28"/>
        </w:rPr>
        <w:t>. Dạng địa hình nào sau đây thuận lợi cho trồng cây lương thực và thực phẩm?</w:t>
      </w:r>
    </w:p>
    <w:p w14:paraId="6EE328ED" w14:textId="77777777" w:rsidR="009B0F51" w:rsidRPr="00062A06" w:rsidRDefault="009B0F51" w:rsidP="00062A06">
      <w:pPr>
        <w:pStyle w:val="NoSpacing"/>
        <w:ind w:left="-426"/>
        <w:rPr>
          <w:rFonts w:ascii="Times New Roman" w:hAnsi="Times New Roman" w:cs="Times New Roman"/>
          <w:bCs/>
          <w:color w:val="FF0000"/>
          <w:sz w:val="28"/>
          <w:szCs w:val="28"/>
        </w:rPr>
      </w:pPr>
      <w:r w:rsidRPr="00062A06">
        <w:rPr>
          <w:rFonts w:ascii="Times New Roman" w:hAnsi="Times New Roman" w:cs="Times New Roman"/>
          <w:bCs/>
          <w:sz w:val="28"/>
          <w:szCs w:val="28"/>
        </w:rPr>
        <w:t xml:space="preserve">A. Cao nguyên.     </w:t>
      </w:r>
      <w:r w:rsidRPr="00062A06">
        <w:rPr>
          <w:rFonts w:ascii="Times New Roman" w:hAnsi="Times New Roman" w:cs="Times New Roman"/>
          <w:bCs/>
          <w:color w:val="FF0000"/>
          <w:sz w:val="28"/>
          <w:szCs w:val="28"/>
          <w:highlight w:val="yellow"/>
        </w:rPr>
        <w:t>B. Đồng bằng.</w:t>
      </w:r>
    </w:p>
    <w:p w14:paraId="1BA60B1B" w14:textId="77777777" w:rsidR="009B0F51" w:rsidRPr="00062A06" w:rsidRDefault="009B0F51" w:rsidP="00062A06">
      <w:pPr>
        <w:pStyle w:val="NoSpacing"/>
        <w:ind w:left="-426"/>
        <w:rPr>
          <w:rFonts w:ascii="Times New Roman" w:hAnsi="Times New Roman" w:cs="Times New Roman"/>
          <w:bCs/>
          <w:sz w:val="28"/>
          <w:szCs w:val="28"/>
        </w:rPr>
      </w:pPr>
      <w:r w:rsidRPr="00062A06">
        <w:rPr>
          <w:rFonts w:ascii="Times New Roman" w:hAnsi="Times New Roman" w:cs="Times New Roman"/>
          <w:bCs/>
          <w:sz w:val="28"/>
          <w:szCs w:val="28"/>
        </w:rPr>
        <w:t>C. Đồi.                  D. Núi.</w:t>
      </w:r>
    </w:p>
    <w:p w14:paraId="4C04B9CA" w14:textId="77777777" w:rsidR="009B0F51" w:rsidRPr="00062A06" w:rsidRDefault="003F2979" w:rsidP="00062A06">
      <w:pPr>
        <w:pStyle w:val="NoSpacing"/>
        <w:ind w:left="-426"/>
        <w:rPr>
          <w:rFonts w:ascii="Times New Roman" w:hAnsi="Times New Roman" w:cs="Times New Roman"/>
          <w:bCs/>
          <w:sz w:val="28"/>
          <w:szCs w:val="28"/>
        </w:rPr>
      </w:pPr>
      <w:r w:rsidRPr="00062A06">
        <w:rPr>
          <w:rFonts w:ascii="Times New Roman" w:hAnsi="Times New Roman" w:cs="Times New Roman"/>
          <w:bCs/>
          <w:sz w:val="28"/>
          <w:szCs w:val="28"/>
        </w:rPr>
        <w:t>Câu 6</w:t>
      </w:r>
      <w:r w:rsidR="009B0F51" w:rsidRPr="00062A06">
        <w:rPr>
          <w:rFonts w:ascii="Times New Roman" w:hAnsi="Times New Roman" w:cs="Times New Roman"/>
          <w:bCs/>
          <w:sz w:val="28"/>
          <w:szCs w:val="28"/>
        </w:rPr>
        <w:t>. Nước trên Trái Đất phân bố chủ yếu ở</w:t>
      </w:r>
    </w:p>
    <w:p w14:paraId="6C584FF3" w14:textId="77777777" w:rsidR="009B0F51" w:rsidRPr="00062A06" w:rsidRDefault="009B0F51" w:rsidP="00062A06">
      <w:pPr>
        <w:pStyle w:val="NoSpacing"/>
        <w:ind w:left="-426"/>
        <w:rPr>
          <w:bCs/>
        </w:rPr>
      </w:pPr>
      <w:r w:rsidRPr="00062A06">
        <w:rPr>
          <w:rFonts w:ascii="Times New Roman" w:hAnsi="Times New Roman" w:cs="Times New Roman"/>
          <w:bCs/>
          <w:color w:val="FF0000"/>
          <w:sz w:val="28"/>
          <w:szCs w:val="28"/>
          <w:highlight w:val="yellow"/>
        </w:rPr>
        <w:t>A. Biển và đại dương</w:t>
      </w:r>
      <w:r w:rsidRPr="00062A06">
        <w:rPr>
          <w:rFonts w:ascii="Times New Roman" w:hAnsi="Times New Roman" w:cs="Times New Roman"/>
          <w:bCs/>
          <w:color w:val="FF0000"/>
          <w:sz w:val="28"/>
          <w:szCs w:val="28"/>
        </w:rPr>
        <w:t xml:space="preserve">.   </w:t>
      </w:r>
      <w:r w:rsidRPr="00062A06">
        <w:rPr>
          <w:rFonts w:ascii="Times New Roman" w:hAnsi="Times New Roman" w:cs="Times New Roman"/>
          <w:bCs/>
          <w:sz w:val="28"/>
          <w:szCs w:val="28"/>
        </w:rPr>
        <w:t>B. Các dòng sông lớn</w:t>
      </w:r>
      <w:r w:rsidRPr="00062A06">
        <w:rPr>
          <w:bCs/>
        </w:rPr>
        <w:t>.</w:t>
      </w:r>
    </w:p>
    <w:p w14:paraId="130007C1" w14:textId="77777777" w:rsidR="009B0F51" w:rsidRPr="00062A06" w:rsidRDefault="009B0F51" w:rsidP="00062A06">
      <w:pPr>
        <w:pStyle w:val="NoSpacing"/>
        <w:ind w:left="-426"/>
        <w:rPr>
          <w:rFonts w:ascii="Times New Roman" w:hAnsi="Times New Roman" w:cs="Times New Roman"/>
          <w:bCs/>
          <w:color w:val="000000"/>
          <w:sz w:val="28"/>
          <w:szCs w:val="28"/>
        </w:rPr>
      </w:pPr>
      <w:r w:rsidRPr="00062A06">
        <w:rPr>
          <w:rFonts w:ascii="Times New Roman" w:hAnsi="Times New Roman" w:cs="Times New Roman"/>
          <w:bCs/>
          <w:color w:val="000000"/>
          <w:sz w:val="28"/>
          <w:szCs w:val="28"/>
        </w:rPr>
        <w:t>C. Ao, hồ, vũng vịnh.  D. Băng hà, khí quyển.</w:t>
      </w:r>
    </w:p>
    <w:p w14:paraId="03362EF0" w14:textId="77777777" w:rsidR="009B0F51" w:rsidRPr="00062A06" w:rsidRDefault="003F2979" w:rsidP="00062A06">
      <w:pPr>
        <w:pStyle w:val="NoSpacing"/>
        <w:ind w:left="-426"/>
        <w:rPr>
          <w:rFonts w:ascii="Times New Roman" w:hAnsi="Times New Roman" w:cs="Times New Roman"/>
          <w:bCs/>
          <w:color w:val="000000"/>
          <w:sz w:val="28"/>
          <w:szCs w:val="28"/>
        </w:rPr>
      </w:pPr>
      <w:r w:rsidRPr="00062A06">
        <w:rPr>
          <w:rFonts w:ascii="Times New Roman" w:hAnsi="Times New Roman" w:cs="Times New Roman"/>
          <w:bCs/>
          <w:color w:val="000000"/>
          <w:sz w:val="28"/>
          <w:szCs w:val="28"/>
        </w:rPr>
        <w:t>Câu 7</w:t>
      </w:r>
      <w:r w:rsidR="009B0F51" w:rsidRPr="00062A06">
        <w:rPr>
          <w:rFonts w:ascii="Times New Roman" w:hAnsi="Times New Roman" w:cs="Times New Roman"/>
          <w:bCs/>
          <w:color w:val="000000"/>
          <w:sz w:val="28"/>
          <w:szCs w:val="28"/>
        </w:rPr>
        <w:t>. Khi hơi nước bốc lên từ các đại dương sẽ tạo thành</w:t>
      </w:r>
    </w:p>
    <w:p w14:paraId="50B36D07" w14:textId="77777777" w:rsidR="009B0F51" w:rsidRPr="00062A06" w:rsidRDefault="00505960" w:rsidP="00062A06">
      <w:pPr>
        <w:pStyle w:val="NoSpacing"/>
        <w:ind w:left="-426"/>
        <w:rPr>
          <w:rFonts w:ascii="Times New Roman" w:hAnsi="Times New Roman" w:cs="Times New Roman"/>
          <w:bCs/>
          <w:color w:val="000000"/>
          <w:sz w:val="28"/>
          <w:szCs w:val="28"/>
        </w:rPr>
      </w:pPr>
      <w:r w:rsidRPr="00062A06">
        <w:rPr>
          <w:rFonts w:ascii="Times New Roman" w:hAnsi="Times New Roman" w:cs="Times New Roman"/>
          <w:bCs/>
          <w:color w:val="000000"/>
          <w:sz w:val="28"/>
          <w:szCs w:val="28"/>
        </w:rPr>
        <w:t>A. N</w:t>
      </w:r>
      <w:r w:rsidR="009B0F51" w:rsidRPr="00062A06">
        <w:rPr>
          <w:rFonts w:ascii="Times New Roman" w:hAnsi="Times New Roman" w:cs="Times New Roman"/>
          <w:bCs/>
          <w:color w:val="000000"/>
          <w:sz w:val="28"/>
          <w:szCs w:val="28"/>
        </w:rPr>
        <w:t xml:space="preserve">ước.                         </w:t>
      </w:r>
      <w:r w:rsidRPr="00062A06">
        <w:rPr>
          <w:rFonts w:ascii="Times New Roman" w:hAnsi="Times New Roman" w:cs="Times New Roman"/>
          <w:bCs/>
          <w:color w:val="000000"/>
          <w:sz w:val="28"/>
          <w:szCs w:val="28"/>
        </w:rPr>
        <w:t>B. S</w:t>
      </w:r>
      <w:r w:rsidR="009B0F51" w:rsidRPr="00062A06">
        <w:rPr>
          <w:rFonts w:ascii="Times New Roman" w:hAnsi="Times New Roman" w:cs="Times New Roman"/>
          <w:bCs/>
          <w:color w:val="000000"/>
          <w:sz w:val="28"/>
          <w:szCs w:val="28"/>
        </w:rPr>
        <w:t>ấm.</w:t>
      </w:r>
    </w:p>
    <w:p w14:paraId="0E6A7619" w14:textId="77777777" w:rsidR="009B0F51" w:rsidRPr="00062A06" w:rsidRDefault="00505960" w:rsidP="00062A06">
      <w:pPr>
        <w:pStyle w:val="NoSpacing"/>
        <w:ind w:left="-426"/>
        <w:rPr>
          <w:rFonts w:ascii="Times New Roman" w:hAnsi="Times New Roman" w:cs="Times New Roman"/>
          <w:bCs/>
          <w:color w:val="FF0000"/>
          <w:sz w:val="28"/>
          <w:szCs w:val="28"/>
        </w:rPr>
      </w:pPr>
      <w:r w:rsidRPr="00062A06">
        <w:rPr>
          <w:rFonts w:ascii="Times New Roman" w:hAnsi="Times New Roman" w:cs="Times New Roman"/>
          <w:bCs/>
          <w:color w:val="000000"/>
          <w:sz w:val="28"/>
          <w:szCs w:val="28"/>
        </w:rPr>
        <w:t>C. M</w:t>
      </w:r>
      <w:r w:rsidR="009B0F51" w:rsidRPr="00062A06">
        <w:rPr>
          <w:rFonts w:ascii="Times New Roman" w:hAnsi="Times New Roman" w:cs="Times New Roman"/>
          <w:bCs/>
          <w:color w:val="000000"/>
          <w:sz w:val="28"/>
          <w:szCs w:val="28"/>
        </w:rPr>
        <w:t xml:space="preserve">ưa.                          </w:t>
      </w:r>
      <w:r w:rsidRPr="00062A06">
        <w:rPr>
          <w:rFonts w:ascii="Times New Roman" w:hAnsi="Times New Roman" w:cs="Times New Roman"/>
          <w:bCs/>
          <w:color w:val="FF0000"/>
          <w:sz w:val="28"/>
          <w:szCs w:val="28"/>
          <w:highlight w:val="yellow"/>
        </w:rPr>
        <w:t>D. M</w:t>
      </w:r>
      <w:r w:rsidR="009B0F51" w:rsidRPr="00062A06">
        <w:rPr>
          <w:rFonts w:ascii="Times New Roman" w:hAnsi="Times New Roman" w:cs="Times New Roman"/>
          <w:bCs/>
          <w:color w:val="FF0000"/>
          <w:sz w:val="28"/>
          <w:szCs w:val="28"/>
          <w:highlight w:val="yellow"/>
        </w:rPr>
        <w:t>ây</w:t>
      </w:r>
      <w:r w:rsidR="009B0F51" w:rsidRPr="00062A06">
        <w:rPr>
          <w:rFonts w:ascii="Times New Roman" w:hAnsi="Times New Roman" w:cs="Times New Roman"/>
          <w:bCs/>
          <w:color w:val="FF0000"/>
          <w:sz w:val="28"/>
          <w:szCs w:val="28"/>
        </w:rPr>
        <w:t>.</w:t>
      </w:r>
    </w:p>
    <w:p w14:paraId="25414B51" w14:textId="77777777" w:rsidR="009B0F51" w:rsidRPr="00062A06" w:rsidRDefault="009B0F51" w:rsidP="00062A06">
      <w:pPr>
        <w:pStyle w:val="NoSpacing"/>
        <w:ind w:left="-426"/>
        <w:rPr>
          <w:rFonts w:ascii="Times New Roman" w:hAnsi="Times New Roman" w:cs="Times New Roman"/>
          <w:bCs/>
          <w:color w:val="000000"/>
          <w:sz w:val="28"/>
          <w:szCs w:val="28"/>
        </w:rPr>
      </w:pPr>
      <w:r w:rsidRPr="00062A06">
        <w:rPr>
          <w:rFonts w:ascii="Times New Roman" w:hAnsi="Times New Roman" w:cs="Times New Roman"/>
          <w:bCs/>
          <w:color w:val="000000"/>
          <w:sz w:val="28"/>
          <w:szCs w:val="28"/>
        </w:rPr>
        <w:t xml:space="preserve">Câu </w:t>
      </w:r>
      <w:r w:rsidR="003F2979" w:rsidRPr="00062A06">
        <w:rPr>
          <w:rFonts w:ascii="Times New Roman" w:hAnsi="Times New Roman" w:cs="Times New Roman"/>
          <w:bCs/>
          <w:color w:val="000000"/>
          <w:sz w:val="28"/>
          <w:szCs w:val="28"/>
        </w:rPr>
        <w:t>8</w:t>
      </w:r>
      <w:r w:rsidRPr="00062A06">
        <w:rPr>
          <w:rFonts w:ascii="Times New Roman" w:hAnsi="Times New Roman" w:cs="Times New Roman"/>
          <w:bCs/>
          <w:color w:val="000000"/>
          <w:sz w:val="28"/>
          <w:szCs w:val="28"/>
        </w:rPr>
        <w:t>. Năng lượng Mặt Trời là nguồn cung cấp năng lượng chính cho vòng tuần hoàn nào sau đây?</w:t>
      </w:r>
    </w:p>
    <w:p w14:paraId="54F318AC" w14:textId="77777777" w:rsidR="009B0F51" w:rsidRPr="00062A06" w:rsidRDefault="009B0F51" w:rsidP="00062A06">
      <w:pPr>
        <w:pStyle w:val="NoSpacing"/>
        <w:ind w:left="-426"/>
        <w:rPr>
          <w:rFonts w:ascii="Times New Roman" w:hAnsi="Times New Roman" w:cs="Times New Roman"/>
          <w:bCs/>
          <w:color w:val="000000"/>
          <w:sz w:val="28"/>
          <w:szCs w:val="28"/>
        </w:rPr>
      </w:pPr>
      <w:r w:rsidRPr="00062A06">
        <w:rPr>
          <w:rFonts w:ascii="Times New Roman" w:hAnsi="Times New Roman" w:cs="Times New Roman"/>
          <w:bCs/>
          <w:color w:val="000000"/>
          <w:sz w:val="28"/>
          <w:szCs w:val="28"/>
        </w:rPr>
        <w:t>A. Vòng tuần hoàn của sinh vật.</w:t>
      </w:r>
    </w:p>
    <w:p w14:paraId="0D066BCF" w14:textId="77777777" w:rsidR="009B0F51" w:rsidRPr="00062A06" w:rsidRDefault="009B0F51" w:rsidP="00062A06">
      <w:pPr>
        <w:pStyle w:val="NoSpacing"/>
        <w:ind w:left="-426"/>
        <w:rPr>
          <w:rFonts w:ascii="Times New Roman" w:hAnsi="Times New Roman" w:cs="Times New Roman"/>
          <w:bCs/>
          <w:color w:val="FF0000"/>
          <w:sz w:val="28"/>
          <w:szCs w:val="28"/>
        </w:rPr>
      </w:pPr>
      <w:r w:rsidRPr="00062A06">
        <w:rPr>
          <w:rFonts w:ascii="Times New Roman" w:hAnsi="Times New Roman" w:cs="Times New Roman"/>
          <w:bCs/>
          <w:color w:val="FF0000"/>
          <w:sz w:val="28"/>
          <w:szCs w:val="28"/>
          <w:highlight w:val="yellow"/>
        </w:rPr>
        <w:t>B. Vòng tuần hoàn của nước.</w:t>
      </w:r>
      <w:r w:rsidRPr="00062A06">
        <w:rPr>
          <w:rFonts w:ascii="Times New Roman" w:hAnsi="Times New Roman" w:cs="Times New Roman"/>
          <w:bCs/>
          <w:color w:val="FF0000"/>
          <w:sz w:val="28"/>
          <w:szCs w:val="28"/>
        </w:rPr>
        <w:t> </w:t>
      </w:r>
    </w:p>
    <w:p w14:paraId="4A629833" w14:textId="77777777" w:rsidR="009B0F51" w:rsidRPr="00062A06" w:rsidRDefault="009B0F51" w:rsidP="00062A06">
      <w:pPr>
        <w:pStyle w:val="NoSpacing"/>
        <w:ind w:left="-426"/>
        <w:rPr>
          <w:rFonts w:ascii="Times New Roman" w:hAnsi="Times New Roman" w:cs="Times New Roman"/>
          <w:bCs/>
          <w:color w:val="000000"/>
          <w:sz w:val="28"/>
          <w:szCs w:val="28"/>
        </w:rPr>
      </w:pPr>
      <w:r w:rsidRPr="00062A06">
        <w:rPr>
          <w:rFonts w:ascii="Times New Roman" w:hAnsi="Times New Roman" w:cs="Times New Roman"/>
          <w:bCs/>
          <w:color w:val="000000"/>
          <w:sz w:val="28"/>
          <w:szCs w:val="28"/>
        </w:rPr>
        <w:t>C. Vòng tuần hoàn của thổ nhưỡng. </w:t>
      </w:r>
    </w:p>
    <w:p w14:paraId="4375B89D" w14:textId="77777777" w:rsidR="009B0F51" w:rsidRPr="00062A06" w:rsidRDefault="009B0F51" w:rsidP="00062A06">
      <w:pPr>
        <w:pStyle w:val="NoSpacing"/>
        <w:ind w:left="-426"/>
        <w:rPr>
          <w:rFonts w:ascii="Times New Roman" w:hAnsi="Times New Roman" w:cs="Times New Roman"/>
          <w:bCs/>
          <w:color w:val="000000"/>
          <w:sz w:val="28"/>
          <w:szCs w:val="28"/>
        </w:rPr>
      </w:pPr>
      <w:r w:rsidRPr="00062A06">
        <w:rPr>
          <w:rFonts w:ascii="Times New Roman" w:hAnsi="Times New Roman" w:cs="Times New Roman"/>
          <w:bCs/>
          <w:color w:val="000000"/>
          <w:sz w:val="28"/>
          <w:szCs w:val="28"/>
        </w:rPr>
        <w:t>D. Vòng tuần hoàn địa chất.</w:t>
      </w:r>
    </w:p>
    <w:p w14:paraId="163841F2" w14:textId="77777777" w:rsidR="009B0F51" w:rsidRPr="00062A06" w:rsidRDefault="009B0F51" w:rsidP="00062A06">
      <w:pPr>
        <w:pStyle w:val="NoSpacing"/>
        <w:ind w:left="-426"/>
        <w:rPr>
          <w:rFonts w:ascii="Times New Roman" w:hAnsi="Times New Roman" w:cs="Times New Roman"/>
          <w:bCs/>
          <w:color w:val="000000"/>
          <w:sz w:val="28"/>
          <w:szCs w:val="28"/>
        </w:rPr>
      </w:pPr>
      <w:r w:rsidRPr="00062A06">
        <w:rPr>
          <w:rFonts w:ascii="Times New Roman" w:hAnsi="Times New Roman" w:cs="Times New Roman"/>
          <w:bCs/>
          <w:color w:val="000000"/>
          <w:sz w:val="28"/>
          <w:szCs w:val="28"/>
        </w:rPr>
        <w:t xml:space="preserve">Câu </w:t>
      </w:r>
      <w:r w:rsidR="003F2979" w:rsidRPr="00062A06">
        <w:rPr>
          <w:rFonts w:ascii="Times New Roman" w:hAnsi="Times New Roman" w:cs="Times New Roman"/>
          <w:bCs/>
          <w:color w:val="000000"/>
          <w:sz w:val="28"/>
          <w:szCs w:val="28"/>
        </w:rPr>
        <w:t>9</w:t>
      </w:r>
      <w:r w:rsidRPr="00062A06">
        <w:rPr>
          <w:rFonts w:ascii="Times New Roman" w:hAnsi="Times New Roman" w:cs="Times New Roman"/>
          <w:bCs/>
          <w:color w:val="000000"/>
          <w:sz w:val="28"/>
          <w:szCs w:val="28"/>
        </w:rPr>
        <w:t xml:space="preserve"> . Con người đã khai thác, sử dụng nước ngầm trong sinh hoạt và đời sống dưới dạng nào sau đây?</w:t>
      </w:r>
    </w:p>
    <w:p w14:paraId="07468B67" w14:textId="77777777" w:rsidR="009B0F51" w:rsidRPr="00062A06" w:rsidRDefault="009B0F51" w:rsidP="00062A06">
      <w:pPr>
        <w:pStyle w:val="NoSpacing"/>
        <w:ind w:left="-426"/>
        <w:rPr>
          <w:rFonts w:ascii="Times New Roman" w:hAnsi="Times New Roman" w:cs="Times New Roman"/>
          <w:bCs/>
          <w:color w:val="000000"/>
          <w:sz w:val="28"/>
          <w:szCs w:val="28"/>
        </w:rPr>
      </w:pPr>
      <w:r w:rsidRPr="00062A06">
        <w:rPr>
          <w:rFonts w:ascii="Times New Roman" w:hAnsi="Times New Roman" w:cs="Times New Roman"/>
          <w:bCs/>
          <w:color w:val="000000"/>
          <w:sz w:val="28"/>
          <w:szCs w:val="28"/>
        </w:rPr>
        <w:t>A. Làm ao.         B. Xây hồ.</w:t>
      </w:r>
    </w:p>
    <w:p w14:paraId="385EA185" w14:textId="77777777" w:rsidR="009B0F51" w:rsidRPr="00062A06" w:rsidRDefault="009B0F51" w:rsidP="00062A06">
      <w:pPr>
        <w:pStyle w:val="NoSpacing"/>
        <w:ind w:left="-426"/>
        <w:rPr>
          <w:rFonts w:ascii="Times New Roman" w:hAnsi="Times New Roman" w:cs="Times New Roman"/>
          <w:bCs/>
          <w:color w:val="000000"/>
          <w:sz w:val="28"/>
          <w:szCs w:val="28"/>
        </w:rPr>
      </w:pPr>
      <w:r w:rsidRPr="00062A06">
        <w:rPr>
          <w:rFonts w:ascii="Times New Roman" w:hAnsi="Times New Roman" w:cs="Times New Roman"/>
          <w:bCs/>
          <w:color w:val="FF0000"/>
          <w:sz w:val="28"/>
          <w:szCs w:val="28"/>
          <w:highlight w:val="yellow"/>
        </w:rPr>
        <w:t>C. Đào giếng.</w:t>
      </w:r>
      <w:r w:rsidRPr="00062A06">
        <w:rPr>
          <w:rFonts w:ascii="Times New Roman" w:hAnsi="Times New Roman" w:cs="Times New Roman"/>
          <w:bCs/>
          <w:color w:val="FF0000"/>
          <w:sz w:val="28"/>
          <w:szCs w:val="28"/>
        </w:rPr>
        <w:t xml:space="preserve">     </w:t>
      </w:r>
      <w:r w:rsidRPr="00062A06">
        <w:rPr>
          <w:rFonts w:ascii="Times New Roman" w:hAnsi="Times New Roman" w:cs="Times New Roman"/>
          <w:bCs/>
          <w:color w:val="000000"/>
          <w:sz w:val="28"/>
          <w:szCs w:val="28"/>
        </w:rPr>
        <w:t>D. Làm đập.</w:t>
      </w:r>
    </w:p>
    <w:p w14:paraId="21674083" w14:textId="77777777" w:rsidR="009B0F51" w:rsidRPr="00062A06" w:rsidRDefault="003F2979" w:rsidP="00062A06">
      <w:pPr>
        <w:pStyle w:val="NoSpacing"/>
        <w:ind w:left="-426"/>
        <w:rPr>
          <w:rFonts w:ascii="Times New Roman" w:hAnsi="Times New Roman" w:cs="Times New Roman"/>
          <w:bCs/>
          <w:color w:val="000000"/>
          <w:sz w:val="28"/>
          <w:szCs w:val="28"/>
        </w:rPr>
      </w:pPr>
      <w:r w:rsidRPr="00062A06">
        <w:rPr>
          <w:rFonts w:ascii="Times New Roman" w:hAnsi="Times New Roman" w:cs="Times New Roman"/>
          <w:bCs/>
          <w:color w:val="000000"/>
          <w:sz w:val="28"/>
          <w:szCs w:val="28"/>
        </w:rPr>
        <w:t>Câu 10</w:t>
      </w:r>
      <w:r w:rsidR="009B0F51" w:rsidRPr="00062A06">
        <w:rPr>
          <w:rFonts w:ascii="Times New Roman" w:hAnsi="Times New Roman" w:cs="Times New Roman"/>
          <w:bCs/>
          <w:color w:val="000000"/>
          <w:sz w:val="28"/>
          <w:szCs w:val="28"/>
        </w:rPr>
        <w:t>. Sông nào sau đây có chiều dài lớn nhất thế giới?</w:t>
      </w:r>
    </w:p>
    <w:p w14:paraId="1122A939" w14:textId="77777777" w:rsidR="009B0F51" w:rsidRPr="00062A06" w:rsidRDefault="009B0F51" w:rsidP="00062A06">
      <w:pPr>
        <w:pStyle w:val="NoSpacing"/>
        <w:ind w:left="-426"/>
        <w:rPr>
          <w:rFonts w:ascii="Times New Roman" w:hAnsi="Times New Roman" w:cs="Times New Roman"/>
          <w:bCs/>
          <w:color w:val="000000"/>
          <w:sz w:val="28"/>
          <w:szCs w:val="28"/>
        </w:rPr>
      </w:pPr>
      <w:r w:rsidRPr="00062A06">
        <w:rPr>
          <w:rFonts w:ascii="Times New Roman" w:hAnsi="Times New Roman" w:cs="Times New Roman"/>
          <w:bCs/>
          <w:color w:val="000000"/>
          <w:sz w:val="28"/>
          <w:szCs w:val="28"/>
        </w:rPr>
        <w:t>A. Sông I-ê-nit-xây.            B. Sông Missisipi.</w:t>
      </w:r>
    </w:p>
    <w:p w14:paraId="79C2BC0E" w14:textId="77777777" w:rsidR="009B0F51" w:rsidRPr="00062A06" w:rsidRDefault="009B0F51" w:rsidP="00062A06">
      <w:pPr>
        <w:pStyle w:val="NoSpacing"/>
        <w:ind w:left="-426"/>
        <w:rPr>
          <w:rFonts w:ascii="Times New Roman" w:hAnsi="Times New Roman" w:cs="Times New Roman"/>
          <w:bCs/>
          <w:color w:val="000000"/>
          <w:sz w:val="28"/>
          <w:szCs w:val="28"/>
        </w:rPr>
      </w:pPr>
      <w:r w:rsidRPr="00062A06">
        <w:rPr>
          <w:rFonts w:ascii="Times New Roman" w:hAnsi="Times New Roman" w:cs="Times New Roman"/>
          <w:bCs/>
          <w:color w:val="FF0000"/>
          <w:sz w:val="28"/>
          <w:szCs w:val="28"/>
          <w:highlight w:val="yellow"/>
        </w:rPr>
        <w:t>C. Sông Nin.</w:t>
      </w:r>
      <w:r w:rsidRPr="00062A06">
        <w:rPr>
          <w:rFonts w:ascii="Times New Roman" w:hAnsi="Times New Roman" w:cs="Times New Roman"/>
          <w:bCs/>
          <w:color w:val="FF0000"/>
          <w:sz w:val="28"/>
          <w:szCs w:val="28"/>
        </w:rPr>
        <w:t xml:space="preserve">                      </w:t>
      </w:r>
      <w:r w:rsidRPr="00062A06">
        <w:rPr>
          <w:rFonts w:ascii="Times New Roman" w:hAnsi="Times New Roman" w:cs="Times New Roman"/>
          <w:bCs/>
          <w:color w:val="000000"/>
          <w:sz w:val="28"/>
          <w:szCs w:val="28"/>
        </w:rPr>
        <w:t>D. Sông A-ma-dôn.</w:t>
      </w:r>
    </w:p>
    <w:p w14:paraId="3EB568CF" w14:textId="77777777" w:rsidR="009B0F51" w:rsidRPr="00062A06" w:rsidRDefault="003F2979" w:rsidP="00062A06">
      <w:pPr>
        <w:pStyle w:val="NoSpacing"/>
        <w:ind w:left="-426"/>
        <w:rPr>
          <w:rFonts w:ascii="Times New Roman" w:hAnsi="Times New Roman" w:cs="Times New Roman"/>
          <w:bCs/>
          <w:color w:val="000000"/>
          <w:sz w:val="28"/>
          <w:szCs w:val="28"/>
        </w:rPr>
      </w:pPr>
      <w:r w:rsidRPr="00062A06">
        <w:rPr>
          <w:rFonts w:ascii="Times New Roman" w:hAnsi="Times New Roman" w:cs="Times New Roman"/>
          <w:bCs/>
          <w:color w:val="000000"/>
          <w:sz w:val="28"/>
          <w:szCs w:val="28"/>
        </w:rPr>
        <w:t>Câu 11</w:t>
      </w:r>
      <w:r w:rsidR="009B0F51" w:rsidRPr="00062A06">
        <w:rPr>
          <w:rFonts w:ascii="Times New Roman" w:hAnsi="Times New Roman" w:cs="Times New Roman"/>
          <w:bCs/>
          <w:color w:val="000000"/>
          <w:sz w:val="28"/>
          <w:szCs w:val="28"/>
        </w:rPr>
        <w:t>. Sông A-ma-dôn nằm ở châu lục nào sau đây?</w:t>
      </w:r>
    </w:p>
    <w:p w14:paraId="5082B3A0" w14:textId="77777777" w:rsidR="009B0F51" w:rsidRPr="00062A06" w:rsidRDefault="009B0F51" w:rsidP="00062A06">
      <w:pPr>
        <w:pStyle w:val="NoSpacing"/>
        <w:ind w:left="-426"/>
        <w:rPr>
          <w:rFonts w:ascii="Times New Roman" w:hAnsi="Times New Roman" w:cs="Times New Roman"/>
          <w:bCs/>
          <w:color w:val="FF0000"/>
          <w:sz w:val="28"/>
          <w:szCs w:val="28"/>
        </w:rPr>
      </w:pPr>
      <w:r w:rsidRPr="00062A06">
        <w:rPr>
          <w:rFonts w:ascii="Times New Roman" w:hAnsi="Times New Roman" w:cs="Times New Roman"/>
          <w:bCs/>
          <w:color w:val="000000"/>
          <w:sz w:val="28"/>
          <w:szCs w:val="28"/>
        </w:rPr>
        <w:t>A. Châu Âu</w:t>
      </w:r>
      <w:r w:rsidRPr="00062A06">
        <w:rPr>
          <w:rFonts w:ascii="Times New Roman" w:hAnsi="Times New Roman" w:cs="Times New Roman"/>
          <w:bCs/>
          <w:color w:val="000000"/>
          <w:sz w:val="28"/>
          <w:szCs w:val="28"/>
          <w:highlight w:val="yellow"/>
        </w:rPr>
        <w:t xml:space="preserve">.         </w:t>
      </w:r>
      <w:r w:rsidRPr="00062A06">
        <w:rPr>
          <w:rFonts w:ascii="Times New Roman" w:hAnsi="Times New Roman" w:cs="Times New Roman"/>
          <w:bCs/>
          <w:color w:val="FF0000"/>
          <w:sz w:val="28"/>
          <w:szCs w:val="28"/>
          <w:highlight w:val="yellow"/>
        </w:rPr>
        <w:t>B. Châu Mĩ.</w:t>
      </w:r>
    </w:p>
    <w:p w14:paraId="4131E694" w14:textId="77777777" w:rsidR="009B0F51" w:rsidRPr="00062A06" w:rsidRDefault="009B0F51" w:rsidP="00062A06">
      <w:pPr>
        <w:pStyle w:val="NoSpacing"/>
        <w:ind w:left="-426"/>
        <w:rPr>
          <w:rFonts w:ascii="Times New Roman" w:hAnsi="Times New Roman" w:cs="Times New Roman"/>
          <w:bCs/>
          <w:color w:val="000000"/>
          <w:sz w:val="28"/>
          <w:szCs w:val="28"/>
        </w:rPr>
      </w:pPr>
      <w:r w:rsidRPr="00062A06">
        <w:rPr>
          <w:rFonts w:ascii="Times New Roman" w:hAnsi="Times New Roman" w:cs="Times New Roman"/>
          <w:bCs/>
          <w:color w:val="000000"/>
          <w:sz w:val="28"/>
          <w:szCs w:val="28"/>
        </w:rPr>
        <w:lastRenderedPageBreak/>
        <w:t>C. Châu Á.           D. Châu Phi.</w:t>
      </w:r>
    </w:p>
    <w:p w14:paraId="3267935C" w14:textId="77777777" w:rsidR="009B0F51" w:rsidRPr="00062A06" w:rsidRDefault="003F2979" w:rsidP="00062A06">
      <w:pPr>
        <w:pStyle w:val="NoSpacing"/>
        <w:ind w:left="-426"/>
        <w:rPr>
          <w:rFonts w:ascii="Times New Roman" w:hAnsi="Times New Roman" w:cs="Times New Roman"/>
          <w:bCs/>
          <w:color w:val="000000"/>
          <w:sz w:val="28"/>
          <w:szCs w:val="28"/>
        </w:rPr>
      </w:pPr>
      <w:r w:rsidRPr="00062A06">
        <w:rPr>
          <w:rFonts w:ascii="Times New Roman" w:hAnsi="Times New Roman" w:cs="Times New Roman"/>
          <w:bCs/>
          <w:color w:val="000000"/>
          <w:sz w:val="28"/>
          <w:szCs w:val="28"/>
        </w:rPr>
        <w:t>Câu 12</w:t>
      </w:r>
      <w:r w:rsidR="009B0F51" w:rsidRPr="00062A06">
        <w:rPr>
          <w:rFonts w:ascii="Times New Roman" w:hAnsi="Times New Roman" w:cs="Times New Roman"/>
          <w:bCs/>
          <w:color w:val="000000"/>
          <w:sz w:val="28"/>
          <w:szCs w:val="28"/>
        </w:rPr>
        <w:t>. Hồ nào sau đây ở nước ta là hồ nhân tạo?</w:t>
      </w:r>
    </w:p>
    <w:p w14:paraId="4A8CF0DC" w14:textId="77777777" w:rsidR="009B0F51" w:rsidRPr="00062A06" w:rsidRDefault="009B0F51" w:rsidP="00062A06">
      <w:pPr>
        <w:pStyle w:val="NoSpacing"/>
        <w:ind w:left="-426"/>
        <w:rPr>
          <w:rFonts w:ascii="Times New Roman" w:hAnsi="Times New Roman" w:cs="Times New Roman"/>
          <w:bCs/>
          <w:color w:val="000000"/>
          <w:sz w:val="28"/>
          <w:szCs w:val="28"/>
        </w:rPr>
      </w:pPr>
      <w:r w:rsidRPr="00062A06">
        <w:rPr>
          <w:rFonts w:ascii="Times New Roman" w:hAnsi="Times New Roman" w:cs="Times New Roman"/>
          <w:bCs/>
          <w:color w:val="000000"/>
          <w:sz w:val="28"/>
          <w:szCs w:val="28"/>
        </w:rPr>
        <w:t>A. Hồ Gươm.             B. Hồ Tơ Nưng.</w:t>
      </w:r>
    </w:p>
    <w:p w14:paraId="1C0109DB" w14:textId="77777777" w:rsidR="009B0F51" w:rsidRPr="00062A06" w:rsidRDefault="009B0F51" w:rsidP="00062A06">
      <w:pPr>
        <w:pStyle w:val="NoSpacing"/>
        <w:ind w:left="-426"/>
        <w:rPr>
          <w:rFonts w:ascii="Times New Roman" w:hAnsi="Times New Roman" w:cs="Times New Roman"/>
          <w:bCs/>
          <w:color w:val="FF0000"/>
          <w:sz w:val="28"/>
          <w:szCs w:val="28"/>
        </w:rPr>
      </w:pPr>
      <w:r w:rsidRPr="00062A06">
        <w:rPr>
          <w:rFonts w:ascii="Times New Roman" w:hAnsi="Times New Roman" w:cs="Times New Roman"/>
          <w:bCs/>
          <w:color w:val="000000"/>
          <w:sz w:val="28"/>
          <w:szCs w:val="28"/>
        </w:rPr>
        <w:t xml:space="preserve">C. Hồ Tây.                 </w:t>
      </w:r>
      <w:r w:rsidRPr="00062A06">
        <w:rPr>
          <w:rFonts w:ascii="Times New Roman" w:hAnsi="Times New Roman" w:cs="Times New Roman"/>
          <w:bCs/>
          <w:color w:val="FF0000"/>
          <w:sz w:val="28"/>
          <w:szCs w:val="28"/>
          <w:highlight w:val="yellow"/>
        </w:rPr>
        <w:t>D. Hồ Trị An.</w:t>
      </w:r>
    </w:p>
    <w:p w14:paraId="6EE3D98B" w14:textId="77777777" w:rsidR="009B0F51" w:rsidRPr="00062A06" w:rsidRDefault="003F2979" w:rsidP="00062A06">
      <w:pPr>
        <w:pStyle w:val="NoSpacing"/>
        <w:ind w:left="-426"/>
        <w:rPr>
          <w:rFonts w:ascii="Times New Roman" w:hAnsi="Times New Roman" w:cs="Times New Roman"/>
          <w:bCs/>
          <w:color w:val="000000"/>
          <w:sz w:val="28"/>
          <w:szCs w:val="28"/>
        </w:rPr>
      </w:pPr>
      <w:r w:rsidRPr="00062A06">
        <w:rPr>
          <w:rFonts w:ascii="Times New Roman" w:hAnsi="Times New Roman" w:cs="Times New Roman"/>
          <w:bCs/>
          <w:color w:val="000000"/>
          <w:sz w:val="28"/>
          <w:szCs w:val="28"/>
        </w:rPr>
        <w:t>Câu 13</w:t>
      </w:r>
      <w:r w:rsidR="009B0F51" w:rsidRPr="00062A06">
        <w:rPr>
          <w:rFonts w:ascii="Times New Roman" w:hAnsi="Times New Roman" w:cs="Times New Roman"/>
          <w:bCs/>
          <w:color w:val="000000"/>
          <w:sz w:val="28"/>
          <w:szCs w:val="28"/>
        </w:rPr>
        <w:t>. Nước biển và đại dương có mấy sự vận động?</w:t>
      </w:r>
    </w:p>
    <w:p w14:paraId="361D922C" w14:textId="77777777" w:rsidR="009B0F51" w:rsidRPr="00062A06" w:rsidRDefault="009B0F51" w:rsidP="00062A06">
      <w:pPr>
        <w:pStyle w:val="NoSpacing"/>
        <w:ind w:left="-426"/>
        <w:rPr>
          <w:rFonts w:ascii="Times New Roman" w:hAnsi="Times New Roman" w:cs="Times New Roman"/>
          <w:bCs/>
          <w:color w:val="FF0000"/>
          <w:sz w:val="28"/>
          <w:szCs w:val="28"/>
        </w:rPr>
      </w:pPr>
      <w:r w:rsidRPr="00062A06">
        <w:rPr>
          <w:rFonts w:ascii="Times New Roman" w:hAnsi="Times New Roman" w:cs="Times New Roman"/>
          <w:bCs/>
          <w:color w:val="000000"/>
          <w:sz w:val="28"/>
          <w:szCs w:val="28"/>
        </w:rPr>
        <w:t>A. 5</w:t>
      </w:r>
      <w:r w:rsidRPr="00A940AB">
        <w:rPr>
          <w:rFonts w:ascii="Times New Roman" w:hAnsi="Times New Roman" w:cs="Times New Roman"/>
          <w:bCs/>
          <w:color w:val="000000"/>
          <w:sz w:val="28"/>
          <w:szCs w:val="28"/>
        </w:rPr>
        <w:t xml:space="preserve">.                  </w:t>
      </w:r>
      <w:r w:rsidRPr="00062A06">
        <w:rPr>
          <w:rFonts w:ascii="Times New Roman" w:hAnsi="Times New Roman" w:cs="Times New Roman"/>
          <w:bCs/>
          <w:color w:val="FF0000"/>
          <w:sz w:val="28"/>
          <w:szCs w:val="28"/>
          <w:highlight w:val="yellow"/>
        </w:rPr>
        <w:t>B. 3</w:t>
      </w:r>
      <w:r w:rsidRPr="00062A06">
        <w:rPr>
          <w:rFonts w:ascii="Times New Roman" w:hAnsi="Times New Roman" w:cs="Times New Roman"/>
          <w:bCs/>
          <w:color w:val="FF0000"/>
          <w:sz w:val="28"/>
          <w:szCs w:val="28"/>
        </w:rPr>
        <w:t>.</w:t>
      </w:r>
    </w:p>
    <w:p w14:paraId="277D7262" w14:textId="77777777" w:rsidR="009B0F51" w:rsidRPr="00062A06" w:rsidRDefault="009B0F51" w:rsidP="00062A06">
      <w:pPr>
        <w:pStyle w:val="NoSpacing"/>
        <w:ind w:left="-426"/>
        <w:rPr>
          <w:rFonts w:ascii="Times New Roman" w:hAnsi="Times New Roman" w:cs="Times New Roman"/>
          <w:bCs/>
          <w:color w:val="000000"/>
          <w:sz w:val="28"/>
          <w:szCs w:val="28"/>
        </w:rPr>
      </w:pPr>
      <w:r w:rsidRPr="00062A06">
        <w:rPr>
          <w:rFonts w:ascii="Times New Roman" w:hAnsi="Times New Roman" w:cs="Times New Roman"/>
          <w:bCs/>
          <w:color w:val="000000"/>
          <w:sz w:val="28"/>
          <w:szCs w:val="28"/>
        </w:rPr>
        <w:t>C. 2.                  D. 4.</w:t>
      </w:r>
    </w:p>
    <w:p w14:paraId="1299EF9F" w14:textId="77777777" w:rsidR="009B0F51" w:rsidRPr="00062A06" w:rsidRDefault="003F2979" w:rsidP="00062A06">
      <w:pPr>
        <w:pStyle w:val="NoSpacing"/>
        <w:ind w:left="-426"/>
        <w:rPr>
          <w:rFonts w:ascii="Times New Roman" w:hAnsi="Times New Roman" w:cs="Times New Roman"/>
          <w:bCs/>
          <w:color w:val="000000"/>
          <w:sz w:val="28"/>
          <w:szCs w:val="28"/>
        </w:rPr>
      </w:pPr>
      <w:r w:rsidRPr="00062A06">
        <w:rPr>
          <w:rFonts w:ascii="Times New Roman" w:hAnsi="Times New Roman" w:cs="Times New Roman"/>
          <w:bCs/>
          <w:color w:val="000000"/>
          <w:sz w:val="28"/>
          <w:szCs w:val="28"/>
        </w:rPr>
        <w:t>Câu 14</w:t>
      </w:r>
      <w:r w:rsidR="009B0F51" w:rsidRPr="00062A06">
        <w:rPr>
          <w:rFonts w:ascii="Times New Roman" w:hAnsi="Times New Roman" w:cs="Times New Roman"/>
          <w:bCs/>
          <w:color w:val="000000"/>
          <w:sz w:val="28"/>
          <w:szCs w:val="28"/>
        </w:rPr>
        <w:t>. Sức hút của Mặt Trời và Mặt Trăng là nguyên nhân chủ yếu hình thành hiện tượng tự nhiên nào sau đây?</w:t>
      </w:r>
    </w:p>
    <w:p w14:paraId="368A6E52" w14:textId="77777777" w:rsidR="009B0F51" w:rsidRPr="00062A06" w:rsidRDefault="009B0F51" w:rsidP="00062A06">
      <w:pPr>
        <w:pStyle w:val="NoSpacing"/>
        <w:ind w:left="-426"/>
        <w:rPr>
          <w:rFonts w:ascii="Times New Roman" w:hAnsi="Times New Roman" w:cs="Times New Roman"/>
          <w:bCs/>
          <w:color w:val="000000"/>
          <w:sz w:val="28"/>
          <w:szCs w:val="28"/>
        </w:rPr>
      </w:pPr>
      <w:r w:rsidRPr="00062A06">
        <w:rPr>
          <w:rFonts w:ascii="Times New Roman" w:hAnsi="Times New Roman" w:cs="Times New Roman"/>
          <w:bCs/>
          <w:color w:val="000000"/>
          <w:sz w:val="28"/>
          <w:szCs w:val="28"/>
        </w:rPr>
        <w:t>A. Dòng biển.         B. Sóng ngầm.</w:t>
      </w:r>
    </w:p>
    <w:p w14:paraId="77B7052B" w14:textId="77777777" w:rsidR="009B0F51" w:rsidRPr="00062A06" w:rsidRDefault="009B0F51" w:rsidP="00062A06">
      <w:pPr>
        <w:pStyle w:val="NoSpacing"/>
        <w:ind w:left="-426"/>
        <w:rPr>
          <w:rFonts w:ascii="Times New Roman" w:hAnsi="Times New Roman" w:cs="Times New Roman"/>
          <w:bCs/>
          <w:color w:val="FF0000"/>
          <w:sz w:val="28"/>
          <w:szCs w:val="28"/>
        </w:rPr>
      </w:pPr>
      <w:r w:rsidRPr="00062A06">
        <w:rPr>
          <w:rFonts w:ascii="Times New Roman" w:hAnsi="Times New Roman" w:cs="Times New Roman"/>
          <w:bCs/>
          <w:color w:val="000000"/>
          <w:sz w:val="28"/>
          <w:szCs w:val="28"/>
        </w:rPr>
        <w:t>C. Sóng biển</w:t>
      </w:r>
      <w:r w:rsidRPr="00062A06">
        <w:rPr>
          <w:rFonts w:ascii="Times New Roman" w:hAnsi="Times New Roman" w:cs="Times New Roman"/>
          <w:bCs/>
          <w:color w:val="000000"/>
          <w:sz w:val="28"/>
          <w:szCs w:val="28"/>
          <w:highlight w:val="yellow"/>
        </w:rPr>
        <w:t xml:space="preserve">.         </w:t>
      </w:r>
      <w:r w:rsidRPr="00062A06">
        <w:rPr>
          <w:rFonts w:ascii="Times New Roman" w:hAnsi="Times New Roman" w:cs="Times New Roman"/>
          <w:bCs/>
          <w:color w:val="FF0000"/>
          <w:sz w:val="28"/>
          <w:szCs w:val="28"/>
          <w:highlight w:val="yellow"/>
        </w:rPr>
        <w:t>D. Thủy triều.</w:t>
      </w:r>
    </w:p>
    <w:p w14:paraId="434E4A77" w14:textId="33297236" w:rsidR="009B0F51" w:rsidRPr="00062A06" w:rsidRDefault="003F2979" w:rsidP="00062A06">
      <w:pPr>
        <w:pStyle w:val="NoSpacing"/>
        <w:ind w:left="-426"/>
        <w:rPr>
          <w:rFonts w:ascii="Times New Roman" w:hAnsi="Times New Roman" w:cs="Times New Roman"/>
          <w:bCs/>
          <w:color w:val="000000"/>
          <w:sz w:val="28"/>
          <w:szCs w:val="28"/>
        </w:rPr>
      </w:pPr>
      <w:r w:rsidRPr="00062A06">
        <w:rPr>
          <w:rFonts w:ascii="Times New Roman" w:hAnsi="Times New Roman" w:cs="Times New Roman"/>
          <w:bCs/>
          <w:color w:val="000000"/>
          <w:sz w:val="28"/>
          <w:szCs w:val="28"/>
        </w:rPr>
        <w:t>Câu 15</w:t>
      </w:r>
      <w:r w:rsidR="009B0F51" w:rsidRPr="00062A06">
        <w:rPr>
          <w:rFonts w:ascii="Times New Roman" w:hAnsi="Times New Roman" w:cs="Times New Roman"/>
          <w:bCs/>
          <w:color w:val="000000"/>
          <w:sz w:val="28"/>
          <w:szCs w:val="28"/>
        </w:rPr>
        <w:t>. Nguyên nhân chủ yếu gây ra sóng thần là do</w:t>
      </w:r>
    </w:p>
    <w:p w14:paraId="2D8B9D36" w14:textId="77777777" w:rsidR="009B0F51" w:rsidRPr="00062A06" w:rsidRDefault="009B0F51" w:rsidP="00062A06">
      <w:pPr>
        <w:pStyle w:val="NoSpacing"/>
        <w:ind w:left="-426"/>
        <w:rPr>
          <w:rFonts w:ascii="Times New Roman" w:hAnsi="Times New Roman" w:cs="Times New Roman"/>
          <w:bCs/>
          <w:color w:val="000000"/>
          <w:sz w:val="28"/>
          <w:szCs w:val="28"/>
        </w:rPr>
      </w:pPr>
      <w:r w:rsidRPr="00062A06">
        <w:rPr>
          <w:rFonts w:ascii="Times New Roman" w:hAnsi="Times New Roman" w:cs="Times New Roman"/>
          <w:bCs/>
          <w:color w:val="000000"/>
          <w:sz w:val="28"/>
          <w:szCs w:val="28"/>
        </w:rPr>
        <w:t>A. Bão, lốc xoáy trên các đại dương.</w:t>
      </w:r>
    </w:p>
    <w:p w14:paraId="601ADC42" w14:textId="77777777" w:rsidR="009B0F51" w:rsidRPr="00062A06" w:rsidRDefault="009B0F51" w:rsidP="00062A06">
      <w:pPr>
        <w:pStyle w:val="NoSpacing"/>
        <w:ind w:left="-426"/>
        <w:rPr>
          <w:rFonts w:ascii="Times New Roman" w:hAnsi="Times New Roman" w:cs="Times New Roman"/>
          <w:bCs/>
          <w:color w:val="000000"/>
          <w:sz w:val="28"/>
          <w:szCs w:val="28"/>
        </w:rPr>
      </w:pPr>
      <w:r w:rsidRPr="00062A06">
        <w:rPr>
          <w:rFonts w:ascii="Times New Roman" w:hAnsi="Times New Roman" w:cs="Times New Roman"/>
          <w:bCs/>
          <w:color w:val="000000"/>
          <w:sz w:val="28"/>
          <w:szCs w:val="28"/>
        </w:rPr>
        <w:t>B. Chuyển động của dòng khí xoáy.</w:t>
      </w:r>
    </w:p>
    <w:p w14:paraId="0180C04C" w14:textId="77777777" w:rsidR="009B0F51" w:rsidRPr="00062A06" w:rsidRDefault="009B0F51" w:rsidP="00062A06">
      <w:pPr>
        <w:pStyle w:val="NoSpacing"/>
        <w:ind w:left="-426"/>
        <w:rPr>
          <w:rFonts w:ascii="Times New Roman" w:hAnsi="Times New Roman" w:cs="Times New Roman"/>
          <w:bCs/>
          <w:color w:val="000000"/>
          <w:sz w:val="28"/>
          <w:szCs w:val="28"/>
        </w:rPr>
      </w:pPr>
      <w:r w:rsidRPr="00062A06">
        <w:rPr>
          <w:rFonts w:ascii="Times New Roman" w:hAnsi="Times New Roman" w:cs="Times New Roman"/>
          <w:bCs/>
          <w:color w:val="000000"/>
          <w:sz w:val="28"/>
          <w:szCs w:val="28"/>
        </w:rPr>
        <w:t>C. Sự thay đổi áp suất của khí quyển.</w:t>
      </w:r>
    </w:p>
    <w:p w14:paraId="435DE1CD" w14:textId="77777777" w:rsidR="009B0F51" w:rsidRPr="00062A06" w:rsidRDefault="009B0F51" w:rsidP="00062A06">
      <w:pPr>
        <w:pStyle w:val="NoSpacing"/>
        <w:ind w:left="-426"/>
        <w:rPr>
          <w:rFonts w:ascii="Times New Roman" w:hAnsi="Times New Roman" w:cs="Times New Roman"/>
          <w:bCs/>
          <w:color w:val="FF0000"/>
          <w:sz w:val="28"/>
          <w:szCs w:val="28"/>
        </w:rPr>
      </w:pPr>
      <w:r w:rsidRPr="00062A06">
        <w:rPr>
          <w:rFonts w:ascii="Times New Roman" w:hAnsi="Times New Roman" w:cs="Times New Roman"/>
          <w:bCs/>
          <w:color w:val="FF0000"/>
          <w:sz w:val="28"/>
          <w:szCs w:val="28"/>
          <w:highlight w:val="yellow"/>
        </w:rPr>
        <w:t>D. Động đất ngầm dưới đáy biển.</w:t>
      </w:r>
    </w:p>
    <w:p w14:paraId="03AC462D" w14:textId="607F25D0" w:rsidR="009B0F51" w:rsidRPr="00062A06" w:rsidRDefault="003F2979" w:rsidP="00062A06">
      <w:pPr>
        <w:pStyle w:val="NoSpacing"/>
        <w:ind w:left="-426"/>
        <w:rPr>
          <w:rFonts w:ascii="Times New Roman" w:hAnsi="Times New Roman" w:cs="Times New Roman"/>
          <w:bCs/>
          <w:sz w:val="28"/>
          <w:szCs w:val="28"/>
        </w:rPr>
      </w:pPr>
      <w:r w:rsidRPr="00062A06">
        <w:rPr>
          <w:rFonts w:ascii="Times New Roman" w:hAnsi="Times New Roman" w:cs="Times New Roman"/>
          <w:bCs/>
          <w:sz w:val="28"/>
          <w:szCs w:val="28"/>
        </w:rPr>
        <w:t>Câu 16</w:t>
      </w:r>
      <w:r w:rsidR="00E9030F">
        <w:rPr>
          <w:rFonts w:ascii="Times New Roman" w:hAnsi="Times New Roman" w:cs="Times New Roman"/>
          <w:bCs/>
          <w:sz w:val="28"/>
          <w:szCs w:val="28"/>
        </w:rPr>
        <w:t>.</w:t>
      </w:r>
      <w:r w:rsidR="009B0F51" w:rsidRPr="00062A06">
        <w:rPr>
          <w:rFonts w:ascii="Times New Roman" w:hAnsi="Times New Roman" w:cs="Times New Roman"/>
          <w:bCs/>
          <w:sz w:val="28"/>
          <w:szCs w:val="28"/>
        </w:rPr>
        <w:t> Năm 679, nhà Đường đổi Giao Châu thành</w:t>
      </w:r>
    </w:p>
    <w:p w14:paraId="030CDCFB" w14:textId="77777777" w:rsidR="009B0F51" w:rsidRPr="00062A06" w:rsidRDefault="009B0F51" w:rsidP="00062A06">
      <w:pPr>
        <w:pStyle w:val="NoSpacing"/>
        <w:ind w:left="-426"/>
        <w:rPr>
          <w:rFonts w:ascii="Times New Roman" w:hAnsi="Times New Roman" w:cs="Times New Roman"/>
          <w:bCs/>
          <w:sz w:val="28"/>
          <w:szCs w:val="28"/>
        </w:rPr>
      </w:pPr>
      <w:r w:rsidRPr="00062A06">
        <w:rPr>
          <w:rFonts w:ascii="Times New Roman" w:hAnsi="Times New Roman" w:cs="Times New Roman"/>
          <w:bCs/>
          <w:color w:val="FF0000"/>
          <w:sz w:val="28"/>
          <w:szCs w:val="28"/>
          <w:highlight w:val="yellow"/>
        </w:rPr>
        <w:t>A. An Nam đô hộ phủ</w:t>
      </w:r>
      <w:r w:rsidRPr="00062A06">
        <w:rPr>
          <w:rFonts w:ascii="Times New Roman" w:hAnsi="Times New Roman" w:cs="Times New Roman"/>
          <w:bCs/>
          <w:sz w:val="28"/>
          <w:szCs w:val="28"/>
          <w:highlight w:val="yellow"/>
        </w:rPr>
        <w:t>.</w:t>
      </w:r>
      <w:r w:rsidRPr="00062A06">
        <w:rPr>
          <w:rFonts w:ascii="Times New Roman" w:hAnsi="Times New Roman" w:cs="Times New Roman"/>
          <w:bCs/>
          <w:sz w:val="28"/>
          <w:szCs w:val="28"/>
        </w:rPr>
        <w:t>                 B. An Đông đô hộ phủ</w:t>
      </w:r>
    </w:p>
    <w:p w14:paraId="1F86383E" w14:textId="77777777" w:rsidR="009B0F51" w:rsidRPr="00062A06" w:rsidRDefault="009B0F51" w:rsidP="00062A06">
      <w:pPr>
        <w:pStyle w:val="NoSpacing"/>
        <w:ind w:left="-426"/>
        <w:rPr>
          <w:rFonts w:ascii="Times New Roman" w:hAnsi="Times New Roman" w:cs="Times New Roman"/>
          <w:bCs/>
          <w:sz w:val="28"/>
          <w:szCs w:val="28"/>
        </w:rPr>
      </w:pPr>
      <w:r w:rsidRPr="00062A06">
        <w:rPr>
          <w:rFonts w:ascii="Times New Roman" w:hAnsi="Times New Roman" w:cs="Times New Roman"/>
          <w:bCs/>
          <w:sz w:val="28"/>
          <w:szCs w:val="28"/>
        </w:rPr>
        <w:t>C. An Tây đô hộ phủ.                   D. An Bắc đô hộ phủ.                         </w:t>
      </w:r>
    </w:p>
    <w:p w14:paraId="7B2858B2" w14:textId="411C9228" w:rsidR="009B0F51" w:rsidRPr="00062A06" w:rsidRDefault="009B0F51" w:rsidP="00062A06">
      <w:pPr>
        <w:pStyle w:val="NoSpacing"/>
        <w:ind w:left="-426"/>
        <w:rPr>
          <w:rFonts w:ascii="Times New Roman" w:hAnsi="Times New Roman" w:cs="Times New Roman"/>
          <w:bCs/>
          <w:sz w:val="28"/>
          <w:szCs w:val="28"/>
        </w:rPr>
      </w:pPr>
      <w:r w:rsidRPr="00062A06">
        <w:rPr>
          <w:rFonts w:ascii="Times New Roman" w:hAnsi="Times New Roman" w:cs="Times New Roman"/>
          <w:bCs/>
          <w:sz w:val="28"/>
          <w:szCs w:val="28"/>
        </w:rPr>
        <w:t xml:space="preserve">Câu </w:t>
      </w:r>
      <w:r w:rsidR="003F2979" w:rsidRPr="00062A06">
        <w:rPr>
          <w:rFonts w:ascii="Times New Roman" w:hAnsi="Times New Roman" w:cs="Times New Roman"/>
          <w:bCs/>
          <w:sz w:val="28"/>
          <w:szCs w:val="28"/>
        </w:rPr>
        <w:t>17</w:t>
      </w:r>
      <w:r w:rsidR="00E9030F">
        <w:rPr>
          <w:rFonts w:ascii="Times New Roman" w:hAnsi="Times New Roman" w:cs="Times New Roman"/>
          <w:bCs/>
          <w:sz w:val="28"/>
          <w:szCs w:val="28"/>
        </w:rPr>
        <w:t>.</w:t>
      </w:r>
      <w:r w:rsidRPr="00062A06">
        <w:rPr>
          <w:rFonts w:ascii="Times New Roman" w:hAnsi="Times New Roman" w:cs="Times New Roman"/>
          <w:bCs/>
          <w:sz w:val="28"/>
          <w:szCs w:val="28"/>
        </w:rPr>
        <w:t xml:space="preserve"> Dưới thời kì Bắc thuộc, người Việt vẫn gìn giữ được những phong tục tập quán và tiếng nói của tổ tiên, vì </w:t>
      </w:r>
    </w:p>
    <w:p w14:paraId="55DFA205" w14:textId="77777777" w:rsidR="009B0F51" w:rsidRPr="00062A06" w:rsidRDefault="009B0F51" w:rsidP="00062A06">
      <w:pPr>
        <w:pStyle w:val="NoSpacing"/>
        <w:ind w:left="-426"/>
        <w:rPr>
          <w:rFonts w:ascii="Times New Roman" w:hAnsi="Times New Roman" w:cs="Times New Roman"/>
          <w:bCs/>
          <w:sz w:val="28"/>
          <w:szCs w:val="28"/>
        </w:rPr>
      </w:pPr>
      <w:r w:rsidRPr="00062A06">
        <w:rPr>
          <w:rFonts w:ascii="Times New Roman" w:hAnsi="Times New Roman" w:cs="Times New Roman"/>
          <w:bCs/>
          <w:sz w:val="28"/>
          <w:szCs w:val="28"/>
        </w:rPr>
        <w:t>A. Văn hóa Hán còn lạc hậu, kém phát triển.</w:t>
      </w:r>
    </w:p>
    <w:p w14:paraId="7F576F4E" w14:textId="77777777" w:rsidR="009B0F51" w:rsidRPr="00062A06" w:rsidRDefault="0042469B" w:rsidP="00062A06">
      <w:pPr>
        <w:pStyle w:val="NoSpacing"/>
        <w:ind w:left="-426"/>
        <w:rPr>
          <w:rFonts w:ascii="Times New Roman" w:hAnsi="Times New Roman" w:cs="Times New Roman"/>
          <w:bCs/>
          <w:color w:val="FF0000"/>
          <w:sz w:val="28"/>
          <w:szCs w:val="28"/>
        </w:rPr>
      </w:pPr>
      <w:r w:rsidRPr="00062A06">
        <w:rPr>
          <w:rFonts w:ascii="Times New Roman" w:hAnsi="Times New Roman" w:cs="Times New Roman"/>
          <w:bCs/>
          <w:color w:val="FF0000"/>
          <w:sz w:val="28"/>
          <w:szCs w:val="28"/>
          <w:highlight w:val="yellow"/>
        </w:rPr>
        <w:t>B. N</w:t>
      </w:r>
      <w:r w:rsidR="009B0F51" w:rsidRPr="00062A06">
        <w:rPr>
          <w:rFonts w:ascii="Times New Roman" w:hAnsi="Times New Roman" w:cs="Times New Roman"/>
          <w:bCs/>
          <w:color w:val="FF0000"/>
          <w:sz w:val="28"/>
          <w:szCs w:val="28"/>
          <w:highlight w:val="yellow"/>
        </w:rPr>
        <w:t>gười Việt có lòng yêu nước và tự tôn dân tộc.</w:t>
      </w:r>
    </w:p>
    <w:p w14:paraId="58560D34" w14:textId="77777777" w:rsidR="009B0F51" w:rsidRPr="00062A06" w:rsidRDefault="009B0F51" w:rsidP="00062A06">
      <w:pPr>
        <w:pStyle w:val="NoSpacing"/>
        <w:ind w:left="-426"/>
        <w:rPr>
          <w:rFonts w:ascii="Times New Roman" w:hAnsi="Times New Roman" w:cs="Times New Roman"/>
          <w:bCs/>
          <w:sz w:val="28"/>
          <w:szCs w:val="28"/>
        </w:rPr>
      </w:pPr>
      <w:r w:rsidRPr="00062A06">
        <w:rPr>
          <w:rFonts w:ascii="Times New Roman" w:hAnsi="Times New Roman" w:cs="Times New Roman"/>
          <w:bCs/>
          <w:sz w:val="28"/>
          <w:szCs w:val="28"/>
        </w:rPr>
        <w:t>C. chính quyền đô hộ nới lỏng chính sách cai trị.</w:t>
      </w:r>
    </w:p>
    <w:p w14:paraId="7845661E" w14:textId="77777777" w:rsidR="009B0F51" w:rsidRPr="00062A06" w:rsidRDefault="009B0F51" w:rsidP="00062A06">
      <w:pPr>
        <w:pStyle w:val="NoSpacing"/>
        <w:ind w:left="-426"/>
        <w:rPr>
          <w:rFonts w:ascii="Times New Roman" w:hAnsi="Times New Roman" w:cs="Times New Roman"/>
          <w:bCs/>
          <w:sz w:val="28"/>
          <w:szCs w:val="28"/>
        </w:rPr>
      </w:pPr>
      <w:r w:rsidRPr="00062A06">
        <w:rPr>
          <w:rFonts w:ascii="Times New Roman" w:hAnsi="Times New Roman" w:cs="Times New Roman"/>
          <w:bCs/>
          <w:sz w:val="28"/>
          <w:szCs w:val="28"/>
        </w:rPr>
        <w:t>D  văn hóa của người Việt phát triển hơn văn hóa Hán.</w:t>
      </w:r>
    </w:p>
    <w:p w14:paraId="196B9220" w14:textId="63A657E3" w:rsidR="009B0F51" w:rsidRPr="00062A06" w:rsidRDefault="009B0F51" w:rsidP="00062A06">
      <w:pPr>
        <w:pStyle w:val="NoSpacing"/>
        <w:ind w:left="-426"/>
        <w:rPr>
          <w:rFonts w:ascii="Times New Roman" w:hAnsi="Times New Roman" w:cs="Times New Roman"/>
          <w:bCs/>
          <w:sz w:val="28"/>
          <w:szCs w:val="28"/>
        </w:rPr>
      </w:pPr>
      <w:r w:rsidRPr="00062A06">
        <w:rPr>
          <w:rFonts w:ascii="Times New Roman" w:hAnsi="Times New Roman" w:cs="Times New Roman"/>
          <w:bCs/>
          <w:sz w:val="28"/>
          <w:szCs w:val="28"/>
        </w:rPr>
        <w:t xml:space="preserve">Câu </w:t>
      </w:r>
      <w:r w:rsidR="003F2979" w:rsidRPr="00062A06">
        <w:rPr>
          <w:rFonts w:ascii="Times New Roman" w:hAnsi="Times New Roman" w:cs="Times New Roman"/>
          <w:bCs/>
          <w:sz w:val="28"/>
          <w:szCs w:val="28"/>
        </w:rPr>
        <w:t>18</w:t>
      </w:r>
      <w:r w:rsidR="00E9030F">
        <w:rPr>
          <w:rFonts w:ascii="Times New Roman" w:hAnsi="Times New Roman" w:cs="Times New Roman"/>
          <w:bCs/>
          <w:sz w:val="28"/>
          <w:szCs w:val="28"/>
        </w:rPr>
        <w:t>.</w:t>
      </w:r>
      <w:r w:rsidRPr="00062A06">
        <w:rPr>
          <w:rFonts w:ascii="Times New Roman" w:hAnsi="Times New Roman" w:cs="Times New Roman"/>
          <w:bCs/>
          <w:sz w:val="28"/>
          <w:szCs w:val="28"/>
        </w:rPr>
        <w:t> Từ khi nhà Hán đặt ách cai trị, bên cạnh chính sách về chính trị và kinh tế, các triều đại phong kiến phương Bắc còn thực hiện chính sách nào về văn hóa đối với người Việt?</w:t>
      </w:r>
    </w:p>
    <w:p w14:paraId="4ED1879A" w14:textId="77777777" w:rsidR="009B0F51" w:rsidRPr="00062A06" w:rsidRDefault="009B0F51" w:rsidP="00062A06">
      <w:pPr>
        <w:pStyle w:val="NoSpacing"/>
        <w:ind w:left="-426"/>
        <w:rPr>
          <w:rFonts w:ascii="Times New Roman" w:hAnsi="Times New Roman" w:cs="Times New Roman"/>
          <w:bCs/>
          <w:sz w:val="28"/>
          <w:szCs w:val="28"/>
        </w:rPr>
      </w:pPr>
      <w:r w:rsidRPr="00062A06">
        <w:rPr>
          <w:rFonts w:ascii="Times New Roman" w:hAnsi="Times New Roman" w:cs="Times New Roman"/>
          <w:bCs/>
          <w:sz w:val="28"/>
          <w:szCs w:val="28"/>
        </w:rPr>
        <w:t>A. Vơ vét tài nguyên.              B. Bóc lột nhân công.</w:t>
      </w:r>
    </w:p>
    <w:p w14:paraId="574BFEB4" w14:textId="77777777" w:rsidR="009B0F51" w:rsidRPr="00062A06" w:rsidRDefault="009B0F51" w:rsidP="00062A06">
      <w:pPr>
        <w:pStyle w:val="NoSpacing"/>
        <w:ind w:left="-426"/>
        <w:rPr>
          <w:rFonts w:ascii="Times New Roman" w:hAnsi="Times New Roman" w:cs="Times New Roman"/>
          <w:bCs/>
          <w:color w:val="FF0000"/>
          <w:sz w:val="28"/>
          <w:szCs w:val="28"/>
        </w:rPr>
      </w:pPr>
      <w:r w:rsidRPr="00062A06">
        <w:rPr>
          <w:rFonts w:ascii="Times New Roman" w:hAnsi="Times New Roman" w:cs="Times New Roman"/>
          <w:bCs/>
          <w:sz w:val="28"/>
          <w:szCs w:val="28"/>
        </w:rPr>
        <w:t>C. Mở mang dân trí</w:t>
      </w:r>
      <w:r w:rsidRPr="00062A06">
        <w:rPr>
          <w:rFonts w:ascii="Times New Roman" w:hAnsi="Times New Roman" w:cs="Times New Roman"/>
          <w:bCs/>
          <w:sz w:val="28"/>
          <w:szCs w:val="28"/>
          <w:highlight w:val="yellow"/>
        </w:rPr>
        <w:t xml:space="preserve">.                </w:t>
      </w:r>
      <w:r w:rsidRPr="00062A06">
        <w:rPr>
          <w:rFonts w:ascii="Times New Roman" w:hAnsi="Times New Roman" w:cs="Times New Roman"/>
          <w:bCs/>
          <w:color w:val="FF0000"/>
          <w:sz w:val="28"/>
          <w:szCs w:val="28"/>
          <w:highlight w:val="yellow"/>
        </w:rPr>
        <w:t>D. Đồng hóa văn hóa.</w:t>
      </w:r>
    </w:p>
    <w:p w14:paraId="19771E7A" w14:textId="67836763" w:rsidR="009B0F51" w:rsidRPr="00062A06" w:rsidRDefault="009B0F51" w:rsidP="00062A06">
      <w:pPr>
        <w:pStyle w:val="NoSpacing"/>
        <w:ind w:left="-426"/>
        <w:rPr>
          <w:rFonts w:ascii="Times New Roman" w:hAnsi="Times New Roman" w:cs="Times New Roman"/>
          <w:bCs/>
          <w:sz w:val="28"/>
          <w:szCs w:val="28"/>
        </w:rPr>
      </w:pPr>
      <w:r w:rsidRPr="00062A06">
        <w:rPr>
          <w:rFonts w:ascii="Times New Roman" w:hAnsi="Times New Roman" w:cs="Times New Roman"/>
          <w:bCs/>
          <w:sz w:val="28"/>
          <w:szCs w:val="28"/>
        </w:rPr>
        <w:t xml:space="preserve">Câu </w:t>
      </w:r>
      <w:r w:rsidR="003F2979" w:rsidRPr="00062A06">
        <w:rPr>
          <w:rFonts w:ascii="Times New Roman" w:hAnsi="Times New Roman" w:cs="Times New Roman"/>
          <w:bCs/>
          <w:sz w:val="28"/>
          <w:szCs w:val="28"/>
        </w:rPr>
        <w:t>19</w:t>
      </w:r>
      <w:r w:rsidR="00E9030F">
        <w:rPr>
          <w:rFonts w:ascii="Times New Roman" w:hAnsi="Times New Roman" w:cs="Times New Roman"/>
          <w:bCs/>
          <w:sz w:val="28"/>
          <w:szCs w:val="28"/>
        </w:rPr>
        <w:t>.</w:t>
      </w:r>
      <w:r w:rsidRPr="00062A06">
        <w:rPr>
          <w:rFonts w:ascii="Times New Roman" w:hAnsi="Times New Roman" w:cs="Times New Roman"/>
          <w:bCs/>
          <w:sz w:val="28"/>
          <w:szCs w:val="28"/>
        </w:rPr>
        <w:t> Dưới thời Bắc thuộc, người Việt vẫn nghe - nói và truyền cho con cháu </w:t>
      </w:r>
    </w:p>
    <w:p w14:paraId="09D8F50E" w14:textId="77777777" w:rsidR="009B0F51" w:rsidRPr="00062A06" w:rsidRDefault="009B0F51" w:rsidP="00062A06">
      <w:pPr>
        <w:pStyle w:val="NoSpacing"/>
        <w:ind w:left="-426"/>
        <w:rPr>
          <w:rFonts w:ascii="Times New Roman" w:hAnsi="Times New Roman" w:cs="Times New Roman"/>
          <w:bCs/>
          <w:sz w:val="28"/>
          <w:szCs w:val="28"/>
        </w:rPr>
      </w:pPr>
      <w:r w:rsidRPr="00062A06">
        <w:rPr>
          <w:rFonts w:ascii="Times New Roman" w:hAnsi="Times New Roman" w:cs="Times New Roman"/>
          <w:bCs/>
          <w:sz w:val="28"/>
          <w:szCs w:val="28"/>
        </w:rPr>
        <w:t>A. Tiếng Hán.                B. Tiếng Anh.         </w:t>
      </w:r>
    </w:p>
    <w:p w14:paraId="633DDF8B" w14:textId="77777777" w:rsidR="009B0F51" w:rsidRPr="00062A06" w:rsidRDefault="009B0F51" w:rsidP="00062A06">
      <w:pPr>
        <w:pStyle w:val="NoSpacing"/>
        <w:ind w:left="-426"/>
        <w:rPr>
          <w:rFonts w:ascii="Times New Roman" w:hAnsi="Times New Roman" w:cs="Times New Roman"/>
          <w:bCs/>
          <w:sz w:val="28"/>
          <w:szCs w:val="28"/>
        </w:rPr>
      </w:pPr>
      <w:r w:rsidRPr="00062A06">
        <w:rPr>
          <w:rFonts w:ascii="Times New Roman" w:hAnsi="Times New Roman" w:cs="Times New Roman"/>
          <w:bCs/>
          <w:color w:val="FF0000"/>
          <w:sz w:val="28"/>
          <w:szCs w:val="28"/>
          <w:highlight w:val="yellow"/>
        </w:rPr>
        <w:t>C. Tiếng Việt.</w:t>
      </w:r>
      <w:r w:rsidRPr="00062A06">
        <w:rPr>
          <w:rFonts w:ascii="Times New Roman" w:hAnsi="Times New Roman" w:cs="Times New Roman"/>
          <w:bCs/>
          <w:color w:val="FF0000"/>
          <w:sz w:val="28"/>
          <w:szCs w:val="28"/>
        </w:rPr>
        <w:t xml:space="preserve">                </w:t>
      </w:r>
      <w:r w:rsidRPr="00062A06">
        <w:rPr>
          <w:rFonts w:ascii="Times New Roman" w:hAnsi="Times New Roman" w:cs="Times New Roman"/>
          <w:bCs/>
          <w:sz w:val="28"/>
          <w:szCs w:val="28"/>
        </w:rPr>
        <w:t>D. Tiếng Hàn.</w:t>
      </w:r>
    </w:p>
    <w:p w14:paraId="57B5BFF2" w14:textId="37DA63EA" w:rsidR="009B0F51" w:rsidRPr="00062A06" w:rsidRDefault="009B0F51" w:rsidP="00062A06">
      <w:pPr>
        <w:pStyle w:val="NoSpacing"/>
        <w:ind w:left="-426"/>
        <w:rPr>
          <w:rFonts w:ascii="Times New Roman" w:hAnsi="Times New Roman" w:cs="Times New Roman"/>
          <w:bCs/>
          <w:sz w:val="28"/>
          <w:szCs w:val="28"/>
        </w:rPr>
      </w:pPr>
      <w:r w:rsidRPr="00062A06">
        <w:rPr>
          <w:rFonts w:ascii="Times New Roman" w:hAnsi="Times New Roman" w:cs="Times New Roman"/>
          <w:bCs/>
          <w:sz w:val="28"/>
          <w:szCs w:val="28"/>
        </w:rPr>
        <w:t xml:space="preserve">Câu </w:t>
      </w:r>
      <w:r w:rsidR="003F2979" w:rsidRPr="00062A06">
        <w:rPr>
          <w:rFonts w:ascii="Times New Roman" w:hAnsi="Times New Roman" w:cs="Times New Roman"/>
          <w:bCs/>
          <w:sz w:val="28"/>
          <w:szCs w:val="28"/>
        </w:rPr>
        <w:t>20</w:t>
      </w:r>
      <w:r w:rsidR="00E9030F">
        <w:rPr>
          <w:rFonts w:ascii="Times New Roman" w:hAnsi="Times New Roman" w:cs="Times New Roman"/>
          <w:bCs/>
          <w:sz w:val="28"/>
          <w:szCs w:val="28"/>
        </w:rPr>
        <w:t>.</w:t>
      </w:r>
      <w:r w:rsidRPr="00062A06">
        <w:rPr>
          <w:rFonts w:ascii="Times New Roman" w:hAnsi="Times New Roman" w:cs="Times New Roman"/>
          <w:bCs/>
          <w:sz w:val="28"/>
          <w:szCs w:val="28"/>
        </w:rPr>
        <w:t> Năm 40, Hai Bà Trưng dấy binh khởi nghĩa, chống lại ách cai trị của</w:t>
      </w:r>
    </w:p>
    <w:p w14:paraId="729188B1" w14:textId="77777777" w:rsidR="009B0F51" w:rsidRPr="00062A06" w:rsidRDefault="009B0F51" w:rsidP="00062A06">
      <w:pPr>
        <w:pStyle w:val="NoSpacing"/>
        <w:ind w:left="-426"/>
        <w:rPr>
          <w:rFonts w:ascii="Times New Roman" w:hAnsi="Times New Roman" w:cs="Times New Roman"/>
          <w:bCs/>
          <w:sz w:val="28"/>
          <w:szCs w:val="28"/>
        </w:rPr>
      </w:pPr>
      <w:r w:rsidRPr="00062A06">
        <w:rPr>
          <w:rFonts w:ascii="Times New Roman" w:hAnsi="Times New Roman" w:cs="Times New Roman"/>
          <w:bCs/>
          <w:color w:val="FF0000"/>
          <w:sz w:val="28"/>
          <w:szCs w:val="28"/>
          <w:highlight w:val="yellow"/>
        </w:rPr>
        <w:t>A. Nhà Hán.</w:t>
      </w:r>
      <w:r w:rsidRPr="00062A06">
        <w:rPr>
          <w:rFonts w:ascii="Times New Roman" w:hAnsi="Times New Roman" w:cs="Times New Roman"/>
          <w:bCs/>
          <w:color w:val="FF0000"/>
          <w:sz w:val="28"/>
          <w:szCs w:val="28"/>
        </w:rPr>
        <w:t xml:space="preserve">             </w:t>
      </w:r>
      <w:r w:rsidRPr="00062A06">
        <w:rPr>
          <w:rFonts w:ascii="Times New Roman" w:hAnsi="Times New Roman" w:cs="Times New Roman"/>
          <w:bCs/>
          <w:sz w:val="28"/>
          <w:szCs w:val="28"/>
        </w:rPr>
        <w:t>B. Nhà Ngô.</w:t>
      </w:r>
    </w:p>
    <w:p w14:paraId="5435F013" w14:textId="77777777" w:rsidR="009B0F51" w:rsidRPr="00062A06" w:rsidRDefault="009B0F51" w:rsidP="00062A06">
      <w:pPr>
        <w:pStyle w:val="NoSpacing"/>
        <w:ind w:left="-426"/>
        <w:rPr>
          <w:rFonts w:ascii="Times New Roman" w:hAnsi="Times New Roman" w:cs="Times New Roman"/>
          <w:bCs/>
          <w:sz w:val="28"/>
          <w:szCs w:val="28"/>
        </w:rPr>
      </w:pPr>
      <w:r w:rsidRPr="00062A06">
        <w:rPr>
          <w:rFonts w:ascii="Times New Roman" w:hAnsi="Times New Roman" w:cs="Times New Roman"/>
          <w:bCs/>
          <w:sz w:val="28"/>
          <w:szCs w:val="28"/>
        </w:rPr>
        <w:t>C. Nhà Lương.         D. Nhà Đường.</w:t>
      </w:r>
    </w:p>
    <w:p w14:paraId="4847BCDD" w14:textId="0ADA53C4" w:rsidR="009B0F51" w:rsidRPr="00062A06" w:rsidRDefault="003F2979" w:rsidP="00062A06">
      <w:pPr>
        <w:pStyle w:val="NoSpacing"/>
        <w:ind w:left="-426"/>
        <w:rPr>
          <w:rFonts w:ascii="Times New Roman" w:hAnsi="Times New Roman" w:cs="Times New Roman"/>
          <w:bCs/>
          <w:sz w:val="28"/>
          <w:szCs w:val="28"/>
        </w:rPr>
      </w:pPr>
      <w:r w:rsidRPr="00062A06">
        <w:rPr>
          <w:rFonts w:ascii="Times New Roman" w:hAnsi="Times New Roman" w:cs="Times New Roman"/>
          <w:bCs/>
          <w:sz w:val="28"/>
          <w:szCs w:val="28"/>
        </w:rPr>
        <w:t>Câu 21</w:t>
      </w:r>
      <w:r w:rsidR="00E9030F">
        <w:rPr>
          <w:rFonts w:ascii="Times New Roman" w:hAnsi="Times New Roman" w:cs="Times New Roman"/>
          <w:bCs/>
          <w:sz w:val="28"/>
          <w:szCs w:val="28"/>
        </w:rPr>
        <w:t>.</w:t>
      </w:r>
      <w:r w:rsidR="009B0F51" w:rsidRPr="00062A06">
        <w:rPr>
          <w:rFonts w:ascii="Times New Roman" w:hAnsi="Times New Roman" w:cs="Times New Roman"/>
          <w:bCs/>
          <w:sz w:val="28"/>
          <w:szCs w:val="28"/>
        </w:rPr>
        <w:t> Sau khi lên làm vua, Lý Bí đặt quốc hiệu nước ta là </w:t>
      </w:r>
    </w:p>
    <w:p w14:paraId="03254062" w14:textId="77777777" w:rsidR="009B0F51" w:rsidRPr="00062A06" w:rsidRDefault="009B0F51" w:rsidP="00062A06">
      <w:pPr>
        <w:pStyle w:val="NoSpacing"/>
        <w:ind w:left="-426"/>
        <w:rPr>
          <w:rFonts w:ascii="Times New Roman" w:hAnsi="Times New Roman" w:cs="Times New Roman"/>
          <w:bCs/>
          <w:sz w:val="28"/>
          <w:szCs w:val="28"/>
        </w:rPr>
      </w:pPr>
      <w:r w:rsidRPr="00062A06">
        <w:rPr>
          <w:rFonts w:ascii="Times New Roman" w:hAnsi="Times New Roman" w:cs="Times New Roman"/>
          <w:bCs/>
          <w:sz w:val="28"/>
          <w:szCs w:val="28"/>
        </w:rPr>
        <w:t xml:space="preserve">A. Đại Việt.              </w:t>
      </w:r>
      <w:r w:rsidRPr="00062A06">
        <w:rPr>
          <w:rFonts w:ascii="Times New Roman" w:hAnsi="Times New Roman" w:cs="Times New Roman"/>
          <w:bCs/>
          <w:sz w:val="28"/>
          <w:szCs w:val="28"/>
          <w:rtl/>
        </w:rPr>
        <w:t> </w:t>
      </w:r>
      <w:r w:rsidRPr="00062A06">
        <w:rPr>
          <w:rFonts w:ascii="Times New Roman" w:hAnsi="Times New Roman" w:cs="Times New Roman"/>
          <w:bCs/>
          <w:sz w:val="28"/>
          <w:szCs w:val="28"/>
        </w:rPr>
        <w:t>B. Nam Việt.         </w:t>
      </w:r>
    </w:p>
    <w:p w14:paraId="472397C3" w14:textId="77777777" w:rsidR="009B0F51" w:rsidRPr="00062A06" w:rsidRDefault="009B0F51" w:rsidP="00062A06">
      <w:pPr>
        <w:pStyle w:val="NoSpacing"/>
        <w:ind w:left="-426"/>
        <w:rPr>
          <w:rFonts w:ascii="Times New Roman" w:hAnsi="Times New Roman" w:cs="Times New Roman"/>
          <w:bCs/>
          <w:color w:val="FF0000"/>
          <w:sz w:val="28"/>
          <w:szCs w:val="28"/>
        </w:rPr>
      </w:pPr>
      <w:r w:rsidRPr="00062A06">
        <w:rPr>
          <w:rFonts w:ascii="Times New Roman" w:hAnsi="Times New Roman" w:cs="Times New Roman"/>
          <w:bCs/>
          <w:sz w:val="28"/>
          <w:szCs w:val="28"/>
        </w:rPr>
        <w:t xml:space="preserve">C. Đại Cồ Việt.         </w:t>
      </w:r>
      <w:r w:rsidRPr="00062A06">
        <w:rPr>
          <w:rFonts w:ascii="Times New Roman" w:hAnsi="Times New Roman" w:cs="Times New Roman"/>
          <w:bCs/>
          <w:color w:val="FF0000"/>
          <w:sz w:val="28"/>
          <w:szCs w:val="28"/>
          <w:highlight w:val="yellow"/>
        </w:rPr>
        <w:t>D. Vạn Xuân</w:t>
      </w:r>
      <w:r w:rsidRPr="00062A06">
        <w:rPr>
          <w:rFonts w:ascii="Times New Roman" w:hAnsi="Times New Roman" w:cs="Times New Roman"/>
          <w:bCs/>
          <w:color w:val="FF0000"/>
          <w:sz w:val="28"/>
          <w:szCs w:val="28"/>
        </w:rPr>
        <w:t>.</w:t>
      </w:r>
    </w:p>
    <w:p w14:paraId="3B81FB78" w14:textId="5AF88C6E" w:rsidR="009B0F51" w:rsidRPr="00062A06" w:rsidRDefault="009B0F51" w:rsidP="00062A06">
      <w:pPr>
        <w:pStyle w:val="NoSpacing"/>
        <w:ind w:left="-426"/>
        <w:rPr>
          <w:rFonts w:ascii="Times New Roman" w:hAnsi="Times New Roman" w:cs="Times New Roman"/>
          <w:bCs/>
          <w:sz w:val="28"/>
          <w:szCs w:val="28"/>
        </w:rPr>
      </w:pPr>
      <w:r w:rsidRPr="00062A06">
        <w:rPr>
          <w:rFonts w:ascii="Times New Roman" w:hAnsi="Times New Roman" w:cs="Times New Roman"/>
          <w:bCs/>
          <w:sz w:val="28"/>
          <w:szCs w:val="28"/>
        </w:rPr>
        <w:t xml:space="preserve">Câu </w:t>
      </w:r>
      <w:r w:rsidR="003F2979" w:rsidRPr="00062A06">
        <w:rPr>
          <w:rFonts w:ascii="Times New Roman" w:hAnsi="Times New Roman" w:cs="Times New Roman"/>
          <w:bCs/>
          <w:sz w:val="28"/>
          <w:szCs w:val="28"/>
        </w:rPr>
        <w:t>22</w:t>
      </w:r>
      <w:r w:rsidR="00E9030F">
        <w:rPr>
          <w:rFonts w:ascii="Times New Roman" w:hAnsi="Times New Roman" w:cs="Times New Roman"/>
          <w:bCs/>
          <w:sz w:val="28"/>
          <w:szCs w:val="28"/>
        </w:rPr>
        <w:t>.</w:t>
      </w:r>
      <w:r w:rsidRPr="00062A06">
        <w:rPr>
          <w:rFonts w:ascii="Times New Roman" w:hAnsi="Times New Roman" w:cs="Times New Roman"/>
          <w:bCs/>
          <w:sz w:val="28"/>
          <w:szCs w:val="28"/>
        </w:rPr>
        <w:t> Ngô Quyền đã tổ chức trận quyết chiến nhằm đánh bại quân Nam Hán trên</w:t>
      </w:r>
    </w:p>
    <w:p w14:paraId="0498FD18" w14:textId="77777777" w:rsidR="009B0F51" w:rsidRPr="00062A06" w:rsidRDefault="009B0F51" w:rsidP="00062A06">
      <w:pPr>
        <w:pStyle w:val="NoSpacing"/>
        <w:ind w:left="-426"/>
        <w:rPr>
          <w:rFonts w:ascii="Times New Roman" w:hAnsi="Times New Roman" w:cs="Times New Roman"/>
          <w:bCs/>
          <w:sz w:val="28"/>
          <w:szCs w:val="28"/>
        </w:rPr>
      </w:pPr>
      <w:r w:rsidRPr="00062A06">
        <w:rPr>
          <w:rFonts w:ascii="Times New Roman" w:hAnsi="Times New Roman" w:cs="Times New Roman"/>
          <w:bCs/>
          <w:color w:val="FF0000"/>
          <w:sz w:val="28"/>
          <w:szCs w:val="28"/>
          <w:highlight w:val="yellow"/>
        </w:rPr>
        <w:t>A. Sông Bạch Đằng</w:t>
      </w:r>
      <w:r w:rsidRPr="00062A06">
        <w:rPr>
          <w:rFonts w:ascii="Times New Roman" w:hAnsi="Times New Roman" w:cs="Times New Roman"/>
          <w:bCs/>
          <w:color w:val="FF0000"/>
          <w:sz w:val="28"/>
          <w:szCs w:val="28"/>
        </w:rPr>
        <w:t>.  </w:t>
      </w:r>
      <w:r w:rsidRPr="00062A06">
        <w:rPr>
          <w:rFonts w:ascii="Times New Roman" w:hAnsi="Times New Roman" w:cs="Times New Roman"/>
          <w:bCs/>
          <w:sz w:val="28"/>
          <w:szCs w:val="28"/>
        </w:rPr>
        <w:t>B. Sông Hồng.      </w:t>
      </w:r>
    </w:p>
    <w:p w14:paraId="7C3234AB" w14:textId="77777777" w:rsidR="009B0F51" w:rsidRPr="00062A06" w:rsidRDefault="009B0F51" w:rsidP="00062A06">
      <w:pPr>
        <w:pStyle w:val="NoSpacing"/>
        <w:ind w:left="-426"/>
        <w:rPr>
          <w:rFonts w:ascii="Times New Roman" w:hAnsi="Times New Roman" w:cs="Times New Roman"/>
          <w:bCs/>
          <w:sz w:val="28"/>
          <w:szCs w:val="28"/>
        </w:rPr>
      </w:pPr>
      <w:r w:rsidRPr="00062A06">
        <w:rPr>
          <w:rFonts w:ascii="Times New Roman" w:hAnsi="Times New Roman" w:cs="Times New Roman"/>
          <w:bCs/>
          <w:color w:val="FF0000"/>
          <w:sz w:val="28"/>
          <w:szCs w:val="28"/>
        </w:rPr>
        <w:t> </w:t>
      </w:r>
      <w:r w:rsidRPr="00062A06">
        <w:rPr>
          <w:rFonts w:ascii="Times New Roman" w:hAnsi="Times New Roman" w:cs="Times New Roman"/>
          <w:bCs/>
          <w:sz w:val="28"/>
          <w:szCs w:val="28"/>
        </w:rPr>
        <w:t>C. Sông Mã              .D. Sông Cả.</w:t>
      </w:r>
    </w:p>
    <w:p w14:paraId="2D1B71BE" w14:textId="34AAA0D4" w:rsidR="009B0F51" w:rsidRPr="00062A06" w:rsidRDefault="009B0F51" w:rsidP="00062A06">
      <w:pPr>
        <w:pStyle w:val="NoSpacing"/>
        <w:ind w:left="-426"/>
        <w:rPr>
          <w:rFonts w:ascii="Times New Roman" w:hAnsi="Times New Roman" w:cs="Times New Roman"/>
          <w:bCs/>
          <w:color w:val="000000"/>
          <w:sz w:val="28"/>
          <w:szCs w:val="28"/>
        </w:rPr>
      </w:pPr>
      <w:r w:rsidRPr="00062A06">
        <w:rPr>
          <w:rFonts w:ascii="Times New Roman" w:hAnsi="Times New Roman" w:cs="Times New Roman"/>
          <w:bCs/>
          <w:color w:val="000000"/>
          <w:sz w:val="28"/>
          <w:szCs w:val="28"/>
        </w:rPr>
        <w:t xml:space="preserve">Câu </w:t>
      </w:r>
      <w:r w:rsidR="003F3F5A" w:rsidRPr="00062A06">
        <w:rPr>
          <w:rFonts w:ascii="Times New Roman" w:hAnsi="Times New Roman" w:cs="Times New Roman"/>
          <w:bCs/>
          <w:color w:val="000000"/>
          <w:sz w:val="28"/>
          <w:szCs w:val="28"/>
        </w:rPr>
        <w:t>23</w:t>
      </w:r>
      <w:r w:rsidR="00E9030F">
        <w:rPr>
          <w:rFonts w:ascii="Times New Roman" w:hAnsi="Times New Roman" w:cs="Times New Roman"/>
          <w:bCs/>
          <w:color w:val="000000"/>
          <w:sz w:val="28"/>
          <w:szCs w:val="28"/>
        </w:rPr>
        <w:t>.</w:t>
      </w:r>
      <w:r w:rsidRPr="00062A06">
        <w:rPr>
          <w:rFonts w:ascii="Times New Roman" w:hAnsi="Times New Roman" w:cs="Times New Roman"/>
          <w:bCs/>
          <w:color w:val="000000"/>
          <w:sz w:val="28"/>
          <w:szCs w:val="28"/>
        </w:rPr>
        <w:t xml:space="preserve"> Trận Bạch Đằng (năm 938) do Ngô Quyền lãnh đạo đã </w:t>
      </w:r>
    </w:p>
    <w:p w14:paraId="10E755FA" w14:textId="77777777" w:rsidR="009B0F51" w:rsidRPr="00062A06" w:rsidRDefault="009B0F51" w:rsidP="00062A06">
      <w:pPr>
        <w:pStyle w:val="NoSpacing"/>
        <w:ind w:left="-426"/>
        <w:rPr>
          <w:rFonts w:ascii="Times New Roman" w:hAnsi="Times New Roman" w:cs="Times New Roman"/>
          <w:bCs/>
          <w:color w:val="000000"/>
          <w:sz w:val="28"/>
          <w:szCs w:val="28"/>
        </w:rPr>
      </w:pPr>
      <w:r w:rsidRPr="00062A06">
        <w:rPr>
          <w:rFonts w:ascii="Times New Roman" w:hAnsi="Times New Roman" w:cs="Times New Roman"/>
          <w:bCs/>
          <w:color w:val="000000"/>
          <w:sz w:val="28"/>
          <w:szCs w:val="28"/>
        </w:rPr>
        <w:t>A. Thất bại, nhà Đường thiết lập lại ách đô hộ.</w:t>
      </w:r>
    </w:p>
    <w:p w14:paraId="15DA0408" w14:textId="77777777" w:rsidR="009B0F51" w:rsidRPr="00062A06" w:rsidRDefault="009B0F51" w:rsidP="00062A06">
      <w:pPr>
        <w:pStyle w:val="NoSpacing"/>
        <w:ind w:left="-426"/>
        <w:rPr>
          <w:rFonts w:ascii="Times New Roman" w:hAnsi="Times New Roman" w:cs="Times New Roman"/>
          <w:bCs/>
          <w:color w:val="000000"/>
          <w:sz w:val="28"/>
          <w:szCs w:val="28"/>
        </w:rPr>
      </w:pPr>
      <w:r w:rsidRPr="00062A06">
        <w:rPr>
          <w:rFonts w:ascii="Times New Roman" w:hAnsi="Times New Roman" w:cs="Times New Roman"/>
          <w:bCs/>
          <w:color w:val="000000"/>
          <w:sz w:val="28"/>
          <w:szCs w:val="28"/>
        </w:rPr>
        <w:lastRenderedPageBreak/>
        <w:t>B. Thắng lợi, lật đổ ách cai trị của nhà Hán.   </w:t>
      </w:r>
    </w:p>
    <w:p w14:paraId="67D960D3" w14:textId="77777777" w:rsidR="009B0F51" w:rsidRPr="00062A06" w:rsidRDefault="009B0F51" w:rsidP="00062A06">
      <w:pPr>
        <w:pStyle w:val="NoSpacing"/>
        <w:ind w:left="-426"/>
        <w:rPr>
          <w:rFonts w:ascii="Times New Roman" w:hAnsi="Times New Roman" w:cs="Times New Roman"/>
          <w:bCs/>
          <w:color w:val="000000"/>
          <w:sz w:val="28"/>
          <w:szCs w:val="28"/>
        </w:rPr>
      </w:pPr>
      <w:r w:rsidRPr="00062A06">
        <w:rPr>
          <w:rFonts w:ascii="Times New Roman" w:hAnsi="Times New Roman" w:cs="Times New Roman"/>
          <w:bCs/>
          <w:color w:val="000000"/>
          <w:sz w:val="28"/>
          <w:szCs w:val="28"/>
        </w:rPr>
        <w:t>C. Thất bại, nhà Lương thiết lập lại ách đô hộ.</w:t>
      </w:r>
    </w:p>
    <w:p w14:paraId="19646827" w14:textId="77777777" w:rsidR="00BB3B25" w:rsidRPr="00062A06" w:rsidRDefault="009B0F51" w:rsidP="00062A06">
      <w:pPr>
        <w:pStyle w:val="NoSpacing"/>
        <w:ind w:left="-426"/>
        <w:rPr>
          <w:rFonts w:ascii="Times New Roman" w:hAnsi="Times New Roman" w:cs="Times New Roman"/>
          <w:bCs/>
          <w:color w:val="FF0000"/>
          <w:sz w:val="28"/>
          <w:szCs w:val="28"/>
        </w:rPr>
      </w:pPr>
      <w:r w:rsidRPr="00062A06">
        <w:rPr>
          <w:rFonts w:ascii="Times New Roman" w:hAnsi="Times New Roman" w:cs="Times New Roman"/>
          <w:bCs/>
          <w:color w:val="FF0000"/>
          <w:sz w:val="28"/>
          <w:szCs w:val="28"/>
          <w:highlight w:val="yellow"/>
        </w:rPr>
        <w:t>D. Thắng lợi, chấm dứt thời kì Bắc thuộc.</w:t>
      </w:r>
      <w:r w:rsidRPr="00062A06">
        <w:rPr>
          <w:rFonts w:ascii="Times New Roman" w:hAnsi="Times New Roman" w:cs="Times New Roman"/>
          <w:bCs/>
          <w:color w:val="FF0000"/>
          <w:sz w:val="28"/>
          <w:szCs w:val="28"/>
        </w:rPr>
        <w:t xml:space="preserve"> </w:t>
      </w:r>
    </w:p>
    <w:p w14:paraId="3BFC706B" w14:textId="4B30F1C4" w:rsidR="00BB3B25" w:rsidRPr="00062A06" w:rsidRDefault="00BB3B25" w:rsidP="00062A06">
      <w:pPr>
        <w:pStyle w:val="NoSpacing"/>
        <w:ind w:left="-426"/>
        <w:rPr>
          <w:rFonts w:ascii="Times New Roman" w:hAnsi="Times New Roman" w:cs="Times New Roman"/>
          <w:bCs/>
          <w:sz w:val="28"/>
          <w:szCs w:val="28"/>
        </w:rPr>
      </w:pPr>
      <w:r w:rsidRPr="00062A06">
        <w:rPr>
          <w:rFonts w:ascii="Times New Roman" w:hAnsi="Times New Roman" w:cs="Times New Roman"/>
          <w:bCs/>
          <w:sz w:val="28"/>
          <w:szCs w:val="28"/>
        </w:rPr>
        <w:t>Câu 24</w:t>
      </w:r>
      <w:r w:rsidR="00E9030F">
        <w:rPr>
          <w:rFonts w:ascii="Times New Roman" w:hAnsi="Times New Roman" w:cs="Times New Roman"/>
          <w:bCs/>
          <w:sz w:val="28"/>
          <w:szCs w:val="28"/>
        </w:rPr>
        <w:t>.</w:t>
      </w:r>
      <w:r w:rsidRPr="00062A06">
        <w:rPr>
          <w:rFonts w:ascii="Times New Roman" w:hAnsi="Times New Roman" w:cs="Times New Roman"/>
          <w:bCs/>
          <w:sz w:val="28"/>
          <w:szCs w:val="28"/>
        </w:rPr>
        <w:t> Hoạt động kinh tế chính của cư dân cổ Chăm-pa?</w:t>
      </w:r>
    </w:p>
    <w:p w14:paraId="5E7180F3" w14:textId="77777777" w:rsidR="00BB3B25" w:rsidRPr="00062A06" w:rsidRDefault="006A53AF" w:rsidP="00062A06">
      <w:pPr>
        <w:pStyle w:val="NoSpacing"/>
        <w:ind w:left="-426"/>
        <w:rPr>
          <w:rFonts w:ascii="Times New Roman" w:hAnsi="Times New Roman" w:cs="Times New Roman"/>
          <w:bCs/>
          <w:color w:val="FF0000"/>
          <w:sz w:val="28"/>
          <w:szCs w:val="28"/>
        </w:rPr>
      </w:pPr>
      <w:r w:rsidRPr="00062A06">
        <w:rPr>
          <w:rFonts w:ascii="Times New Roman" w:hAnsi="Times New Roman" w:cs="Times New Roman"/>
          <w:bCs/>
          <w:color w:val="FF0000"/>
          <w:sz w:val="28"/>
          <w:szCs w:val="28"/>
          <w:highlight w:val="yellow"/>
        </w:rPr>
        <w:t>A. N</w:t>
      </w:r>
      <w:r w:rsidR="00BB3B25" w:rsidRPr="00062A06">
        <w:rPr>
          <w:rFonts w:ascii="Times New Roman" w:hAnsi="Times New Roman" w:cs="Times New Roman"/>
          <w:bCs/>
          <w:color w:val="FF0000"/>
          <w:sz w:val="28"/>
          <w:szCs w:val="28"/>
          <w:highlight w:val="yellow"/>
        </w:rPr>
        <w:t>ông nghiệp trồng lúa</w:t>
      </w:r>
      <w:r w:rsidR="00BB3B25" w:rsidRPr="00062A06">
        <w:rPr>
          <w:rFonts w:ascii="Times New Roman" w:hAnsi="Times New Roman" w:cs="Times New Roman"/>
          <w:bCs/>
          <w:color w:val="FF0000"/>
          <w:sz w:val="28"/>
          <w:szCs w:val="28"/>
        </w:rPr>
        <w:t>.</w:t>
      </w:r>
    </w:p>
    <w:p w14:paraId="436CE070" w14:textId="77777777" w:rsidR="00BB3B25" w:rsidRPr="00062A06" w:rsidRDefault="006A53AF" w:rsidP="00062A06">
      <w:pPr>
        <w:pStyle w:val="NoSpacing"/>
        <w:ind w:left="-426"/>
        <w:rPr>
          <w:rFonts w:ascii="Times New Roman" w:hAnsi="Times New Roman" w:cs="Times New Roman"/>
          <w:bCs/>
          <w:sz w:val="28"/>
          <w:szCs w:val="28"/>
        </w:rPr>
      </w:pPr>
      <w:r w:rsidRPr="00062A06">
        <w:rPr>
          <w:rFonts w:ascii="Times New Roman" w:hAnsi="Times New Roman" w:cs="Times New Roman"/>
          <w:bCs/>
          <w:sz w:val="28"/>
          <w:szCs w:val="28"/>
        </w:rPr>
        <w:t>B. T</w:t>
      </w:r>
      <w:r w:rsidR="00BB3B25" w:rsidRPr="00062A06">
        <w:rPr>
          <w:rFonts w:ascii="Times New Roman" w:hAnsi="Times New Roman" w:cs="Times New Roman"/>
          <w:bCs/>
          <w:sz w:val="28"/>
          <w:szCs w:val="28"/>
        </w:rPr>
        <w:t>hủ công nghiệp.</w:t>
      </w:r>
    </w:p>
    <w:p w14:paraId="42EB13AF" w14:textId="77777777" w:rsidR="00BB3B25" w:rsidRPr="00062A06" w:rsidRDefault="006A53AF" w:rsidP="00062A06">
      <w:pPr>
        <w:pStyle w:val="NoSpacing"/>
        <w:ind w:left="-426"/>
        <w:rPr>
          <w:rFonts w:ascii="Times New Roman" w:hAnsi="Times New Roman" w:cs="Times New Roman"/>
          <w:bCs/>
          <w:sz w:val="28"/>
          <w:szCs w:val="28"/>
        </w:rPr>
      </w:pPr>
      <w:r w:rsidRPr="00062A06">
        <w:rPr>
          <w:rFonts w:ascii="Times New Roman" w:hAnsi="Times New Roman" w:cs="Times New Roman"/>
          <w:bCs/>
          <w:sz w:val="28"/>
          <w:szCs w:val="28"/>
        </w:rPr>
        <w:t>C. S</w:t>
      </w:r>
      <w:r w:rsidR="00BB3B25" w:rsidRPr="00062A06">
        <w:rPr>
          <w:rFonts w:ascii="Times New Roman" w:hAnsi="Times New Roman" w:cs="Times New Roman"/>
          <w:bCs/>
          <w:sz w:val="28"/>
          <w:szCs w:val="28"/>
        </w:rPr>
        <w:t>ăn bắt, hái lượm</w:t>
      </w:r>
    </w:p>
    <w:p w14:paraId="4F5F0919" w14:textId="77777777" w:rsidR="00BB3B25" w:rsidRPr="00062A06" w:rsidRDefault="006A53AF" w:rsidP="00062A06">
      <w:pPr>
        <w:pStyle w:val="NoSpacing"/>
        <w:ind w:left="-426"/>
        <w:rPr>
          <w:rFonts w:ascii="Times New Roman" w:hAnsi="Times New Roman" w:cs="Times New Roman"/>
          <w:bCs/>
          <w:sz w:val="28"/>
          <w:szCs w:val="28"/>
        </w:rPr>
      </w:pPr>
      <w:r w:rsidRPr="00062A06">
        <w:rPr>
          <w:rFonts w:ascii="Times New Roman" w:hAnsi="Times New Roman" w:cs="Times New Roman"/>
          <w:bCs/>
          <w:sz w:val="28"/>
          <w:szCs w:val="28"/>
        </w:rPr>
        <w:t>D. T</w:t>
      </w:r>
      <w:r w:rsidR="00BB3B25" w:rsidRPr="00062A06">
        <w:rPr>
          <w:rFonts w:ascii="Times New Roman" w:hAnsi="Times New Roman" w:cs="Times New Roman"/>
          <w:bCs/>
          <w:sz w:val="28"/>
          <w:szCs w:val="28"/>
        </w:rPr>
        <w:t>hương nghiệp.</w:t>
      </w:r>
    </w:p>
    <w:p w14:paraId="0BECECD6" w14:textId="2E8AB623" w:rsidR="00BB3B25" w:rsidRPr="00062A06" w:rsidRDefault="00BB3B25" w:rsidP="00062A06">
      <w:pPr>
        <w:spacing w:after="0" w:line="240" w:lineRule="auto"/>
        <w:ind w:left="-426"/>
        <w:rPr>
          <w:rFonts w:ascii="Times New Roman" w:eastAsia="Times New Roman" w:hAnsi="Times New Roman" w:cs="Times New Roman"/>
          <w:bCs/>
          <w:sz w:val="28"/>
          <w:szCs w:val="28"/>
        </w:rPr>
      </w:pPr>
      <w:r w:rsidRPr="00062A06">
        <w:rPr>
          <w:rFonts w:ascii="Times New Roman" w:eastAsia="Times New Roman" w:hAnsi="Times New Roman" w:cs="Times New Roman"/>
          <w:bCs/>
          <w:sz w:val="28"/>
          <w:szCs w:val="28"/>
          <w:bdr w:val="none" w:sz="0" w:space="0" w:color="auto" w:frame="1"/>
        </w:rPr>
        <w:t>Câu 25</w:t>
      </w:r>
      <w:r w:rsidR="00E9030F">
        <w:rPr>
          <w:rFonts w:ascii="Times New Roman" w:eastAsia="Times New Roman" w:hAnsi="Times New Roman" w:cs="Times New Roman"/>
          <w:bCs/>
          <w:sz w:val="28"/>
          <w:szCs w:val="28"/>
          <w:bdr w:val="none" w:sz="0" w:space="0" w:color="auto" w:frame="1"/>
        </w:rPr>
        <w:t>.</w:t>
      </w:r>
      <w:r w:rsidRPr="00062A06">
        <w:rPr>
          <w:rFonts w:ascii="Times New Roman" w:eastAsia="Times New Roman" w:hAnsi="Times New Roman" w:cs="Times New Roman"/>
          <w:bCs/>
          <w:sz w:val="28"/>
          <w:szCs w:val="28"/>
        </w:rPr>
        <w:t> Hiện nay, lăng Ngô Quyền được xây dựng ở Đường Lâm – Sơn Tây – Hà Nội, điều này có ý nghĩa</w:t>
      </w:r>
    </w:p>
    <w:p w14:paraId="1B467EAC" w14:textId="77777777" w:rsidR="00BB3B25" w:rsidRPr="00062A06" w:rsidRDefault="00BB3B25" w:rsidP="00062A06">
      <w:pPr>
        <w:spacing w:after="0" w:line="240" w:lineRule="auto"/>
        <w:ind w:left="-426"/>
        <w:rPr>
          <w:rFonts w:ascii="Times New Roman" w:eastAsia="Times New Roman" w:hAnsi="Times New Roman" w:cs="Times New Roman"/>
          <w:bCs/>
          <w:sz w:val="28"/>
          <w:szCs w:val="28"/>
        </w:rPr>
      </w:pPr>
      <w:r w:rsidRPr="00062A06">
        <w:rPr>
          <w:rFonts w:ascii="Times New Roman" w:eastAsia="Times New Roman" w:hAnsi="Times New Roman" w:cs="Times New Roman"/>
          <w:bCs/>
          <w:sz w:val="28"/>
          <w:szCs w:val="28"/>
        </w:rPr>
        <w:t>A. Mang tính chất thờ cúng tổ tiên           B. Đây là nơi ông mất</w:t>
      </w:r>
    </w:p>
    <w:p w14:paraId="7A765769" w14:textId="77777777" w:rsidR="00BB3B25" w:rsidRPr="00062A06" w:rsidRDefault="00BB3B25" w:rsidP="00062A06">
      <w:pPr>
        <w:pStyle w:val="NoSpacing"/>
        <w:ind w:left="-426"/>
        <w:rPr>
          <w:rFonts w:ascii="Times New Roman" w:hAnsi="Times New Roman" w:cs="Times New Roman"/>
          <w:bCs/>
          <w:color w:val="FF0000"/>
          <w:sz w:val="28"/>
          <w:szCs w:val="28"/>
        </w:rPr>
      </w:pPr>
      <w:r w:rsidRPr="00062A06">
        <w:rPr>
          <w:rFonts w:ascii="Times New Roman" w:eastAsia="Times New Roman" w:hAnsi="Times New Roman" w:cs="Times New Roman"/>
          <w:bCs/>
          <w:sz w:val="28"/>
          <w:szCs w:val="28"/>
        </w:rPr>
        <w:t>C. Đây là nơi ông xưng vương</w:t>
      </w:r>
      <w:r w:rsidRPr="00062A06">
        <w:rPr>
          <w:rFonts w:ascii="Times New Roman" w:eastAsia="Times New Roman" w:hAnsi="Times New Roman" w:cs="Times New Roman"/>
          <w:bCs/>
          <w:color w:val="FF0000"/>
          <w:sz w:val="28"/>
          <w:szCs w:val="28"/>
        </w:rPr>
        <w:t xml:space="preserve">.                </w:t>
      </w:r>
      <w:r w:rsidRPr="00941EFA">
        <w:rPr>
          <w:rFonts w:ascii="Times New Roman" w:eastAsia="Times New Roman" w:hAnsi="Times New Roman" w:cs="Times New Roman"/>
          <w:bCs/>
          <w:color w:val="FF0000"/>
          <w:sz w:val="28"/>
          <w:szCs w:val="28"/>
          <w:highlight w:val="yellow"/>
        </w:rPr>
        <w:t>D. Nhân dân luôn nhớ đến công lao của ông</w:t>
      </w:r>
    </w:p>
    <w:p w14:paraId="29044990" w14:textId="5EFFFD5A" w:rsidR="009B0F51" w:rsidRPr="00E9030F" w:rsidRDefault="009B0F51" w:rsidP="00062A06">
      <w:pPr>
        <w:pStyle w:val="NoSpacing"/>
        <w:ind w:left="-426"/>
        <w:rPr>
          <w:rFonts w:ascii="Times New Roman" w:eastAsia="Times New Roman" w:hAnsi="Times New Roman" w:cs="Times New Roman"/>
          <w:b/>
          <w:color w:val="FF0000"/>
          <w:sz w:val="28"/>
          <w:szCs w:val="28"/>
        </w:rPr>
      </w:pPr>
      <w:r w:rsidRPr="00E9030F">
        <w:rPr>
          <w:rFonts w:ascii="Times New Roman" w:hAnsi="Times New Roman" w:cs="Times New Roman"/>
          <w:b/>
          <w:color w:val="FF0000"/>
          <w:sz w:val="28"/>
          <w:szCs w:val="28"/>
        </w:rPr>
        <w:t>     </w:t>
      </w:r>
      <w:r w:rsidRPr="00E9030F">
        <w:rPr>
          <w:rStyle w:val="Strong"/>
          <w:rFonts w:ascii="Times New Roman" w:hAnsi="Times New Roman" w:cs="Times New Roman"/>
          <w:b w:val="0"/>
          <w:color w:val="FF0000"/>
          <w:sz w:val="28"/>
          <w:szCs w:val="28"/>
        </w:rPr>
        <w:t xml:space="preserve"> </w:t>
      </w:r>
      <w:r w:rsidRPr="00E9030F">
        <w:rPr>
          <w:rFonts w:ascii="Times New Roman" w:hAnsi="Times New Roman" w:cs="Times New Roman"/>
          <w:b/>
          <w:color w:val="FF0000"/>
          <w:sz w:val="28"/>
          <w:szCs w:val="28"/>
        </w:rPr>
        <w:t xml:space="preserve">II/ </w:t>
      </w:r>
      <w:r w:rsidR="00E9030F" w:rsidRPr="00E9030F">
        <w:rPr>
          <w:rFonts w:ascii="Times New Roman" w:hAnsi="Times New Roman" w:cs="Times New Roman"/>
          <w:b/>
          <w:color w:val="FF0000"/>
          <w:sz w:val="28"/>
          <w:szCs w:val="28"/>
        </w:rPr>
        <w:t>TỰ LUẬN</w:t>
      </w:r>
      <w:r w:rsidRPr="00E9030F">
        <w:rPr>
          <w:rFonts w:ascii="Times New Roman" w:hAnsi="Times New Roman" w:cs="Times New Roman"/>
          <w:b/>
          <w:color w:val="FF0000"/>
          <w:sz w:val="28"/>
          <w:szCs w:val="28"/>
        </w:rPr>
        <w:t xml:space="preserve">: </w:t>
      </w:r>
    </w:p>
    <w:p w14:paraId="2486DAE0" w14:textId="28F2F4A1" w:rsidR="00602B2D" w:rsidRPr="00062A06" w:rsidRDefault="00602B2D" w:rsidP="00062A06">
      <w:pPr>
        <w:pStyle w:val="NoSpacing"/>
        <w:ind w:left="-426"/>
        <w:rPr>
          <w:rFonts w:ascii="Times New Roman" w:eastAsia="Times New Roman" w:hAnsi="Times New Roman" w:cs="Times New Roman"/>
          <w:bCs/>
          <w:sz w:val="28"/>
          <w:szCs w:val="28"/>
        </w:rPr>
      </w:pPr>
      <w:r w:rsidRPr="00062A06">
        <w:rPr>
          <w:rFonts w:ascii="Times New Roman" w:eastAsia="Times New Roman" w:hAnsi="Times New Roman" w:cs="Times New Roman"/>
          <w:bCs/>
          <w:sz w:val="28"/>
          <w:szCs w:val="28"/>
        </w:rPr>
        <w:t xml:space="preserve"> Câu 1: Di tích văn hóa Chăm nào  được UNESCO công nhận là di sản văn hóa thế giới?</w:t>
      </w:r>
    </w:p>
    <w:p w14:paraId="64879ABD" w14:textId="1DA752F1" w:rsidR="00602B2D" w:rsidRPr="00062A06" w:rsidRDefault="00186569" w:rsidP="00062A06">
      <w:pPr>
        <w:pStyle w:val="NoSpacing"/>
        <w:ind w:left="-426"/>
        <w:rPr>
          <w:rFonts w:ascii="Times New Roman" w:eastAsia="Times New Roman" w:hAnsi="Times New Roman" w:cs="Times New Roman"/>
          <w:bCs/>
          <w:sz w:val="28"/>
          <w:szCs w:val="28"/>
        </w:rPr>
      </w:pPr>
      <w:r w:rsidRPr="00062A06">
        <w:rPr>
          <w:rFonts w:ascii="Times New Roman" w:eastAsia="Times New Roman" w:hAnsi="Times New Roman" w:cs="Times New Roman"/>
          <w:bCs/>
          <w:sz w:val="28"/>
          <w:szCs w:val="28"/>
        </w:rPr>
        <w:t xml:space="preserve"> Đáp án: </w:t>
      </w:r>
      <w:r w:rsidR="00602B2D" w:rsidRPr="00062A06">
        <w:rPr>
          <w:rFonts w:ascii="Times New Roman" w:eastAsia="Times New Roman" w:hAnsi="Times New Roman" w:cs="Times New Roman"/>
          <w:bCs/>
          <w:sz w:val="28"/>
          <w:szCs w:val="28"/>
        </w:rPr>
        <w:t>=&gt;</w:t>
      </w:r>
      <w:r w:rsidR="00602B2D" w:rsidRPr="00062A06">
        <w:rPr>
          <w:rFonts w:ascii="Times New Roman" w:hAnsi="Times New Roman" w:cs="Times New Roman"/>
          <w:bCs/>
          <w:color w:val="262626"/>
          <w:sz w:val="28"/>
          <w:szCs w:val="28"/>
          <w:shd w:val="clear" w:color="auto" w:fill="FFFFFF"/>
        </w:rPr>
        <w:t xml:space="preserve">Khu đền tháp  Mỹ Sơn </w:t>
      </w:r>
    </w:p>
    <w:p w14:paraId="0B55F1AB" w14:textId="5B6E139A" w:rsidR="009B0F51" w:rsidRPr="00E9030F" w:rsidRDefault="009B0F51" w:rsidP="00E9030F">
      <w:pPr>
        <w:pStyle w:val="NoSpacing"/>
        <w:ind w:left="-426"/>
        <w:rPr>
          <w:rFonts w:ascii="Times New Roman" w:hAnsi="Times New Roman" w:cs="Times New Roman"/>
          <w:bCs/>
          <w:sz w:val="28"/>
          <w:szCs w:val="28"/>
        </w:rPr>
      </w:pPr>
      <w:r w:rsidRPr="00062A06">
        <w:rPr>
          <w:rFonts w:ascii="Times New Roman" w:hAnsi="Times New Roman" w:cs="Times New Roman"/>
          <w:bCs/>
          <w:sz w:val="28"/>
          <w:szCs w:val="28"/>
        </w:rPr>
        <w:t xml:space="preserve"> Câu </w:t>
      </w:r>
      <w:r w:rsidR="00602B2D" w:rsidRPr="00062A06">
        <w:rPr>
          <w:rFonts w:ascii="Times New Roman" w:hAnsi="Times New Roman" w:cs="Times New Roman"/>
          <w:bCs/>
          <w:sz w:val="28"/>
          <w:szCs w:val="28"/>
        </w:rPr>
        <w:t>2</w:t>
      </w:r>
      <w:r w:rsidRPr="00062A06">
        <w:rPr>
          <w:rFonts w:ascii="Times New Roman" w:hAnsi="Times New Roman" w:cs="Times New Roman"/>
          <w:bCs/>
          <w:sz w:val="28"/>
          <w:szCs w:val="28"/>
        </w:rPr>
        <w:t xml:space="preserve">: </w:t>
      </w:r>
      <w:r w:rsidRPr="00062A06">
        <w:rPr>
          <w:rFonts w:ascii="Times New Roman" w:hAnsi="Times New Roman" w:cs="Times New Roman"/>
          <w:bCs/>
          <w:color w:val="000000"/>
          <w:sz w:val="28"/>
          <w:szCs w:val="28"/>
          <w:shd w:val="clear" w:color="auto" w:fill="FFFFFF"/>
        </w:rPr>
        <w:t>Em hãy nêu những phong tục của người Việt trong thời kì Bắc thuộc vẫn được duy trì đến ngày nay.</w:t>
      </w:r>
    </w:p>
    <w:p w14:paraId="7B24EEFB" w14:textId="3434A5CB" w:rsidR="003F3F5A" w:rsidRPr="00062A06" w:rsidRDefault="00186569" w:rsidP="00062A06">
      <w:pPr>
        <w:pStyle w:val="NoSpacing"/>
        <w:ind w:left="-426"/>
        <w:rPr>
          <w:rFonts w:ascii="Times New Roman" w:eastAsia="Times New Roman" w:hAnsi="Times New Roman" w:cs="Times New Roman"/>
          <w:bCs/>
          <w:sz w:val="28"/>
          <w:szCs w:val="28"/>
        </w:rPr>
      </w:pPr>
      <w:r w:rsidRPr="00062A06">
        <w:rPr>
          <w:rFonts w:ascii="Times New Roman" w:eastAsia="Times New Roman" w:hAnsi="Times New Roman" w:cs="Times New Roman"/>
          <w:bCs/>
          <w:sz w:val="28"/>
          <w:szCs w:val="28"/>
        </w:rPr>
        <w:t xml:space="preserve">Đáp án: </w:t>
      </w:r>
    </w:p>
    <w:p w14:paraId="52F1066C" w14:textId="77777777" w:rsidR="009B0F51" w:rsidRPr="00062A06" w:rsidRDefault="009B0F51" w:rsidP="00062A06">
      <w:pPr>
        <w:pStyle w:val="NoSpacing"/>
        <w:ind w:left="-426"/>
        <w:rPr>
          <w:rFonts w:ascii="Times New Roman" w:eastAsia="Times New Roman" w:hAnsi="Times New Roman" w:cs="Times New Roman"/>
          <w:bCs/>
          <w:color w:val="000000"/>
          <w:sz w:val="28"/>
          <w:szCs w:val="28"/>
        </w:rPr>
      </w:pPr>
      <w:r w:rsidRPr="00062A06">
        <w:rPr>
          <w:rFonts w:ascii="Times New Roman" w:eastAsia="Times New Roman" w:hAnsi="Times New Roman" w:cs="Times New Roman"/>
          <w:bCs/>
          <w:color w:val="000000"/>
          <w:sz w:val="28"/>
          <w:szCs w:val="28"/>
        </w:rPr>
        <w:t>+ Xăm mình, nhuộm răng.</w:t>
      </w:r>
    </w:p>
    <w:p w14:paraId="0390452A" w14:textId="77777777" w:rsidR="009B0F51" w:rsidRPr="00062A06" w:rsidRDefault="009B0F51" w:rsidP="00062A06">
      <w:pPr>
        <w:pStyle w:val="NoSpacing"/>
        <w:ind w:left="-426"/>
        <w:rPr>
          <w:rFonts w:ascii="Times New Roman" w:eastAsia="Times New Roman" w:hAnsi="Times New Roman" w:cs="Times New Roman"/>
          <w:bCs/>
          <w:color w:val="000000"/>
          <w:sz w:val="28"/>
          <w:szCs w:val="28"/>
        </w:rPr>
      </w:pPr>
      <w:r w:rsidRPr="00062A06">
        <w:rPr>
          <w:rFonts w:ascii="Times New Roman" w:eastAsia="Times New Roman" w:hAnsi="Times New Roman" w:cs="Times New Roman"/>
          <w:bCs/>
          <w:color w:val="000000"/>
          <w:sz w:val="28"/>
          <w:szCs w:val="28"/>
        </w:rPr>
        <w:t>+ Tục ăn trầu.</w:t>
      </w:r>
    </w:p>
    <w:p w14:paraId="50BA0D43" w14:textId="77777777" w:rsidR="009B0F51" w:rsidRPr="00062A06" w:rsidRDefault="009B0F51" w:rsidP="00062A06">
      <w:pPr>
        <w:pStyle w:val="NoSpacing"/>
        <w:ind w:left="-426"/>
        <w:rPr>
          <w:rFonts w:ascii="Times New Roman" w:eastAsia="Times New Roman" w:hAnsi="Times New Roman" w:cs="Times New Roman"/>
          <w:bCs/>
          <w:color w:val="000000"/>
          <w:sz w:val="28"/>
          <w:szCs w:val="28"/>
        </w:rPr>
      </w:pPr>
      <w:r w:rsidRPr="00062A06">
        <w:rPr>
          <w:rFonts w:ascii="Times New Roman" w:eastAsia="Times New Roman" w:hAnsi="Times New Roman" w:cs="Times New Roman"/>
          <w:bCs/>
          <w:color w:val="000000"/>
          <w:sz w:val="28"/>
          <w:szCs w:val="28"/>
        </w:rPr>
        <w:t>+ Tục làm bánh chưng, bánh giày.</w:t>
      </w:r>
    </w:p>
    <w:p w14:paraId="0C9B953D" w14:textId="77777777" w:rsidR="009B0F51" w:rsidRPr="00062A06" w:rsidRDefault="009B0F51" w:rsidP="00062A06">
      <w:pPr>
        <w:pStyle w:val="NoSpacing"/>
        <w:ind w:left="-426"/>
        <w:rPr>
          <w:rFonts w:ascii="Times New Roman" w:eastAsia="Times New Roman" w:hAnsi="Times New Roman" w:cs="Times New Roman"/>
          <w:bCs/>
          <w:color w:val="000000"/>
          <w:sz w:val="28"/>
          <w:szCs w:val="28"/>
        </w:rPr>
      </w:pPr>
      <w:r w:rsidRPr="00062A06">
        <w:rPr>
          <w:rFonts w:ascii="Times New Roman" w:eastAsia="Times New Roman" w:hAnsi="Times New Roman" w:cs="Times New Roman"/>
          <w:bCs/>
          <w:color w:val="000000"/>
          <w:sz w:val="28"/>
          <w:szCs w:val="28"/>
        </w:rPr>
        <w:t>+ Tín ngưỡng thờ cúng tổ tiên; thờ cúng anh hùng dân tộc…..</w:t>
      </w:r>
    </w:p>
    <w:p w14:paraId="21381395" w14:textId="0B9F9DBB" w:rsidR="009B0F51" w:rsidRPr="00062A06" w:rsidRDefault="009B0F51" w:rsidP="00E9030F">
      <w:pPr>
        <w:pStyle w:val="NoSpacing"/>
        <w:ind w:left="-426"/>
        <w:rPr>
          <w:rFonts w:ascii="Times New Roman" w:hAnsi="Times New Roman" w:cs="Times New Roman"/>
          <w:bCs/>
          <w:color w:val="000000"/>
          <w:sz w:val="28"/>
          <w:szCs w:val="28"/>
          <w:shd w:val="clear" w:color="auto" w:fill="FFFFFF"/>
        </w:rPr>
      </w:pPr>
      <w:r w:rsidRPr="00062A06">
        <w:rPr>
          <w:rFonts w:ascii="Times New Roman" w:hAnsi="Times New Roman" w:cs="Times New Roman"/>
          <w:bCs/>
          <w:sz w:val="28"/>
          <w:szCs w:val="28"/>
        </w:rPr>
        <w:t xml:space="preserve">Câu </w:t>
      </w:r>
      <w:r w:rsidR="00186569" w:rsidRPr="00062A06">
        <w:rPr>
          <w:rFonts w:ascii="Times New Roman" w:hAnsi="Times New Roman" w:cs="Times New Roman"/>
          <w:bCs/>
          <w:sz w:val="28"/>
          <w:szCs w:val="28"/>
        </w:rPr>
        <w:t>3</w:t>
      </w:r>
      <w:r w:rsidRPr="00062A06">
        <w:rPr>
          <w:rFonts w:ascii="Times New Roman" w:hAnsi="Times New Roman" w:cs="Times New Roman"/>
          <w:bCs/>
          <w:sz w:val="28"/>
          <w:szCs w:val="28"/>
        </w:rPr>
        <w:t xml:space="preserve">: </w:t>
      </w:r>
      <w:r w:rsidRPr="00062A06">
        <w:rPr>
          <w:rFonts w:ascii="Times New Roman" w:hAnsi="Times New Roman" w:cs="Times New Roman"/>
          <w:bCs/>
          <w:color w:val="000000"/>
          <w:sz w:val="28"/>
          <w:szCs w:val="28"/>
          <w:shd w:val="clear" w:color="auto" w:fill="FFFFFF"/>
        </w:rPr>
        <w:t>Dựa vào nội dung đã học và hiểu biết của mình, em hãy sưu tầm những thông tin liên quan đến những nhóm đất chính ở Việt Nam.</w:t>
      </w:r>
    </w:p>
    <w:p w14:paraId="7F540800" w14:textId="77777777" w:rsidR="009B0F51" w:rsidRPr="00062A06" w:rsidRDefault="009B0F51" w:rsidP="00062A06">
      <w:pPr>
        <w:pStyle w:val="NoSpacing"/>
        <w:ind w:left="-426"/>
        <w:rPr>
          <w:rFonts w:ascii="Times New Roman" w:eastAsia="Times New Roman" w:hAnsi="Times New Roman" w:cs="Times New Roman"/>
          <w:bCs/>
          <w:color w:val="000000"/>
          <w:sz w:val="28"/>
          <w:szCs w:val="28"/>
        </w:rPr>
      </w:pPr>
      <w:r w:rsidRPr="00062A06">
        <w:rPr>
          <w:rFonts w:ascii="Times New Roman" w:eastAsia="Times New Roman" w:hAnsi="Times New Roman" w:cs="Times New Roman"/>
          <w:bCs/>
          <w:color w:val="000000"/>
          <w:sz w:val="28"/>
          <w:szCs w:val="28"/>
        </w:rPr>
        <w:t xml:space="preserve">Nước ta có một số nhóm đất </w:t>
      </w:r>
    </w:p>
    <w:p w14:paraId="55C3F623" w14:textId="75D1A252" w:rsidR="009B0F51" w:rsidRPr="00062A06" w:rsidRDefault="00186569" w:rsidP="00062A06">
      <w:pPr>
        <w:pStyle w:val="NoSpacing"/>
        <w:ind w:left="-426"/>
        <w:rPr>
          <w:rFonts w:ascii="Times New Roman" w:eastAsia="Times New Roman" w:hAnsi="Times New Roman" w:cs="Times New Roman"/>
          <w:bCs/>
          <w:color w:val="000000"/>
          <w:sz w:val="28"/>
          <w:szCs w:val="28"/>
        </w:rPr>
      </w:pPr>
      <w:r w:rsidRPr="00062A06">
        <w:rPr>
          <w:rFonts w:ascii="Times New Roman" w:eastAsia="Times New Roman" w:hAnsi="Times New Roman" w:cs="Times New Roman"/>
          <w:bCs/>
          <w:sz w:val="28"/>
          <w:szCs w:val="28"/>
        </w:rPr>
        <w:t xml:space="preserve">Đáp án: </w:t>
      </w:r>
      <w:r w:rsidR="009B0F51" w:rsidRPr="00062A06">
        <w:rPr>
          <w:rFonts w:ascii="Times New Roman" w:eastAsia="Times New Roman" w:hAnsi="Times New Roman" w:cs="Times New Roman"/>
          <w:bCs/>
          <w:color w:val="000000"/>
          <w:sz w:val="28"/>
          <w:szCs w:val="28"/>
        </w:rPr>
        <w:t xml:space="preserve">Đất đỏ badan: </w:t>
      </w:r>
      <w:r w:rsidR="009B0F51" w:rsidRPr="00062A06">
        <w:rPr>
          <w:rFonts w:ascii="Times New Roman" w:hAnsi="Times New Roman" w:cs="Times New Roman"/>
          <w:bCs/>
          <w:color w:val="000000"/>
          <w:sz w:val="28"/>
          <w:szCs w:val="28"/>
          <w:shd w:val="clear" w:color="auto" w:fill="FFFFFF"/>
        </w:rPr>
        <w:t>ở vùng Tây Nguyên, Đông Nam Bộ</w:t>
      </w:r>
    </w:p>
    <w:p w14:paraId="59C68C95" w14:textId="77777777" w:rsidR="009B0F51" w:rsidRPr="00062A06" w:rsidRDefault="009B0F51" w:rsidP="00062A06">
      <w:pPr>
        <w:pStyle w:val="NoSpacing"/>
        <w:ind w:left="-426"/>
        <w:rPr>
          <w:rFonts w:ascii="Times New Roman" w:eastAsia="Times New Roman" w:hAnsi="Times New Roman" w:cs="Times New Roman"/>
          <w:bCs/>
          <w:color w:val="000000"/>
          <w:sz w:val="28"/>
          <w:szCs w:val="28"/>
        </w:rPr>
      </w:pPr>
      <w:r w:rsidRPr="00062A06">
        <w:rPr>
          <w:rFonts w:ascii="Times New Roman" w:eastAsia="Times New Roman" w:hAnsi="Times New Roman" w:cs="Times New Roman"/>
          <w:bCs/>
          <w:color w:val="000000"/>
          <w:sz w:val="28"/>
          <w:szCs w:val="28"/>
        </w:rPr>
        <w:t>+ Đất feralit đỏ vàng: cây công nghiệp (chè, quế, cà phê,…), canh tác cây lương thực: lúa, ngô, sắn mì,...</w:t>
      </w:r>
    </w:p>
    <w:p w14:paraId="310C113D" w14:textId="77777777" w:rsidR="009B0F51" w:rsidRPr="00062A06" w:rsidRDefault="009B0F51" w:rsidP="00062A06">
      <w:pPr>
        <w:pStyle w:val="NoSpacing"/>
        <w:ind w:left="-426"/>
        <w:rPr>
          <w:rFonts w:ascii="Times New Roman" w:eastAsia="Times New Roman" w:hAnsi="Times New Roman" w:cs="Times New Roman"/>
          <w:bCs/>
          <w:color w:val="000000"/>
          <w:sz w:val="28"/>
          <w:szCs w:val="28"/>
        </w:rPr>
      </w:pPr>
      <w:r w:rsidRPr="00062A06">
        <w:rPr>
          <w:rFonts w:ascii="Times New Roman" w:eastAsia="Times New Roman" w:hAnsi="Times New Roman" w:cs="Times New Roman"/>
          <w:bCs/>
          <w:color w:val="000000"/>
          <w:sz w:val="28"/>
          <w:szCs w:val="28"/>
        </w:rPr>
        <w:t>+ Đất phù sa sông:  trồng cây lương thực, cây hoa màu,…</w:t>
      </w:r>
    </w:p>
    <w:p w14:paraId="4C5A97FD" w14:textId="208491B4" w:rsidR="009B0F51" w:rsidRPr="00E9030F" w:rsidRDefault="009B0F51" w:rsidP="00E9030F">
      <w:pPr>
        <w:pStyle w:val="NoSpacing"/>
        <w:ind w:left="-426"/>
        <w:rPr>
          <w:rFonts w:ascii="Times New Roman" w:eastAsia="Times New Roman" w:hAnsi="Times New Roman" w:cs="Times New Roman"/>
          <w:bCs/>
          <w:sz w:val="28"/>
          <w:szCs w:val="28"/>
        </w:rPr>
      </w:pPr>
      <w:r w:rsidRPr="00062A06">
        <w:rPr>
          <w:rFonts w:ascii="Times New Roman" w:eastAsia="Times New Roman" w:hAnsi="Times New Roman" w:cs="Times New Roman"/>
          <w:bCs/>
          <w:sz w:val="28"/>
          <w:szCs w:val="28"/>
        </w:rPr>
        <w:t>Câu 3:  </w:t>
      </w:r>
      <w:r w:rsidRPr="00062A06">
        <w:rPr>
          <w:rFonts w:ascii="Times New Roman" w:eastAsia="Times New Roman" w:hAnsi="Times New Roman" w:cs="Times New Roman"/>
          <w:bCs/>
          <w:color w:val="000000"/>
          <w:sz w:val="28"/>
          <w:szCs w:val="28"/>
        </w:rPr>
        <w:t>Dựa vào thông tin trong bài và hình 22.1, em hãy cho biết:</w:t>
      </w:r>
    </w:p>
    <w:p w14:paraId="4A85911D" w14:textId="77777777" w:rsidR="009B0F51" w:rsidRPr="00062A06" w:rsidRDefault="009B0F51" w:rsidP="00062A06">
      <w:pPr>
        <w:pStyle w:val="NoSpacing"/>
        <w:ind w:left="-426"/>
        <w:rPr>
          <w:rFonts w:ascii="Times New Roman" w:eastAsia="Times New Roman" w:hAnsi="Times New Roman" w:cs="Times New Roman"/>
          <w:bCs/>
          <w:color w:val="000000"/>
          <w:sz w:val="28"/>
          <w:szCs w:val="28"/>
        </w:rPr>
      </w:pPr>
      <w:r w:rsidRPr="00062A06">
        <w:rPr>
          <w:rFonts w:ascii="Times New Roman" w:eastAsia="Times New Roman" w:hAnsi="Times New Roman" w:cs="Times New Roman"/>
          <w:bCs/>
          <w:color w:val="000000"/>
          <w:sz w:val="28"/>
          <w:szCs w:val="28"/>
        </w:rPr>
        <w:t>- Quy mô dân số thế giới năm 1804,  2018.</w:t>
      </w:r>
    </w:p>
    <w:p w14:paraId="011CD4F7" w14:textId="77777777" w:rsidR="009B0F51" w:rsidRPr="00062A06" w:rsidRDefault="009B0F51" w:rsidP="00062A06">
      <w:pPr>
        <w:pStyle w:val="NoSpacing"/>
        <w:ind w:left="-426"/>
        <w:rPr>
          <w:rFonts w:ascii="Times New Roman" w:eastAsia="Times New Roman" w:hAnsi="Times New Roman" w:cs="Times New Roman"/>
          <w:bCs/>
          <w:color w:val="000000"/>
          <w:sz w:val="28"/>
          <w:szCs w:val="28"/>
        </w:rPr>
      </w:pPr>
      <w:r w:rsidRPr="00062A06">
        <w:rPr>
          <w:rFonts w:ascii="Times New Roman" w:eastAsia="Times New Roman" w:hAnsi="Times New Roman" w:cs="Times New Roman"/>
          <w:bCs/>
          <w:color w:val="000000"/>
          <w:sz w:val="28"/>
          <w:szCs w:val="28"/>
        </w:rPr>
        <w:t>- Xu hướng thay đổi quy mô dân số thế giới trong thời kì 1804-2018.</w:t>
      </w:r>
    </w:p>
    <w:p w14:paraId="4A22A986" w14:textId="77777777" w:rsidR="00906A1F" w:rsidRPr="00062A06" w:rsidRDefault="009B0F51" w:rsidP="00062A06">
      <w:pPr>
        <w:pStyle w:val="NoSpacing"/>
        <w:ind w:left="-426"/>
        <w:rPr>
          <w:rFonts w:ascii="Times New Roman" w:hAnsi="Times New Roman" w:cs="Times New Roman"/>
          <w:bCs/>
          <w:sz w:val="28"/>
          <w:szCs w:val="28"/>
        </w:rPr>
      </w:pPr>
      <w:r w:rsidRPr="00062A06">
        <w:rPr>
          <w:rFonts w:ascii="Times New Roman" w:eastAsia="Times New Roman" w:hAnsi="Times New Roman" w:cs="Times New Roman"/>
          <w:bCs/>
          <w:noProof/>
          <w:sz w:val="28"/>
          <w:szCs w:val="28"/>
        </w:rPr>
        <w:drawing>
          <wp:inline distT="0" distB="0" distL="0" distR="0" wp14:anchorId="0F92FFA8" wp14:editId="30F465D8">
            <wp:extent cx="5003800" cy="2254250"/>
            <wp:effectExtent l="0" t="0" r="6350" b="0"/>
            <wp:docPr id="1" name="Picture 1" descr="C:\Windows\System32\config\systemprofile\Desktop\bai-22-dan-so-va-phan-bo-dan-cu-553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indows\System32\config\systemprofile\Desktop\bai-22-dan-so-va-phan-bo-dan-cu-5537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1103" cy="2266550"/>
                    </a:xfrm>
                    <a:prstGeom prst="rect">
                      <a:avLst/>
                    </a:prstGeom>
                    <a:noFill/>
                    <a:ln>
                      <a:noFill/>
                    </a:ln>
                  </pic:spPr>
                </pic:pic>
              </a:graphicData>
            </a:graphic>
          </wp:inline>
        </w:drawing>
      </w:r>
    </w:p>
    <w:p w14:paraId="2ECE5073" w14:textId="77777777" w:rsidR="00186569" w:rsidRPr="00062A06" w:rsidRDefault="00B249BD" w:rsidP="00062A06">
      <w:pPr>
        <w:pStyle w:val="NoSpacing"/>
        <w:ind w:left="-426"/>
        <w:rPr>
          <w:rFonts w:ascii="Times New Roman" w:eastAsia="Times New Roman" w:hAnsi="Times New Roman" w:cs="Times New Roman"/>
          <w:bCs/>
          <w:sz w:val="28"/>
          <w:szCs w:val="28"/>
        </w:rPr>
      </w:pPr>
      <w:r w:rsidRPr="00062A06">
        <w:rPr>
          <w:rFonts w:ascii="Times New Roman" w:eastAsia="Times New Roman" w:hAnsi="Times New Roman" w:cs="Times New Roman"/>
          <w:bCs/>
          <w:sz w:val="28"/>
          <w:szCs w:val="28"/>
        </w:rPr>
        <w:t xml:space="preserve">* </w:t>
      </w:r>
      <w:r w:rsidR="00186569" w:rsidRPr="00062A06">
        <w:rPr>
          <w:rFonts w:ascii="Times New Roman" w:eastAsia="Times New Roman" w:hAnsi="Times New Roman" w:cs="Times New Roman"/>
          <w:bCs/>
          <w:sz w:val="28"/>
          <w:szCs w:val="28"/>
        </w:rPr>
        <w:t>Đáp án :</w:t>
      </w:r>
    </w:p>
    <w:p w14:paraId="3BF117C1" w14:textId="77777777" w:rsidR="009B0F51" w:rsidRPr="00062A06" w:rsidRDefault="009B0F51" w:rsidP="00062A06">
      <w:pPr>
        <w:pStyle w:val="NoSpacing"/>
        <w:ind w:left="-426"/>
        <w:rPr>
          <w:rFonts w:ascii="Times New Roman" w:eastAsia="Times New Roman" w:hAnsi="Times New Roman" w:cs="Times New Roman"/>
          <w:bCs/>
          <w:color w:val="000000"/>
          <w:sz w:val="28"/>
          <w:szCs w:val="28"/>
        </w:rPr>
      </w:pPr>
      <w:r w:rsidRPr="00062A06">
        <w:rPr>
          <w:rFonts w:ascii="Times New Roman" w:eastAsia="Times New Roman" w:hAnsi="Times New Roman" w:cs="Times New Roman"/>
          <w:bCs/>
          <w:color w:val="000000"/>
          <w:sz w:val="28"/>
          <w:szCs w:val="28"/>
        </w:rPr>
        <w:lastRenderedPageBreak/>
        <w:t xml:space="preserve">-Quy mô dân số thế giới năm 1804 là 1 tỉ người  </w:t>
      </w:r>
    </w:p>
    <w:p w14:paraId="2B2927FF" w14:textId="77777777" w:rsidR="009B0F51" w:rsidRPr="00062A06" w:rsidRDefault="009B0F51" w:rsidP="00062A06">
      <w:pPr>
        <w:pStyle w:val="NoSpacing"/>
        <w:ind w:left="-426"/>
        <w:rPr>
          <w:rFonts w:ascii="Times New Roman" w:eastAsia="Times New Roman" w:hAnsi="Times New Roman" w:cs="Times New Roman"/>
          <w:bCs/>
          <w:color w:val="000000"/>
          <w:sz w:val="28"/>
          <w:szCs w:val="28"/>
        </w:rPr>
      </w:pPr>
      <w:r w:rsidRPr="00062A06">
        <w:rPr>
          <w:rFonts w:ascii="Times New Roman" w:eastAsia="Times New Roman" w:hAnsi="Times New Roman" w:cs="Times New Roman"/>
          <w:bCs/>
          <w:color w:val="000000"/>
          <w:sz w:val="28"/>
          <w:szCs w:val="28"/>
        </w:rPr>
        <w:t xml:space="preserve"> - Quy mô dân số thế giới năm 2018 là 7,6 tỉ người.</w:t>
      </w:r>
    </w:p>
    <w:p w14:paraId="64F03627" w14:textId="77777777" w:rsidR="009B0F51" w:rsidRPr="00062A06" w:rsidRDefault="009B0F51" w:rsidP="00062A06">
      <w:pPr>
        <w:pStyle w:val="NoSpacing"/>
        <w:ind w:left="-426"/>
        <w:rPr>
          <w:rFonts w:ascii="Times New Roman" w:eastAsia="Times New Roman" w:hAnsi="Times New Roman" w:cs="Times New Roman"/>
          <w:bCs/>
          <w:color w:val="000000"/>
          <w:sz w:val="28"/>
          <w:szCs w:val="28"/>
        </w:rPr>
      </w:pPr>
      <w:r w:rsidRPr="00062A06">
        <w:rPr>
          <w:rFonts w:ascii="Times New Roman" w:eastAsia="Times New Roman" w:hAnsi="Times New Roman" w:cs="Times New Roman"/>
          <w:bCs/>
          <w:color w:val="000000"/>
          <w:sz w:val="28"/>
          <w:szCs w:val="28"/>
        </w:rPr>
        <w:t>- Sự thay đổi quy mô dân số thời gian tăng lên 1 tỉ người ngày càng rút ngắn</w:t>
      </w:r>
    </w:p>
    <w:p w14:paraId="6E5A722C" w14:textId="77777777" w:rsidR="009B0F51" w:rsidRPr="00062A06" w:rsidRDefault="009B0F51" w:rsidP="00062A06">
      <w:pPr>
        <w:pStyle w:val="NoSpacing"/>
        <w:ind w:left="-426"/>
        <w:rPr>
          <w:rFonts w:ascii="Times New Roman" w:eastAsia="Times New Roman" w:hAnsi="Times New Roman" w:cs="Times New Roman"/>
          <w:bCs/>
          <w:color w:val="000000"/>
          <w:sz w:val="28"/>
          <w:szCs w:val="28"/>
        </w:rPr>
      </w:pPr>
      <w:r w:rsidRPr="00062A06">
        <w:rPr>
          <w:rFonts w:ascii="Times New Roman" w:eastAsia="Times New Roman" w:hAnsi="Times New Roman" w:cs="Times New Roman"/>
          <w:bCs/>
          <w:color w:val="000000"/>
          <w:sz w:val="28"/>
          <w:szCs w:val="28"/>
        </w:rPr>
        <w:t>+ Dân số ngày càng tăng, từ năm 1804-2018 tăng thêm 6,6 (tỉ người).</w:t>
      </w:r>
    </w:p>
    <w:p w14:paraId="50B976BC" w14:textId="3436B8A6" w:rsidR="00602B2D" w:rsidRPr="00062A06" w:rsidRDefault="00602B2D" w:rsidP="00E9030F">
      <w:pPr>
        <w:pStyle w:val="NoSpacing"/>
        <w:ind w:left="-426"/>
        <w:rPr>
          <w:rFonts w:ascii="Times New Roman" w:eastAsia="Times New Roman" w:hAnsi="Times New Roman" w:cs="Times New Roman"/>
          <w:bCs/>
          <w:sz w:val="28"/>
          <w:szCs w:val="28"/>
        </w:rPr>
      </w:pPr>
      <w:r w:rsidRPr="00062A06">
        <w:rPr>
          <w:rFonts w:ascii="Times New Roman" w:eastAsia="Times New Roman" w:hAnsi="Times New Roman" w:cs="Times New Roman"/>
          <w:bCs/>
          <w:sz w:val="28"/>
          <w:szCs w:val="28"/>
          <w:bdr w:val="none" w:sz="0" w:space="0" w:color="auto" w:frame="1"/>
        </w:rPr>
        <w:t>Câu 4.</w:t>
      </w:r>
      <w:r w:rsidRPr="00062A06">
        <w:rPr>
          <w:rFonts w:ascii="Times New Roman" w:eastAsia="Times New Roman" w:hAnsi="Times New Roman" w:cs="Times New Roman"/>
          <w:bCs/>
          <w:sz w:val="28"/>
          <w:szCs w:val="28"/>
        </w:rPr>
        <w:t> Sông, hồ có những giá trị gì? Em hãy cho biết tên hồ nước ngọt lớn nhất nước ta?</w:t>
      </w:r>
    </w:p>
    <w:p w14:paraId="760CF7D7" w14:textId="0B92D40A" w:rsidR="00186569" w:rsidRPr="00062A06" w:rsidRDefault="00186569" w:rsidP="00062A06">
      <w:pPr>
        <w:pStyle w:val="NoSpacing"/>
        <w:ind w:left="-426"/>
        <w:rPr>
          <w:rFonts w:ascii="Times New Roman" w:eastAsia="Times New Roman" w:hAnsi="Times New Roman" w:cs="Times New Roman"/>
          <w:bCs/>
          <w:sz w:val="28"/>
          <w:szCs w:val="28"/>
          <w:bdr w:val="none" w:sz="0" w:space="0" w:color="auto" w:frame="1"/>
        </w:rPr>
      </w:pPr>
      <w:r w:rsidRPr="00062A06">
        <w:rPr>
          <w:rFonts w:ascii="Times New Roman" w:eastAsia="Times New Roman" w:hAnsi="Times New Roman" w:cs="Times New Roman"/>
          <w:bCs/>
          <w:sz w:val="28"/>
          <w:szCs w:val="28"/>
        </w:rPr>
        <w:t>Đáp án:</w:t>
      </w:r>
    </w:p>
    <w:p w14:paraId="6A8CE25F" w14:textId="77777777" w:rsidR="00602B2D" w:rsidRPr="00062A06" w:rsidRDefault="00602B2D" w:rsidP="00062A06">
      <w:pPr>
        <w:pStyle w:val="NoSpacing"/>
        <w:ind w:left="-426"/>
        <w:rPr>
          <w:rFonts w:ascii="Times New Roman" w:eastAsia="Times New Roman" w:hAnsi="Times New Roman" w:cs="Times New Roman"/>
          <w:bCs/>
          <w:sz w:val="28"/>
          <w:szCs w:val="28"/>
        </w:rPr>
      </w:pPr>
      <w:r w:rsidRPr="00062A06">
        <w:rPr>
          <w:rFonts w:ascii="Times New Roman" w:eastAsia="Times New Roman" w:hAnsi="Times New Roman" w:cs="Times New Roman"/>
          <w:bCs/>
          <w:sz w:val="28"/>
          <w:szCs w:val="28"/>
        </w:rPr>
        <w:t>-Cung cấp nước cho sản xuất và sinh hoạt, cung cấp thủy sản (cá, tôm, … ), cung cấp phù sa,Giao thông đường thủy, giá trị thủy điện, du lịch, nghỉ dưỡng</w:t>
      </w:r>
    </w:p>
    <w:p w14:paraId="39D54CAD" w14:textId="77777777" w:rsidR="00602B2D" w:rsidRDefault="00602B2D" w:rsidP="00062A06">
      <w:pPr>
        <w:pStyle w:val="NoSpacing"/>
        <w:ind w:left="-426"/>
        <w:rPr>
          <w:rFonts w:ascii="Times New Roman" w:eastAsia="Times New Roman" w:hAnsi="Times New Roman" w:cs="Times New Roman"/>
          <w:bCs/>
          <w:sz w:val="28"/>
          <w:szCs w:val="28"/>
          <w:bdr w:val="none" w:sz="0" w:space="0" w:color="auto" w:frame="1"/>
        </w:rPr>
      </w:pPr>
      <w:r w:rsidRPr="00062A06">
        <w:rPr>
          <w:rFonts w:ascii="Times New Roman" w:eastAsia="Times New Roman" w:hAnsi="Times New Roman" w:cs="Times New Roman"/>
          <w:bCs/>
          <w:sz w:val="28"/>
          <w:szCs w:val="28"/>
          <w:bdr w:val="none" w:sz="0" w:space="0" w:color="auto" w:frame="1"/>
        </w:rPr>
        <w:t>- Hồ nước ngọt lớn nhất nước ta là hồ Ba Bể thuộc tỉnh Bắc Kạn</w:t>
      </w:r>
    </w:p>
    <w:p w14:paraId="704F8F7E" w14:textId="77777777" w:rsidR="00751C3C" w:rsidRPr="00062A06" w:rsidRDefault="00751C3C" w:rsidP="00062A06">
      <w:pPr>
        <w:pStyle w:val="NoSpacing"/>
        <w:ind w:left="-426"/>
        <w:rPr>
          <w:rFonts w:ascii="Times New Roman" w:hAnsi="Times New Roman" w:cs="Times New Roman"/>
          <w:bCs/>
          <w:sz w:val="28"/>
          <w:szCs w:val="28"/>
        </w:rPr>
      </w:pPr>
    </w:p>
    <w:p w14:paraId="7657F31E" w14:textId="77777777" w:rsidR="00751C3C" w:rsidRPr="00751C3C" w:rsidRDefault="00751C3C" w:rsidP="00751C3C">
      <w:pPr>
        <w:pStyle w:val="NoSpacing"/>
        <w:ind w:left="-284"/>
        <w:jc w:val="center"/>
        <w:rPr>
          <w:rFonts w:ascii="Times New Roman" w:hAnsi="Times New Roman" w:cs="Times New Roman"/>
          <w:b/>
          <w:bCs/>
          <w:i/>
          <w:iCs/>
          <w:sz w:val="28"/>
          <w:szCs w:val="28"/>
        </w:rPr>
      </w:pPr>
      <w:r w:rsidRPr="00751C3C">
        <w:rPr>
          <w:rFonts w:ascii="Times New Roman" w:hAnsi="Times New Roman" w:cs="Times New Roman"/>
          <w:b/>
          <w:bCs/>
          <w:i/>
          <w:iCs/>
          <w:sz w:val="28"/>
          <w:szCs w:val="28"/>
        </w:rPr>
        <w:t>“ Trên bước đường thành công, không có dấu chân kẻ lười biếng”</w:t>
      </w:r>
    </w:p>
    <w:p w14:paraId="2716C5BA" w14:textId="77777777" w:rsidR="00751C3C" w:rsidRPr="00751C3C" w:rsidRDefault="00751C3C" w:rsidP="00751C3C">
      <w:pPr>
        <w:ind w:left="-284"/>
        <w:rPr>
          <w:rFonts w:ascii="Times New Roman" w:hAnsi="Times New Roman" w:cs="Times New Roman"/>
          <w:sz w:val="28"/>
          <w:szCs w:val="28"/>
        </w:rPr>
      </w:pPr>
    </w:p>
    <w:p w14:paraId="2FAC45EA" w14:textId="77777777" w:rsidR="00751C3C" w:rsidRPr="00751C3C" w:rsidRDefault="00751C3C" w:rsidP="00751C3C">
      <w:pPr>
        <w:ind w:left="-284"/>
        <w:jc w:val="center"/>
        <w:rPr>
          <w:rFonts w:ascii="Times New Roman" w:hAnsi="Times New Roman" w:cs="Times New Roman"/>
          <w:b/>
          <w:bCs/>
          <w:sz w:val="28"/>
          <w:szCs w:val="28"/>
        </w:rPr>
      </w:pPr>
      <w:r w:rsidRPr="00751C3C">
        <w:rPr>
          <w:rFonts w:ascii="Times New Roman" w:hAnsi="Times New Roman" w:cs="Times New Roman"/>
          <w:b/>
          <w:bCs/>
          <w:sz w:val="28"/>
          <w:szCs w:val="28"/>
        </w:rPr>
        <w:t>CHÚC CÁC EM LÀM BÀI TỐT!!!</w:t>
      </w:r>
    </w:p>
    <w:p w14:paraId="46EB4D7B" w14:textId="77777777" w:rsidR="009B0F51" w:rsidRPr="00062A06" w:rsidRDefault="009B0F51" w:rsidP="00062A06">
      <w:pPr>
        <w:pStyle w:val="NoSpacing"/>
        <w:ind w:left="-426"/>
        <w:rPr>
          <w:rFonts w:ascii="Times New Roman" w:hAnsi="Times New Roman" w:cs="Times New Roman"/>
          <w:bCs/>
          <w:sz w:val="28"/>
          <w:szCs w:val="28"/>
        </w:rPr>
      </w:pPr>
    </w:p>
    <w:p w14:paraId="4C085035" w14:textId="77777777" w:rsidR="009B0F51" w:rsidRPr="00062A06" w:rsidRDefault="009B0F51" w:rsidP="00062A06">
      <w:pPr>
        <w:pStyle w:val="NoSpacing"/>
        <w:ind w:left="-426"/>
        <w:rPr>
          <w:rFonts w:ascii="Times New Roman" w:hAnsi="Times New Roman" w:cs="Times New Roman"/>
          <w:bCs/>
          <w:sz w:val="28"/>
          <w:szCs w:val="28"/>
        </w:rPr>
      </w:pPr>
    </w:p>
    <w:p w14:paraId="75F9EA00" w14:textId="77777777" w:rsidR="003F3F5A" w:rsidRPr="00062A06" w:rsidRDefault="003F3F5A" w:rsidP="00062A06">
      <w:pPr>
        <w:pStyle w:val="NoSpacing"/>
        <w:ind w:left="-426"/>
        <w:rPr>
          <w:rFonts w:ascii="Times New Roman" w:hAnsi="Times New Roman" w:cs="Times New Roman"/>
          <w:bCs/>
          <w:sz w:val="28"/>
          <w:szCs w:val="28"/>
        </w:rPr>
      </w:pPr>
    </w:p>
    <w:sectPr w:rsidR="003F3F5A" w:rsidRPr="00062A06" w:rsidSect="00852687">
      <w:footerReference w:type="default" r:id="rId7"/>
      <w:pgSz w:w="11907" w:h="16840" w:code="9"/>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A87E7" w14:textId="77777777" w:rsidR="00852687" w:rsidRDefault="00852687" w:rsidP="00186569">
      <w:pPr>
        <w:spacing w:after="0" w:line="240" w:lineRule="auto"/>
      </w:pPr>
      <w:r>
        <w:separator/>
      </w:r>
    </w:p>
  </w:endnote>
  <w:endnote w:type="continuationSeparator" w:id="0">
    <w:p w14:paraId="54FF83A7" w14:textId="77777777" w:rsidR="00852687" w:rsidRDefault="00852687" w:rsidP="00186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398766"/>
      <w:docPartObj>
        <w:docPartGallery w:val="Page Numbers (Bottom of Page)"/>
        <w:docPartUnique/>
      </w:docPartObj>
    </w:sdtPr>
    <w:sdtEndPr>
      <w:rPr>
        <w:noProof/>
      </w:rPr>
    </w:sdtEndPr>
    <w:sdtContent>
      <w:p w14:paraId="673BA0DD" w14:textId="77777777" w:rsidR="00186569" w:rsidRDefault="00186569">
        <w:pPr>
          <w:pStyle w:val="Footer"/>
          <w:jc w:val="center"/>
        </w:pPr>
        <w:r>
          <w:fldChar w:fldCharType="begin"/>
        </w:r>
        <w:r>
          <w:instrText xml:space="preserve"> PAGE   \* MERGEFORMAT </w:instrText>
        </w:r>
        <w:r>
          <w:fldChar w:fldCharType="separate"/>
        </w:r>
        <w:r w:rsidR="00C52563">
          <w:rPr>
            <w:noProof/>
          </w:rPr>
          <w:t>3</w:t>
        </w:r>
        <w:r>
          <w:rPr>
            <w:noProof/>
          </w:rPr>
          <w:fldChar w:fldCharType="end"/>
        </w:r>
      </w:p>
    </w:sdtContent>
  </w:sdt>
  <w:p w14:paraId="7597392A" w14:textId="77777777" w:rsidR="00186569" w:rsidRDefault="00186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138CD" w14:textId="77777777" w:rsidR="00852687" w:rsidRDefault="00852687" w:rsidP="00186569">
      <w:pPr>
        <w:spacing w:after="0" w:line="240" w:lineRule="auto"/>
      </w:pPr>
      <w:r>
        <w:separator/>
      </w:r>
    </w:p>
  </w:footnote>
  <w:footnote w:type="continuationSeparator" w:id="0">
    <w:p w14:paraId="406480F5" w14:textId="77777777" w:rsidR="00852687" w:rsidRDefault="00852687" w:rsidP="001865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0F51"/>
    <w:rsid w:val="000008CB"/>
    <w:rsid w:val="00000EDA"/>
    <w:rsid w:val="00006DF5"/>
    <w:rsid w:val="00007A08"/>
    <w:rsid w:val="0001273C"/>
    <w:rsid w:val="000128ED"/>
    <w:rsid w:val="0001333F"/>
    <w:rsid w:val="00014E21"/>
    <w:rsid w:val="0001730D"/>
    <w:rsid w:val="0001775E"/>
    <w:rsid w:val="000213B9"/>
    <w:rsid w:val="00022454"/>
    <w:rsid w:val="000226E6"/>
    <w:rsid w:val="000259B0"/>
    <w:rsid w:val="00032D86"/>
    <w:rsid w:val="000405B4"/>
    <w:rsid w:val="000413F7"/>
    <w:rsid w:val="0004586A"/>
    <w:rsid w:val="000470B8"/>
    <w:rsid w:val="00055A91"/>
    <w:rsid w:val="00055CB9"/>
    <w:rsid w:val="0005724F"/>
    <w:rsid w:val="00060EBF"/>
    <w:rsid w:val="000610A5"/>
    <w:rsid w:val="00062A06"/>
    <w:rsid w:val="000630A9"/>
    <w:rsid w:val="00063BEC"/>
    <w:rsid w:val="00065FD1"/>
    <w:rsid w:val="00067ABF"/>
    <w:rsid w:val="000704F9"/>
    <w:rsid w:val="00070574"/>
    <w:rsid w:val="0008262A"/>
    <w:rsid w:val="0008448F"/>
    <w:rsid w:val="00085301"/>
    <w:rsid w:val="00085E5E"/>
    <w:rsid w:val="00085FCE"/>
    <w:rsid w:val="00087F66"/>
    <w:rsid w:val="00093372"/>
    <w:rsid w:val="0009713F"/>
    <w:rsid w:val="00097218"/>
    <w:rsid w:val="000A006D"/>
    <w:rsid w:val="000A1D07"/>
    <w:rsid w:val="000A1F00"/>
    <w:rsid w:val="000A589A"/>
    <w:rsid w:val="000A6395"/>
    <w:rsid w:val="000A706A"/>
    <w:rsid w:val="000B0797"/>
    <w:rsid w:val="000B287E"/>
    <w:rsid w:val="000B686D"/>
    <w:rsid w:val="000B732E"/>
    <w:rsid w:val="000B7383"/>
    <w:rsid w:val="000C1A01"/>
    <w:rsid w:val="000C2991"/>
    <w:rsid w:val="000C2BAD"/>
    <w:rsid w:val="000C4458"/>
    <w:rsid w:val="000C5E47"/>
    <w:rsid w:val="000D14C3"/>
    <w:rsid w:val="000D4271"/>
    <w:rsid w:val="000D7F3B"/>
    <w:rsid w:val="000D7FBA"/>
    <w:rsid w:val="000E06F4"/>
    <w:rsid w:val="000E5D95"/>
    <w:rsid w:val="000E6EE9"/>
    <w:rsid w:val="000E7A57"/>
    <w:rsid w:val="000F6835"/>
    <w:rsid w:val="000F7E2F"/>
    <w:rsid w:val="00101963"/>
    <w:rsid w:val="00101CCB"/>
    <w:rsid w:val="0010295F"/>
    <w:rsid w:val="00104608"/>
    <w:rsid w:val="00106613"/>
    <w:rsid w:val="0010682F"/>
    <w:rsid w:val="001101F0"/>
    <w:rsid w:val="001170DE"/>
    <w:rsid w:val="00117684"/>
    <w:rsid w:val="00122846"/>
    <w:rsid w:val="001245A2"/>
    <w:rsid w:val="00127629"/>
    <w:rsid w:val="00131286"/>
    <w:rsid w:val="00134FB3"/>
    <w:rsid w:val="0014054A"/>
    <w:rsid w:val="00142601"/>
    <w:rsid w:val="001502E6"/>
    <w:rsid w:val="001527C6"/>
    <w:rsid w:val="001541B7"/>
    <w:rsid w:val="00154721"/>
    <w:rsid w:val="00154B57"/>
    <w:rsid w:val="00155275"/>
    <w:rsid w:val="001573AA"/>
    <w:rsid w:val="001573F8"/>
    <w:rsid w:val="00157DF4"/>
    <w:rsid w:val="001605FD"/>
    <w:rsid w:val="00163DB0"/>
    <w:rsid w:val="00164ECE"/>
    <w:rsid w:val="001700DA"/>
    <w:rsid w:val="00172D6C"/>
    <w:rsid w:val="00181521"/>
    <w:rsid w:val="00185FAA"/>
    <w:rsid w:val="00186104"/>
    <w:rsid w:val="00186569"/>
    <w:rsid w:val="001874F3"/>
    <w:rsid w:val="001928D1"/>
    <w:rsid w:val="001A7AC5"/>
    <w:rsid w:val="001B0181"/>
    <w:rsid w:val="001B43B4"/>
    <w:rsid w:val="001B485B"/>
    <w:rsid w:val="001C1D61"/>
    <w:rsid w:val="001C2D7B"/>
    <w:rsid w:val="001C3249"/>
    <w:rsid w:val="001C5117"/>
    <w:rsid w:val="001C7DC0"/>
    <w:rsid w:val="001D3797"/>
    <w:rsid w:val="001D59DA"/>
    <w:rsid w:val="001F207A"/>
    <w:rsid w:val="001F313B"/>
    <w:rsid w:val="001F4845"/>
    <w:rsid w:val="001F5E10"/>
    <w:rsid w:val="001F6C31"/>
    <w:rsid w:val="002012D2"/>
    <w:rsid w:val="00201A4C"/>
    <w:rsid w:val="0021533E"/>
    <w:rsid w:val="00216ED3"/>
    <w:rsid w:val="00220905"/>
    <w:rsid w:val="00222B41"/>
    <w:rsid w:val="00222D70"/>
    <w:rsid w:val="002307FA"/>
    <w:rsid w:val="00231972"/>
    <w:rsid w:val="00232A33"/>
    <w:rsid w:val="00233B33"/>
    <w:rsid w:val="00234F5D"/>
    <w:rsid w:val="002404A4"/>
    <w:rsid w:val="002464CC"/>
    <w:rsid w:val="0024702E"/>
    <w:rsid w:val="0025156D"/>
    <w:rsid w:val="002542D8"/>
    <w:rsid w:val="00255471"/>
    <w:rsid w:val="00257CB9"/>
    <w:rsid w:val="002723C9"/>
    <w:rsid w:val="00274DC6"/>
    <w:rsid w:val="002768AB"/>
    <w:rsid w:val="00280D31"/>
    <w:rsid w:val="0028748D"/>
    <w:rsid w:val="00290812"/>
    <w:rsid w:val="00294DCC"/>
    <w:rsid w:val="00295852"/>
    <w:rsid w:val="00295CBD"/>
    <w:rsid w:val="00296D68"/>
    <w:rsid w:val="0029789A"/>
    <w:rsid w:val="002A1A6B"/>
    <w:rsid w:val="002A1B23"/>
    <w:rsid w:val="002A5819"/>
    <w:rsid w:val="002A67D2"/>
    <w:rsid w:val="002B0FC6"/>
    <w:rsid w:val="002B2B86"/>
    <w:rsid w:val="002B37DE"/>
    <w:rsid w:val="002B51EA"/>
    <w:rsid w:val="002B5D40"/>
    <w:rsid w:val="002B6D21"/>
    <w:rsid w:val="002B7FEF"/>
    <w:rsid w:val="002C0BDE"/>
    <w:rsid w:val="002C0EF6"/>
    <w:rsid w:val="002C20EB"/>
    <w:rsid w:val="002C25F0"/>
    <w:rsid w:val="002D05D9"/>
    <w:rsid w:val="002D3256"/>
    <w:rsid w:val="002D4F3E"/>
    <w:rsid w:val="002D6959"/>
    <w:rsid w:val="002E32FA"/>
    <w:rsid w:val="002E4FA9"/>
    <w:rsid w:val="002F000F"/>
    <w:rsid w:val="002F02C0"/>
    <w:rsid w:val="002F1869"/>
    <w:rsid w:val="002F1B3B"/>
    <w:rsid w:val="002F1C9B"/>
    <w:rsid w:val="002F2C34"/>
    <w:rsid w:val="002F6486"/>
    <w:rsid w:val="002F6950"/>
    <w:rsid w:val="0030290D"/>
    <w:rsid w:val="00303164"/>
    <w:rsid w:val="00306870"/>
    <w:rsid w:val="00307CDE"/>
    <w:rsid w:val="00310128"/>
    <w:rsid w:val="0031737B"/>
    <w:rsid w:val="003210CD"/>
    <w:rsid w:val="00322017"/>
    <w:rsid w:val="003237B3"/>
    <w:rsid w:val="003410CA"/>
    <w:rsid w:val="00343A1D"/>
    <w:rsid w:val="00343E96"/>
    <w:rsid w:val="00344039"/>
    <w:rsid w:val="00344260"/>
    <w:rsid w:val="00352B10"/>
    <w:rsid w:val="00357532"/>
    <w:rsid w:val="00362699"/>
    <w:rsid w:val="00362B1A"/>
    <w:rsid w:val="00365C8B"/>
    <w:rsid w:val="00370D8C"/>
    <w:rsid w:val="00375A10"/>
    <w:rsid w:val="00376B74"/>
    <w:rsid w:val="00376C1A"/>
    <w:rsid w:val="0037762B"/>
    <w:rsid w:val="00377762"/>
    <w:rsid w:val="0038377C"/>
    <w:rsid w:val="00383E3B"/>
    <w:rsid w:val="00384785"/>
    <w:rsid w:val="0038599E"/>
    <w:rsid w:val="00391251"/>
    <w:rsid w:val="003915DC"/>
    <w:rsid w:val="00391BC7"/>
    <w:rsid w:val="00393CC0"/>
    <w:rsid w:val="00396751"/>
    <w:rsid w:val="003A04DC"/>
    <w:rsid w:val="003A3EBA"/>
    <w:rsid w:val="003A5DBC"/>
    <w:rsid w:val="003B4ECE"/>
    <w:rsid w:val="003B6EBA"/>
    <w:rsid w:val="003C1802"/>
    <w:rsid w:val="003C1FDA"/>
    <w:rsid w:val="003C2B4B"/>
    <w:rsid w:val="003C4D32"/>
    <w:rsid w:val="003C6CD8"/>
    <w:rsid w:val="003D7608"/>
    <w:rsid w:val="003E06C8"/>
    <w:rsid w:val="003E095F"/>
    <w:rsid w:val="003E0B0A"/>
    <w:rsid w:val="003E24D9"/>
    <w:rsid w:val="003E361D"/>
    <w:rsid w:val="003E4859"/>
    <w:rsid w:val="003E4B36"/>
    <w:rsid w:val="003E7214"/>
    <w:rsid w:val="003F0407"/>
    <w:rsid w:val="003F21E8"/>
    <w:rsid w:val="003F2979"/>
    <w:rsid w:val="003F2AC4"/>
    <w:rsid w:val="003F3F5A"/>
    <w:rsid w:val="004010AC"/>
    <w:rsid w:val="00405F5C"/>
    <w:rsid w:val="00406084"/>
    <w:rsid w:val="004062EB"/>
    <w:rsid w:val="00410A94"/>
    <w:rsid w:val="00410B87"/>
    <w:rsid w:val="00410FDF"/>
    <w:rsid w:val="0041344E"/>
    <w:rsid w:val="004134DE"/>
    <w:rsid w:val="00413BE8"/>
    <w:rsid w:val="004174D4"/>
    <w:rsid w:val="004176B3"/>
    <w:rsid w:val="00422397"/>
    <w:rsid w:val="00422DE1"/>
    <w:rsid w:val="00422EDF"/>
    <w:rsid w:val="0042469B"/>
    <w:rsid w:val="00425C4B"/>
    <w:rsid w:val="004300D1"/>
    <w:rsid w:val="00432BF3"/>
    <w:rsid w:val="00432D52"/>
    <w:rsid w:val="004344D6"/>
    <w:rsid w:val="00441272"/>
    <w:rsid w:val="00441FCD"/>
    <w:rsid w:val="00442C9C"/>
    <w:rsid w:val="00450ABE"/>
    <w:rsid w:val="00453402"/>
    <w:rsid w:val="004556A1"/>
    <w:rsid w:val="0045686E"/>
    <w:rsid w:val="00457915"/>
    <w:rsid w:val="00460BCB"/>
    <w:rsid w:val="0046506E"/>
    <w:rsid w:val="004660D7"/>
    <w:rsid w:val="00467662"/>
    <w:rsid w:val="00472B36"/>
    <w:rsid w:val="00475EE1"/>
    <w:rsid w:val="004761C1"/>
    <w:rsid w:val="00485F16"/>
    <w:rsid w:val="00493722"/>
    <w:rsid w:val="004A78AB"/>
    <w:rsid w:val="004A79C9"/>
    <w:rsid w:val="004B2BC1"/>
    <w:rsid w:val="004B774E"/>
    <w:rsid w:val="004C3754"/>
    <w:rsid w:val="004C3A2C"/>
    <w:rsid w:val="004C3BA1"/>
    <w:rsid w:val="004C528D"/>
    <w:rsid w:val="004D0EFE"/>
    <w:rsid w:val="004D13BC"/>
    <w:rsid w:val="004D1DB8"/>
    <w:rsid w:val="004D2C7A"/>
    <w:rsid w:val="004D36A7"/>
    <w:rsid w:val="004D37B5"/>
    <w:rsid w:val="004E3BC0"/>
    <w:rsid w:val="004E401F"/>
    <w:rsid w:val="004E55FA"/>
    <w:rsid w:val="004E7E38"/>
    <w:rsid w:val="004F28CB"/>
    <w:rsid w:val="004F4ACA"/>
    <w:rsid w:val="005000FA"/>
    <w:rsid w:val="00500B70"/>
    <w:rsid w:val="005028EE"/>
    <w:rsid w:val="00502C69"/>
    <w:rsid w:val="00505960"/>
    <w:rsid w:val="00507975"/>
    <w:rsid w:val="005079F0"/>
    <w:rsid w:val="0051560B"/>
    <w:rsid w:val="00515A07"/>
    <w:rsid w:val="00516054"/>
    <w:rsid w:val="00521290"/>
    <w:rsid w:val="00521D0B"/>
    <w:rsid w:val="00530B77"/>
    <w:rsid w:val="00532423"/>
    <w:rsid w:val="005327AD"/>
    <w:rsid w:val="00535633"/>
    <w:rsid w:val="00535822"/>
    <w:rsid w:val="00536D7A"/>
    <w:rsid w:val="0054210B"/>
    <w:rsid w:val="005441B6"/>
    <w:rsid w:val="005460FE"/>
    <w:rsid w:val="00547CD5"/>
    <w:rsid w:val="00555C54"/>
    <w:rsid w:val="0056069F"/>
    <w:rsid w:val="005606A7"/>
    <w:rsid w:val="00562980"/>
    <w:rsid w:val="005638D8"/>
    <w:rsid w:val="00567B34"/>
    <w:rsid w:val="00571129"/>
    <w:rsid w:val="00574AC4"/>
    <w:rsid w:val="00580287"/>
    <w:rsid w:val="005834EC"/>
    <w:rsid w:val="00584077"/>
    <w:rsid w:val="00587E9A"/>
    <w:rsid w:val="005909A2"/>
    <w:rsid w:val="005940F1"/>
    <w:rsid w:val="00597549"/>
    <w:rsid w:val="00597659"/>
    <w:rsid w:val="005A1AD5"/>
    <w:rsid w:val="005A6510"/>
    <w:rsid w:val="005B2EF1"/>
    <w:rsid w:val="005B7D55"/>
    <w:rsid w:val="005C1242"/>
    <w:rsid w:val="005C371E"/>
    <w:rsid w:val="005C435A"/>
    <w:rsid w:val="005C5D89"/>
    <w:rsid w:val="005C645B"/>
    <w:rsid w:val="005D4C05"/>
    <w:rsid w:val="005D5BB7"/>
    <w:rsid w:val="005D7922"/>
    <w:rsid w:val="005E6394"/>
    <w:rsid w:val="005F0C97"/>
    <w:rsid w:val="005F5EC3"/>
    <w:rsid w:val="00602874"/>
    <w:rsid w:val="00602B2D"/>
    <w:rsid w:val="00606A58"/>
    <w:rsid w:val="006245EB"/>
    <w:rsid w:val="00627157"/>
    <w:rsid w:val="00634924"/>
    <w:rsid w:val="00634D02"/>
    <w:rsid w:val="006361C5"/>
    <w:rsid w:val="006373AB"/>
    <w:rsid w:val="00641470"/>
    <w:rsid w:val="00641A6C"/>
    <w:rsid w:val="006443A9"/>
    <w:rsid w:val="00645293"/>
    <w:rsid w:val="00646116"/>
    <w:rsid w:val="00646BB4"/>
    <w:rsid w:val="00650519"/>
    <w:rsid w:val="00650587"/>
    <w:rsid w:val="0065204B"/>
    <w:rsid w:val="0065459E"/>
    <w:rsid w:val="006551EA"/>
    <w:rsid w:val="006623CA"/>
    <w:rsid w:val="00662E79"/>
    <w:rsid w:val="00663BB7"/>
    <w:rsid w:val="0066592A"/>
    <w:rsid w:val="00665979"/>
    <w:rsid w:val="00667FCC"/>
    <w:rsid w:val="00670C9C"/>
    <w:rsid w:val="00672044"/>
    <w:rsid w:val="006729F0"/>
    <w:rsid w:val="00672B90"/>
    <w:rsid w:val="00674A6E"/>
    <w:rsid w:val="00683C2E"/>
    <w:rsid w:val="00683C84"/>
    <w:rsid w:val="00687B84"/>
    <w:rsid w:val="00691D15"/>
    <w:rsid w:val="006929F5"/>
    <w:rsid w:val="00695398"/>
    <w:rsid w:val="0069729C"/>
    <w:rsid w:val="00697B4F"/>
    <w:rsid w:val="006A06EC"/>
    <w:rsid w:val="006A4F9A"/>
    <w:rsid w:val="006A53AF"/>
    <w:rsid w:val="006A722F"/>
    <w:rsid w:val="006B2317"/>
    <w:rsid w:val="006B2848"/>
    <w:rsid w:val="006B2BE5"/>
    <w:rsid w:val="006B3AE2"/>
    <w:rsid w:val="006B4140"/>
    <w:rsid w:val="006B5281"/>
    <w:rsid w:val="006B63FD"/>
    <w:rsid w:val="006C15B1"/>
    <w:rsid w:val="006C5903"/>
    <w:rsid w:val="006D0DFB"/>
    <w:rsid w:val="006D4824"/>
    <w:rsid w:val="006D518D"/>
    <w:rsid w:val="006D5756"/>
    <w:rsid w:val="006D5D8C"/>
    <w:rsid w:val="006D7FA6"/>
    <w:rsid w:val="006E1C99"/>
    <w:rsid w:val="006E2936"/>
    <w:rsid w:val="006E53F9"/>
    <w:rsid w:val="006E59A3"/>
    <w:rsid w:val="006E6B43"/>
    <w:rsid w:val="006E6F63"/>
    <w:rsid w:val="006F18F7"/>
    <w:rsid w:val="006F2715"/>
    <w:rsid w:val="006F47C1"/>
    <w:rsid w:val="006F7F77"/>
    <w:rsid w:val="0070452E"/>
    <w:rsid w:val="00705FE4"/>
    <w:rsid w:val="00707512"/>
    <w:rsid w:val="00711915"/>
    <w:rsid w:val="00712205"/>
    <w:rsid w:val="0071410C"/>
    <w:rsid w:val="00716DBD"/>
    <w:rsid w:val="007177A4"/>
    <w:rsid w:val="007177D3"/>
    <w:rsid w:val="00717FD6"/>
    <w:rsid w:val="00721982"/>
    <w:rsid w:val="00724B04"/>
    <w:rsid w:val="00730A25"/>
    <w:rsid w:val="007311E5"/>
    <w:rsid w:val="00734FC9"/>
    <w:rsid w:val="0074094E"/>
    <w:rsid w:val="00746305"/>
    <w:rsid w:val="007474AE"/>
    <w:rsid w:val="00751AB7"/>
    <w:rsid w:val="00751C3C"/>
    <w:rsid w:val="00753111"/>
    <w:rsid w:val="007547A5"/>
    <w:rsid w:val="007555B4"/>
    <w:rsid w:val="00761696"/>
    <w:rsid w:val="00762CDF"/>
    <w:rsid w:val="00763E7F"/>
    <w:rsid w:val="00765FE6"/>
    <w:rsid w:val="00770A38"/>
    <w:rsid w:val="007739AB"/>
    <w:rsid w:val="00780330"/>
    <w:rsid w:val="00786384"/>
    <w:rsid w:val="00786988"/>
    <w:rsid w:val="00790D59"/>
    <w:rsid w:val="0079181E"/>
    <w:rsid w:val="00791887"/>
    <w:rsid w:val="00791B2D"/>
    <w:rsid w:val="007922C2"/>
    <w:rsid w:val="00794191"/>
    <w:rsid w:val="007968E0"/>
    <w:rsid w:val="007975A9"/>
    <w:rsid w:val="007A5DD3"/>
    <w:rsid w:val="007A78AB"/>
    <w:rsid w:val="007A79AC"/>
    <w:rsid w:val="007B1C43"/>
    <w:rsid w:val="007B345A"/>
    <w:rsid w:val="007B5542"/>
    <w:rsid w:val="007B682A"/>
    <w:rsid w:val="007C3281"/>
    <w:rsid w:val="007C3952"/>
    <w:rsid w:val="007C4689"/>
    <w:rsid w:val="007C71E2"/>
    <w:rsid w:val="007D4930"/>
    <w:rsid w:val="007D4DD0"/>
    <w:rsid w:val="007D7AD2"/>
    <w:rsid w:val="007D7E02"/>
    <w:rsid w:val="007E3F14"/>
    <w:rsid w:val="007E7F3E"/>
    <w:rsid w:val="007F027A"/>
    <w:rsid w:val="007F60A4"/>
    <w:rsid w:val="007F7C56"/>
    <w:rsid w:val="0080074D"/>
    <w:rsid w:val="00800829"/>
    <w:rsid w:val="00802081"/>
    <w:rsid w:val="00803613"/>
    <w:rsid w:val="00804052"/>
    <w:rsid w:val="008040AC"/>
    <w:rsid w:val="008047B4"/>
    <w:rsid w:val="00806124"/>
    <w:rsid w:val="00807684"/>
    <w:rsid w:val="008108FD"/>
    <w:rsid w:val="00810D44"/>
    <w:rsid w:val="00811A51"/>
    <w:rsid w:val="008125C7"/>
    <w:rsid w:val="0081376E"/>
    <w:rsid w:val="008155F4"/>
    <w:rsid w:val="00816E3F"/>
    <w:rsid w:val="008205ED"/>
    <w:rsid w:val="00820CD3"/>
    <w:rsid w:val="0082130C"/>
    <w:rsid w:val="0082151B"/>
    <w:rsid w:val="00827084"/>
    <w:rsid w:val="00831D78"/>
    <w:rsid w:val="00832243"/>
    <w:rsid w:val="00832F2B"/>
    <w:rsid w:val="008336A0"/>
    <w:rsid w:val="00836879"/>
    <w:rsid w:val="00837FD2"/>
    <w:rsid w:val="0084183C"/>
    <w:rsid w:val="00841E76"/>
    <w:rsid w:val="00843DB1"/>
    <w:rsid w:val="00844574"/>
    <w:rsid w:val="00852687"/>
    <w:rsid w:val="00856152"/>
    <w:rsid w:val="00856F9F"/>
    <w:rsid w:val="00857F19"/>
    <w:rsid w:val="00862866"/>
    <w:rsid w:val="00862E9B"/>
    <w:rsid w:val="00867AE7"/>
    <w:rsid w:val="0087568F"/>
    <w:rsid w:val="0088122A"/>
    <w:rsid w:val="008836CA"/>
    <w:rsid w:val="00891A33"/>
    <w:rsid w:val="00892002"/>
    <w:rsid w:val="00893427"/>
    <w:rsid w:val="00894FC1"/>
    <w:rsid w:val="008A27F7"/>
    <w:rsid w:val="008A4037"/>
    <w:rsid w:val="008B4D74"/>
    <w:rsid w:val="008B500D"/>
    <w:rsid w:val="008B52A4"/>
    <w:rsid w:val="008B6ABB"/>
    <w:rsid w:val="008C0620"/>
    <w:rsid w:val="008C0F26"/>
    <w:rsid w:val="008D22A7"/>
    <w:rsid w:val="008D2544"/>
    <w:rsid w:val="008D520B"/>
    <w:rsid w:val="008D531A"/>
    <w:rsid w:val="008D6820"/>
    <w:rsid w:val="008E0C4D"/>
    <w:rsid w:val="008E0F93"/>
    <w:rsid w:val="008E1335"/>
    <w:rsid w:val="008F161C"/>
    <w:rsid w:val="008F32D1"/>
    <w:rsid w:val="008F7A63"/>
    <w:rsid w:val="00900B90"/>
    <w:rsid w:val="00904B4A"/>
    <w:rsid w:val="00906A1F"/>
    <w:rsid w:val="00907082"/>
    <w:rsid w:val="00907DDE"/>
    <w:rsid w:val="009108A7"/>
    <w:rsid w:val="00911A0D"/>
    <w:rsid w:val="00911A9A"/>
    <w:rsid w:val="009135ED"/>
    <w:rsid w:val="00914C81"/>
    <w:rsid w:val="00922155"/>
    <w:rsid w:val="00923E3A"/>
    <w:rsid w:val="009273D1"/>
    <w:rsid w:val="00931956"/>
    <w:rsid w:val="00941EFA"/>
    <w:rsid w:val="00943055"/>
    <w:rsid w:val="009463EC"/>
    <w:rsid w:val="009477CB"/>
    <w:rsid w:val="0095023D"/>
    <w:rsid w:val="009508E2"/>
    <w:rsid w:val="00951268"/>
    <w:rsid w:val="00951358"/>
    <w:rsid w:val="00951CBF"/>
    <w:rsid w:val="0095405D"/>
    <w:rsid w:val="00954D94"/>
    <w:rsid w:val="009571E0"/>
    <w:rsid w:val="009574F0"/>
    <w:rsid w:val="00961276"/>
    <w:rsid w:val="00961B68"/>
    <w:rsid w:val="009668FD"/>
    <w:rsid w:val="00966BC8"/>
    <w:rsid w:val="00972104"/>
    <w:rsid w:val="00975E2B"/>
    <w:rsid w:val="009809A3"/>
    <w:rsid w:val="0098313D"/>
    <w:rsid w:val="00983F8A"/>
    <w:rsid w:val="00983FCF"/>
    <w:rsid w:val="009851CE"/>
    <w:rsid w:val="00992B69"/>
    <w:rsid w:val="00995E7C"/>
    <w:rsid w:val="00997248"/>
    <w:rsid w:val="00997771"/>
    <w:rsid w:val="009A22E5"/>
    <w:rsid w:val="009A2B7B"/>
    <w:rsid w:val="009A5CC3"/>
    <w:rsid w:val="009A64F2"/>
    <w:rsid w:val="009A7387"/>
    <w:rsid w:val="009A7687"/>
    <w:rsid w:val="009A7D54"/>
    <w:rsid w:val="009B0F51"/>
    <w:rsid w:val="009B40C0"/>
    <w:rsid w:val="009B50A8"/>
    <w:rsid w:val="009B5A14"/>
    <w:rsid w:val="009C2567"/>
    <w:rsid w:val="009C52BB"/>
    <w:rsid w:val="009C5589"/>
    <w:rsid w:val="009C6638"/>
    <w:rsid w:val="009D03CD"/>
    <w:rsid w:val="009D1D0D"/>
    <w:rsid w:val="009D3AFA"/>
    <w:rsid w:val="009E1E59"/>
    <w:rsid w:val="009E2FB7"/>
    <w:rsid w:val="009F0931"/>
    <w:rsid w:val="009F203F"/>
    <w:rsid w:val="009F32FE"/>
    <w:rsid w:val="009F515E"/>
    <w:rsid w:val="009F5CD8"/>
    <w:rsid w:val="00A03410"/>
    <w:rsid w:val="00A06469"/>
    <w:rsid w:val="00A10530"/>
    <w:rsid w:val="00A105A5"/>
    <w:rsid w:val="00A13653"/>
    <w:rsid w:val="00A17DED"/>
    <w:rsid w:val="00A2185E"/>
    <w:rsid w:val="00A223C5"/>
    <w:rsid w:val="00A238F1"/>
    <w:rsid w:val="00A277AC"/>
    <w:rsid w:val="00A30BC9"/>
    <w:rsid w:val="00A34762"/>
    <w:rsid w:val="00A34D5B"/>
    <w:rsid w:val="00A36C38"/>
    <w:rsid w:val="00A370DB"/>
    <w:rsid w:val="00A414E7"/>
    <w:rsid w:val="00A41F3B"/>
    <w:rsid w:val="00A43A7E"/>
    <w:rsid w:val="00A443A0"/>
    <w:rsid w:val="00A46304"/>
    <w:rsid w:val="00A512BB"/>
    <w:rsid w:val="00A535AA"/>
    <w:rsid w:val="00A54FB2"/>
    <w:rsid w:val="00A62CE0"/>
    <w:rsid w:val="00A64F56"/>
    <w:rsid w:val="00A71431"/>
    <w:rsid w:val="00A717E3"/>
    <w:rsid w:val="00A72113"/>
    <w:rsid w:val="00A76672"/>
    <w:rsid w:val="00A80B62"/>
    <w:rsid w:val="00A86061"/>
    <w:rsid w:val="00A86481"/>
    <w:rsid w:val="00A903DF"/>
    <w:rsid w:val="00A90686"/>
    <w:rsid w:val="00A90A27"/>
    <w:rsid w:val="00A91353"/>
    <w:rsid w:val="00A93036"/>
    <w:rsid w:val="00A940AB"/>
    <w:rsid w:val="00AA38AE"/>
    <w:rsid w:val="00AA7F7C"/>
    <w:rsid w:val="00AB0166"/>
    <w:rsid w:val="00AB101D"/>
    <w:rsid w:val="00AB60AC"/>
    <w:rsid w:val="00AC25EA"/>
    <w:rsid w:val="00AC487B"/>
    <w:rsid w:val="00AC4A04"/>
    <w:rsid w:val="00AC6997"/>
    <w:rsid w:val="00AC7AD6"/>
    <w:rsid w:val="00AD0FFA"/>
    <w:rsid w:val="00AD1909"/>
    <w:rsid w:val="00AE139E"/>
    <w:rsid w:val="00AE24DD"/>
    <w:rsid w:val="00AF34A8"/>
    <w:rsid w:val="00AF501E"/>
    <w:rsid w:val="00AF7E77"/>
    <w:rsid w:val="00B01826"/>
    <w:rsid w:val="00B03CC8"/>
    <w:rsid w:val="00B04EDB"/>
    <w:rsid w:val="00B11BD7"/>
    <w:rsid w:val="00B13341"/>
    <w:rsid w:val="00B16283"/>
    <w:rsid w:val="00B16DB8"/>
    <w:rsid w:val="00B20681"/>
    <w:rsid w:val="00B221AC"/>
    <w:rsid w:val="00B2420E"/>
    <w:rsid w:val="00B249BD"/>
    <w:rsid w:val="00B32326"/>
    <w:rsid w:val="00B369F0"/>
    <w:rsid w:val="00B36ABB"/>
    <w:rsid w:val="00B37E4F"/>
    <w:rsid w:val="00B409ED"/>
    <w:rsid w:val="00B40B08"/>
    <w:rsid w:val="00B47AD7"/>
    <w:rsid w:val="00B53F0C"/>
    <w:rsid w:val="00B55EF0"/>
    <w:rsid w:val="00B57762"/>
    <w:rsid w:val="00B6339C"/>
    <w:rsid w:val="00B65D15"/>
    <w:rsid w:val="00B7044A"/>
    <w:rsid w:val="00B70E5E"/>
    <w:rsid w:val="00B74F45"/>
    <w:rsid w:val="00B76CA7"/>
    <w:rsid w:val="00B8138E"/>
    <w:rsid w:val="00B81929"/>
    <w:rsid w:val="00B820EF"/>
    <w:rsid w:val="00B821B8"/>
    <w:rsid w:val="00B83D9E"/>
    <w:rsid w:val="00B849CF"/>
    <w:rsid w:val="00B872A0"/>
    <w:rsid w:val="00B87916"/>
    <w:rsid w:val="00B91364"/>
    <w:rsid w:val="00B92064"/>
    <w:rsid w:val="00B95390"/>
    <w:rsid w:val="00B9753F"/>
    <w:rsid w:val="00B97A72"/>
    <w:rsid w:val="00BA58FD"/>
    <w:rsid w:val="00BB355B"/>
    <w:rsid w:val="00BB3B25"/>
    <w:rsid w:val="00BC0158"/>
    <w:rsid w:val="00BC0B95"/>
    <w:rsid w:val="00BC59BB"/>
    <w:rsid w:val="00BC7A26"/>
    <w:rsid w:val="00BD27F3"/>
    <w:rsid w:val="00BD45E9"/>
    <w:rsid w:val="00BD78D0"/>
    <w:rsid w:val="00BD7BBF"/>
    <w:rsid w:val="00BE1E67"/>
    <w:rsid w:val="00BE3568"/>
    <w:rsid w:val="00BE3A2E"/>
    <w:rsid w:val="00BE7558"/>
    <w:rsid w:val="00BF0923"/>
    <w:rsid w:val="00BF4C5E"/>
    <w:rsid w:val="00BF6119"/>
    <w:rsid w:val="00C01027"/>
    <w:rsid w:val="00C014CB"/>
    <w:rsid w:val="00C0347E"/>
    <w:rsid w:val="00C039AD"/>
    <w:rsid w:val="00C061BD"/>
    <w:rsid w:val="00C075AD"/>
    <w:rsid w:val="00C10875"/>
    <w:rsid w:val="00C10E5F"/>
    <w:rsid w:val="00C11100"/>
    <w:rsid w:val="00C11414"/>
    <w:rsid w:val="00C1640B"/>
    <w:rsid w:val="00C22A11"/>
    <w:rsid w:val="00C24C5A"/>
    <w:rsid w:val="00C25906"/>
    <w:rsid w:val="00C2626D"/>
    <w:rsid w:val="00C3115C"/>
    <w:rsid w:val="00C3456D"/>
    <w:rsid w:val="00C3485F"/>
    <w:rsid w:val="00C34B45"/>
    <w:rsid w:val="00C36E7D"/>
    <w:rsid w:val="00C3737B"/>
    <w:rsid w:val="00C4256B"/>
    <w:rsid w:val="00C45895"/>
    <w:rsid w:val="00C466A4"/>
    <w:rsid w:val="00C5083D"/>
    <w:rsid w:val="00C52563"/>
    <w:rsid w:val="00C52A0B"/>
    <w:rsid w:val="00C52E29"/>
    <w:rsid w:val="00C546FF"/>
    <w:rsid w:val="00C57547"/>
    <w:rsid w:val="00C57E92"/>
    <w:rsid w:val="00C6317C"/>
    <w:rsid w:val="00C64115"/>
    <w:rsid w:val="00C66B79"/>
    <w:rsid w:val="00C67849"/>
    <w:rsid w:val="00C719AE"/>
    <w:rsid w:val="00C730E3"/>
    <w:rsid w:val="00C7488E"/>
    <w:rsid w:val="00C94B27"/>
    <w:rsid w:val="00C960E9"/>
    <w:rsid w:val="00CA6038"/>
    <w:rsid w:val="00CB230E"/>
    <w:rsid w:val="00CB3468"/>
    <w:rsid w:val="00CB4B3A"/>
    <w:rsid w:val="00CB6171"/>
    <w:rsid w:val="00CC17C2"/>
    <w:rsid w:val="00CC485C"/>
    <w:rsid w:val="00CD7367"/>
    <w:rsid w:val="00CD751D"/>
    <w:rsid w:val="00CE350B"/>
    <w:rsid w:val="00CE3FC6"/>
    <w:rsid w:val="00CE4BD1"/>
    <w:rsid w:val="00CE5F71"/>
    <w:rsid w:val="00CE7566"/>
    <w:rsid w:val="00CF0551"/>
    <w:rsid w:val="00CF3329"/>
    <w:rsid w:val="00CF33F2"/>
    <w:rsid w:val="00CF662D"/>
    <w:rsid w:val="00D14114"/>
    <w:rsid w:val="00D14370"/>
    <w:rsid w:val="00D155E6"/>
    <w:rsid w:val="00D15CE7"/>
    <w:rsid w:val="00D21ADF"/>
    <w:rsid w:val="00D2346D"/>
    <w:rsid w:val="00D23C56"/>
    <w:rsid w:val="00D251E2"/>
    <w:rsid w:val="00D3239F"/>
    <w:rsid w:val="00D360ED"/>
    <w:rsid w:val="00D37D28"/>
    <w:rsid w:val="00D42315"/>
    <w:rsid w:val="00D429EA"/>
    <w:rsid w:val="00D43A48"/>
    <w:rsid w:val="00D46A36"/>
    <w:rsid w:val="00D5667B"/>
    <w:rsid w:val="00D575A5"/>
    <w:rsid w:val="00D60481"/>
    <w:rsid w:val="00D60CDF"/>
    <w:rsid w:val="00D62DF1"/>
    <w:rsid w:val="00D6481B"/>
    <w:rsid w:val="00D719CF"/>
    <w:rsid w:val="00D7361A"/>
    <w:rsid w:val="00D772A6"/>
    <w:rsid w:val="00D77A5A"/>
    <w:rsid w:val="00D81C21"/>
    <w:rsid w:val="00D86AFA"/>
    <w:rsid w:val="00D86C8F"/>
    <w:rsid w:val="00D9774D"/>
    <w:rsid w:val="00D97BDE"/>
    <w:rsid w:val="00DA0AB7"/>
    <w:rsid w:val="00DA18B2"/>
    <w:rsid w:val="00DA6059"/>
    <w:rsid w:val="00DB240A"/>
    <w:rsid w:val="00DB3066"/>
    <w:rsid w:val="00DB536C"/>
    <w:rsid w:val="00DC2EA7"/>
    <w:rsid w:val="00DC7687"/>
    <w:rsid w:val="00DE3CD6"/>
    <w:rsid w:val="00DE52E6"/>
    <w:rsid w:val="00DE563A"/>
    <w:rsid w:val="00DF1293"/>
    <w:rsid w:val="00DF29EB"/>
    <w:rsid w:val="00DF7AF5"/>
    <w:rsid w:val="00E03229"/>
    <w:rsid w:val="00E033F7"/>
    <w:rsid w:val="00E05C7B"/>
    <w:rsid w:val="00E122D3"/>
    <w:rsid w:val="00E208BA"/>
    <w:rsid w:val="00E234F4"/>
    <w:rsid w:val="00E31DCA"/>
    <w:rsid w:val="00E34023"/>
    <w:rsid w:val="00E43335"/>
    <w:rsid w:val="00E43819"/>
    <w:rsid w:val="00E44FAE"/>
    <w:rsid w:val="00E46E18"/>
    <w:rsid w:val="00E4744E"/>
    <w:rsid w:val="00E47CDC"/>
    <w:rsid w:val="00E505E6"/>
    <w:rsid w:val="00E51855"/>
    <w:rsid w:val="00E548F0"/>
    <w:rsid w:val="00E614DA"/>
    <w:rsid w:val="00E635BB"/>
    <w:rsid w:val="00E65EFE"/>
    <w:rsid w:val="00E7064E"/>
    <w:rsid w:val="00E70C71"/>
    <w:rsid w:val="00E72251"/>
    <w:rsid w:val="00E749C3"/>
    <w:rsid w:val="00E84350"/>
    <w:rsid w:val="00E84FA9"/>
    <w:rsid w:val="00E854C2"/>
    <w:rsid w:val="00E864FB"/>
    <w:rsid w:val="00E87F07"/>
    <w:rsid w:val="00E9030F"/>
    <w:rsid w:val="00E90BCE"/>
    <w:rsid w:val="00E91217"/>
    <w:rsid w:val="00E91B4A"/>
    <w:rsid w:val="00E93565"/>
    <w:rsid w:val="00E95EA5"/>
    <w:rsid w:val="00EA0A46"/>
    <w:rsid w:val="00EA4427"/>
    <w:rsid w:val="00EA5465"/>
    <w:rsid w:val="00EA581F"/>
    <w:rsid w:val="00EA773E"/>
    <w:rsid w:val="00EB09C6"/>
    <w:rsid w:val="00EB0C17"/>
    <w:rsid w:val="00EB111A"/>
    <w:rsid w:val="00EB15AE"/>
    <w:rsid w:val="00EC261D"/>
    <w:rsid w:val="00EC313C"/>
    <w:rsid w:val="00EC52E3"/>
    <w:rsid w:val="00EC54F1"/>
    <w:rsid w:val="00ED3246"/>
    <w:rsid w:val="00ED576D"/>
    <w:rsid w:val="00ED5CA1"/>
    <w:rsid w:val="00ED6417"/>
    <w:rsid w:val="00ED70FA"/>
    <w:rsid w:val="00EE0644"/>
    <w:rsid w:val="00EE06E9"/>
    <w:rsid w:val="00EE2AEA"/>
    <w:rsid w:val="00EE5E99"/>
    <w:rsid w:val="00EE6E5D"/>
    <w:rsid w:val="00EE786F"/>
    <w:rsid w:val="00EF4629"/>
    <w:rsid w:val="00EF5A34"/>
    <w:rsid w:val="00EF6B9F"/>
    <w:rsid w:val="00EF7292"/>
    <w:rsid w:val="00F00A3B"/>
    <w:rsid w:val="00F01748"/>
    <w:rsid w:val="00F01CB6"/>
    <w:rsid w:val="00F03925"/>
    <w:rsid w:val="00F03B06"/>
    <w:rsid w:val="00F06BE0"/>
    <w:rsid w:val="00F07D98"/>
    <w:rsid w:val="00F10ED4"/>
    <w:rsid w:val="00F175E8"/>
    <w:rsid w:val="00F33083"/>
    <w:rsid w:val="00F37FAE"/>
    <w:rsid w:val="00F40002"/>
    <w:rsid w:val="00F42D6B"/>
    <w:rsid w:val="00F4360C"/>
    <w:rsid w:val="00F44024"/>
    <w:rsid w:val="00F44C74"/>
    <w:rsid w:val="00F47102"/>
    <w:rsid w:val="00F530C9"/>
    <w:rsid w:val="00F53523"/>
    <w:rsid w:val="00F542E2"/>
    <w:rsid w:val="00F567FA"/>
    <w:rsid w:val="00F57183"/>
    <w:rsid w:val="00F628E3"/>
    <w:rsid w:val="00F62AB7"/>
    <w:rsid w:val="00F63BE9"/>
    <w:rsid w:val="00F66A04"/>
    <w:rsid w:val="00F722C3"/>
    <w:rsid w:val="00F727BD"/>
    <w:rsid w:val="00F738C4"/>
    <w:rsid w:val="00F81AB5"/>
    <w:rsid w:val="00F8537E"/>
    <w:rsid w:val="00F90FB3"/>
    <w:rsid w:val="00F91412"/>
    <w:rsid w:val="00F91F20"/>
    <w:rsid w:val="00F9265A"/>
    <w:rsid w:val="00F937AC"/>
    <w:rsid w:val="00F93E43"/>
    <w:rsid w:val="00F94323"/>
    <w:rsid w:val="00F9575F"/>
    <w:rsid w:val="00F95978"/>
    <w:rsid w:val="00FB2DAE"/>
    <w:rsid w:val="00FB7707"/>
    <w:rsid w:val="00FC2E12"/>
    <w:rsid w:val="00FC4CE4"/>
    <w:rsid w:val="00FC711C"/>
    <w:rsid w:val="00FC7211"/>
    <w:rsid w:val="00FE255F"/>
    <w:rsid w:val="00FE5E37"/>
    <w:rsid w:val="00FF01E9"/>
    <w:rsid w:val="00FF2F56"/>
    <w:rsid w:val="00FF315D"/>
    <w:rsid w:val="00FF3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D4C70"/>
  <w15:docId w15:val="{EEC5EF9D-8609-4F59-80E3-9977FDF4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0F51"/>
    <w:rPr>
      <w:b/>
      <w:bCs/>
    </w:rPr>
  </w:style>
  <w:style w:type="paragraph" w:styleId="NoSpacing">
    <w:name w:val="No Spacing"/>
    <w:uiPriority w:val="1"/>
    <w:qFormat/>
    <w:rsid w:val="009B0F51"/>
    <w:pPr>
      <w:spacing w:after="0" w:line="240" w:lineRule="auto"/>
    </w:pPr>
  </w:style>
  <w:style w:type="paragraph" w:styleId="BalloonText">
    <w:name w:val="Balloon Text"/>
    <w:basedOn w:val="Normal"/>
    <w:link w:val="BalloonTextChar"/>
    <w:uiPriority w:val="99"/>
    <w:semiHidden/>
    <w:unhideWhenUsed/>
    <w:rsid w:val="009B0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F51"/>
    <w:rPr>
      <w:rFonts w:ascii="Tahoma" w:hAnsi="Tahoma" w:cs="Tahoma"/>
      <w:sz w:val="16"/>
      <w:szCs w:val="16"/>
    </w:rPr>
  </w:style>
  <w:style w:type="paragraph" w:styleId="Header">
    <w:name w:val="header"/>
    <w:basedOn w:val="Normal"/>
    <w:link w:val="HeaderChar"/>
    <w:uiPriority w:val="99"/>
    <w:unhideWhenUsed/>
    <w:rsid w:val="00186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569"/>
  </w:style>
  <w:style w:type="paragraph" w:styleId="Footer">
    <w:name w:val="footer"/>
    <w:basedOn w:val="Normal"/>
    <w:link w:val="FooterChar"/>
    <w:uiPriority w:val="99"/>
    <w:unhideWhenUsed/>
    <w:rsid w:val="00186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922</Words>
  <Characters>5260</Characters>
  <Application>Microsoft Office Word</Application>
  <DocSecurity>0</DocSecurity>
  <Lines>43</Lines>
  <Paragraphs>12</Paragraphs>
  <ScaleCrop>false</ScaleCrop>
  <Company>Truong</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Ms. TUYEN</cp:lastModifiedBy>
  <cp:revision>28</cp:revision>
  <dcterms:created xsi:type="dcterms:W3CDTF">2024-05-01T09:28:00Z</dcterms:created>
  <dcterms:modified xsi:type="dcterms:W3CDTF">2024-05-03T02:39:00Z</dcterms:modified>
</cp:coreProperties>
</file>